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3DFE" w14:textId="77777777" w:rsidR="00343E65" w:rsidRDefault="00343E65"/>
    <w:p w14:paraId="0D4F3369" w14:textId="4B8F125B" w:rsidR="00343E65" w:rsidRPr="00343E65" w:rsidRDefault="00343E65">
      <w:pPr>
        <w:rPr>
          <w:b/>
          <w:bCs/>
          <w:sz w:val="36"/>
          <w:szCs w:val="36"/>
          <w:u w:val="single"/>
        </w:rPr>
      </w:pPr>
      <w:r w:rsidRPr="00343E65">
        <w:rPr>
          <w:b/>
          <w:bCs/>
          <w:sz w:val="36"/>
          <w:szCs w:val="36"/>
          <w:u w:val="single"/>
        </w:rPr>
        <w:t xml:space="preserve">Il ritorno della mehari </w:t>
      </w:r>
      <w:proofErr w:type="gramStart"/>
      <w:r w:rsidRPr="00343E65">
        <w:rPr>
          <w:b/>
          <w:bCs/>
          <w:sz w:val="36"/>
          <w:szCs w:val="36"/>
          <w:u w:val="single"/>
        </w:rPr>
        <w:t>verde</w:t>
      </w:r>
      <w:r>
        <w:rPr>
          <w:b/>
          <w:bCs/>
          <w:sz w:val="36"/>
          <w:szCs w:val="36"/>
          <w:u w:val="single"/>
        </w:rPr>
        <w:t xml:space="preserve"> :</w:t>
      </w:r>
      <w:proofErr w:type="gramEnd"/>
      <w:r>
        <w:rPr>
          <w:b/>
          <w:bCs/>
          <w:sz w:val="36"/>
          <w:szCs w:val="36"/>
          <w:u w:val="single"/>
        </w:rPr>
        <w:t xml:space="preserve"> link per il video</w:t>
      </w:r>
    </w:p>
    <w:p w14:paraId="24B7EFB9" w14:textId="77777777" w:rsidR="00343E65" w:rsidRDefault="00343E65"/>
    <w:p w14:paraId="68755562" w14:textId="4D241A15" w:rsidR="00C16D13" w:rsidRDefault="00143DA0">
      <w:hyperlink r:id="rId4" w:history="1">
        <w:r w:rsidRPr="00F02F1D">
          <w:rPr>
            <w:rStyle w:val="Collegamentoipertestuale"/>
          </w:rPr>
          <w:t>https://www.youtube.com/watch?v=KngSJB2yE1s</w:t>
        </w:r>
      </w:hyperlink>
      <w:r>
        <w:t xml:space="preserve">  </w:t>
      </w:r>
    </w:p>
    <w:sectPr w:rsidR="00C16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1BA5"/>
    <w:rsid w:val="000D7440"/>
    <w:rsid w:val="00143DA0"/>
    <w:rsid w:val="001A750F"/>
    <w:rsid w:val="00323884"/>
    <w:rsid w:val="00343E65"/>
    <w:rsid w:val="00581BA5"/>
    <w:rsid w:val="009B3A62"/>
    <w:rsid w:val="00A20962"/>
    <w:rsid w:val="00C1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A0EA"/>
  <w15:chartTrackingRefBased/>
  <w15:docId w15:val="{55F73F41-5277-4C29-A356-90D4F0D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B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B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B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B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B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B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B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B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B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B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B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B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B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B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B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B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B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BA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3D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ngSJB2yE1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Sgueo</dc:creator>
  <cp:keywords/>
  <dc:description/>
  <cp:lastModifiedBy>Pierpaolo Sgueo</cp:lastModifiedBy>
  <cp:revision>4</cp:revision>
  <dcterms:created xsi:type="dcterms:W3CDTF">2025-09-09T20:07:00Z</dcterms:created>
  <dcterms:modified xsi:type="dcterms:W3CDTF">2025-09-09T20:12:00Z</dcterms:modified>
</cp:coreProperties>
</file>