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B8B7" w14:textId="42F3F38F" w:rsidR="00203845" w:rsidRPr="00203845" w:rsidRDefault="00203845" w:rsidP="002038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</w:pPr>
      <w:r w:rsidRPr="00203845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Tombola dei Compagni</w:t>
      </w:r>
    </w:p>
    <w:p w14:paraId="770C4ECC" w14:textId="7543588F" w:rsidR="00203845" w:rsidRPr="00203845" w:rsidRDefault="00203845" w:rsidP="00203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38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gioco simile al bingo, ma invece dei numeri ci sono </w:t>
      </w:r>
      <w:r w:rsidRPr="002038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descrizioni personali</w:t>
      </w:r>
      <w:r w:rsidRPr="002038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Gli studenti devono </w:t>
      </w:r>
      <w:r w:rsidRPr="002038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intervistare i compagni</w:t>
      </w:r>
      <w:r w:rsidRPr="002038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capire chi corrisponde a ciascuna descrizione e scriver</w:t>
      </w:r>
      <w:r w:rsidR="00912BC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203845">
        <w:rPr>
          <w:rFonts w:ascii="Times New Roman" w:eastAsia="Times New Roman" w:hAnsi="Times New Roman" w:cs="Times New Roman"/>
          <w:sz w:val="24"/>
          <w:szCs w:val="24"/>
          <w:lang w:eastAsia="it-IT"/>
        </w:rPr>
        <w:t>e il nome nella casella</w:t>
      </w:r>
      <w:r w:rsidR="000C4F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corrispondente</w:t>
      </w:r>
      <w:r w:rsidRPr="0020384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E37CDF0" w14:textId="77777777" w:rsidR="00203845" w:rsidRPr="00203845" w:rsidRDefault="00203845" w:rsidP="00203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0384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Preparazione</w:t>
      </w:r>
    </w:p>
    <w:p w14:paraId="2DE44455" w14:textId="77777777" w:rsidR="00203845" w:rsidRPr="00203845" w:rsidRDefault="00203845" w:rsidP="002038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38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Materiale necessario</w:t>
      </w:r>
    </w:p>
    <w:p w14:paraId="291E4A0C" w14:textId="23D389FF" w:rsidR="00203845" w:rsidRPr="00203845" w:rsidRDefault="00203845" w:rsidP="002038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3845">
        <w:rPr>
          <w:rFonts w:ascii="Times New Roman" w:eastAsia="Times New Roman" w:hAnsi="Times New Roman" w:cs="Times New Roman"/>
          <w:sz w:val="24"/>
          <w:szCs w:val="24"/>
          <w:lang w:eastAsia="it-IT"/>
        </w:rPr>
        <w:t>Schede a griglia con descrizioni diverse.</w:t>
      </w:r>
    </w:p>
    <w:p w14:paraId="0A0B67AF" w14:textId="77777777" w:rsidR="00203845" w:rsidRPr="00203845" w:rsidRDefault="00203845" w:rsidP="002038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3845">
        <w:rPr>
          <w:rFonts w:ascii="Times New Roman" w:eastAsia="Times New Roman" w:hAnsi="Times New Roman" w:cs="Times New Roman"/>
          <w:sz w:val="24"/>
          <w:szCs w:val="24"/>
          <w:lang w:eastAsia="it-IT"/>
        </w:rPr>
        <w:t>Penne o matite.</w:t>
      </w:r>
    </w:p>
    <w:p w14:paraId="72955653" w14:textId="400C5972" w:rsidR="00203845" w:rsidRDefault="00203845" w:rsidP="002038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3845">
        <w:rPr>
          <w:rFonts w:ascii="Times New Roman" w:eastAsia="Times New Roman" w:hAnsi="Times New Roman" w:cs="Times New Roman"/>
          <w:sz w:val="24"/>
          <w:szCs w:val="24"/>
          <w:lang w:eastAsia="it-IT"/>
        </w:rPr>
        <w:t>Un premio simbolico (anche solo un applauso o un piccolo gadget).</w:t>
      </w:r>
    </w:p>
    <w:p w14:paraId="25267D50" w14:textId="77777777" w:rsidR="00203845" w:rsidRPr="00FF0FE4" w:rsidRDefault="00203845" w:rsidP="00203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F0FE4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Regole del gioco</w:t>
      </w:r>
    </w:p>
    <w:p w14:paraId="10AAFBE5" w14:textId="28CA2BFE" w:rsidR="006918F0" w:rsidRDefault="006918F0" w:rsidP="002038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classe viene divisa in quattro gruppi</w:t>
      </w:r>
    </w:p>
    <w:p w14:paraId="50A23ABB" w14:textId="754D1C0B" w:rsidR="00203845" w:rsidRPr="00FF0FE4" w:rsidRDefault="00203845" w:rsidP="002038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Ognuno </w:t>
      </w:r>
      <w:r w:rsidR="006918F0">
        <w:rPr>
          <w:rFonts w:ascii="Times New Roman" w:eastAsia="Times New Roman" w:hAnsi="Times New Roman" w:cs="Times New Roman"/>
          <w:sz w:val="24"/>
          <w:szCs w:val="24"/>
          <w:lang w:eastAsia="it-IT"/>
        </w:rPr>
        <w:t>copia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918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 quaderno 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</w:t>
      </w:r>
      <w:r w:rsidR="006918F0">
        <w:rPr>
          <w:rFonts w:ascii="Times New Roman" w:eastAsia="Times New Roman" w:hAnsi="Times New Roman" w:cs="Times New Roman"/>
          <w:sz w:val="24"/>
          <w:szCs w:val="24"/>
          <w:lang w:eastAsia="it-IT"/>
        </w:rPr>
        <w:t>cartell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6918F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modello proiettato alla LIM (vedi modello allegato)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AB3FB83" w14:textId="77777777" w:rsidR="00203845" w:rsidRPr="00FF0FE4" w:rsidRDefault="00203845" w:rsidP="002038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Tutti si alzano e iniziano a fare domande ai compagni:</w:t>
      </w:r>
    </w:p>
    <w:p w14:paraId="65C4B9CA" w14:textId="77777777" w:rsidR="00203845" w:rsidRPr="00FF0FE4" w:rsidRDefault="00203845" w:rsidP="002038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“Tu hai un animale domestico?”</w:t>
      </w:r>
    </w:p>
    <w:p w14:paraId="4718551F" w14:textId="77777777" w:rsidR="00203845" w:rsidRPr="00FF0FE4" w:rsidRDefault="00203845" w:rsidP="002038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“Sai parlare un’altra lingua?”</w:t>
      </w:r>
    </w:p>
    <w:p w14:paraId="0B865ED5" w14:textId="77777777" w:rsidR="00203845" w:rsidRPr="00FF0FE4" w:rsidRDefault="00203845" w:rsidP="002038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la risposta è </w:t>
      </w:r>
      <w:r w:rsidRPr="00FF0F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sì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lo studente scrive il </w:t>
      </w:r>
      <w:r w:rsidRPr="00FF0F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compagno nella casella corrispondente.</w:t>
      </w:r>
    </w:p>
    <w:p w14:paraId="3CF0B951" w14:textId="77777777" w:rsidR="00203845" w:rsidRPr="00FF0FE4" w:rsidRDefault="00203845" w:rsidP="002038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 extra: non si può ripetere lo stesso nome più di 2 volte, così si conoscono più persone.</w:t>
      </w:r>
    </w:p>
    <w:p w14:paraId="7A022B25" w14:textId="77777777" w:rsidR="00203845" w:rsidRPr="00FF0FE4" w:rsidRDefault="00203845" w:rsidP="002038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primo che completa </w:t>
      </w:r>
      <w:r w:rsidRPr="00FF0F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una riga, una colonna o una diagonale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grida “Tombola!”.</w:t>
      </w:r>
    </w:p>
    <w:p w14:paraId="403E18A9" w14:textId="77777777" w:rsidR="00203845" w:rsidRPr="00FF0FE4" w:rsidRDefault="00203845" w:rsidP="002038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Si continua finché ci sono 2–3 vincitori.</w:t>
      </w:r>
    </w:p>
    <w:p w14:paraId="0CE3A0F1" w14:textId="77777777" w:rsidR="00203845" w:rsidRPr="00FF0FE4" w:rsidRDefault="00203845" w:rsidP="00203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Vantaggi</w:t>
      </w:r>
    </w:p>
    <w:p w14:paraId="13A2052F" w14:textId="77777777" w:rsidR="00203845" w:rsidRPr="00FF0FE4" w:rsidRDefault="00203845" w:rsidP="002038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Tutti si muovono, parlano e interagiscono.</w:t>
      </w:r>
    </w:p>
    <w:p w14:paraId="49ADA86D" w14:textId="77777777" w:rsidR="00203845" w:rsidRPr="00FF0FE4" w:rsidRDefault="00203845" w:rsidP="002038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Aiuta a memorizzare i </w:t>
      </w:r>
      <w:r w:rsidRPr="00FF0F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nomi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compagni.</w:t>
      </w:r>
    </w:p>
    <w:p w14:paraId="26233AF6" w14:textId="77777777" w:rsidR="00203845" w:rsidRPr="00FF0FE4" w:rsidRDefault="00203845" w:rsidP="002038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È inclusivo: ogni studente trova almeno una casella che lo rappresenta.</w:t>
      </w:r>
    </w:p>
    <w:p w14:paraId="3099AF48" w14:textId="77777777" w:rsidR="00203845" w:rsidRDefault="00203845" w:rsidP="002038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Favorisce empatia e spirito di gruppo.</w:t>
      </w:r>
    </w:p>
    <w:p w14:paraId="3EB240F9" w14:textId="77777777" w:rsidR="00203845" w:rsidRPr="00FF0FE4" w:rsidRDefault="00203845" w:rsidP="00203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F0FE4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Come usarla</w:t>
      </w:r>
    </w:p>
    <w:p w14:paraId="577367BF" w14:textId="77777777" w:rsidR="00203845" w:rsidRPr="00FF0FE4" w:rsidRDefault="00203845" w:rsidP="002038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studente riceve </w:t>
      </w:r>
      <w:r w:rsidRPr="00FF0F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una griglia stampata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15FFBAF" w14:textId="77777777" w:rsidR="00203845" w:rsidRPr="00FF0FE4" w:rsidRDefault="00203845" w:rsidP="002038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Si alza e gira tra i compagni.</w:t>
      </w:r>
    </w:p>
    <w:p w14:paraId="5A470E43" w14:textId="77777777" w:rsidR="00203845" w:rsidRPr="00FF0FE4" w:rsidRDefault="00203845" w:rsidP="002038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riempire una casella, deve trovare </w:t>
      </w:r>
      <w:r w:rsidRPr="00FF0F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 compagno che corrisponde alla descrizione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2FB0830" w14:textId="77777777" w:rsidR="00203845" w:rsidRDefault="00203845" w:rsidP="0020384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Esempio: nella casella “Ha un animale domestico”, chiedo:</w:t>
      </w:r>
    </w:p>
    <w:p w14:paraId="23761BAA" w14:textId="77777777" w:rsidR="00203845" w:rsidRDefault="00203845" w:rsidP="0020384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“Tu hai un animale domestico?”</w:t>
      </w:r>
    </w:p>
    <w:p w14:paraId="051016E9" w14:textId="77777777" w:rsidR="00203845" w:rsidRPr="00FF0FE4" w:rsidRDefault="00203845" w:rsidP="0020384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la risposta è </w:t>
      </w:r>
      <w:r w:rsidRPr="00FF0F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sì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>, scrivo il nome del compagno dentro quella casella.</w:t>
      </w:r>
    </w:p>
    <w:p w14:paraId="554BAD6D" w14:textId="77777777" w:rsidR="00203845" w:rsidRPr="00FF0FE4" w:rsidRDefault="00203845" w:rsidP="002038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Vince chi riesce a completare una </w:t>
      </w:r>
      <w:r w:rsidRPr="00FF0FE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riga, una colonna o una diagonale</w:t>
      </w:r>
      <w:r w:rsidRPr="00FF0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nomi.</w:t>
      </w:r>
    </w:p>
    <w:p w14:paraId="34D03FFC" w14:textId="77777777" w:rsidR="00203845" w:rsidRPr="00203845" w:rsidRDefault="00203845" w:rsidP="00203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0926C9" w14:textId="77777777" w:rsidR="00F43DDA" w:rsidRDefault="00F43DDA"/>
    <w:sectPr w:rsidR="00F43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F6E"/>
    <w:multiLevelType w:val="multilevel"/>
    <w:tmpl w:val="F026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348D8"/>
    <w:multiLevelType w:val="multilevel"/>
    <w:tmpl w:val="8A24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07764"/>
    <w:multiLevelType w:val="multilevel"/>
    <w:tmpl w:val="0B80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24195"/>
    <w:multiLevelType w:val="multilevel"/>
    <w:tmpl w:val="5448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3758">
    <w:abstractNumId w:val="1"/>
  </w:num>
  <w:num w:numId="2" w16cid:durableId="434441966">
    <w:abstractNumId w:val="0"/>
  </w:num>
  <w:num w:numId="3" w16cid:durableId="1035082185">
    <w:abstractNumId w:val="2"/>
  </w:num>
  <w:num w:numId="4" w16cid:durableId="3253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45"/>
    <w:rsid w:val="000C4FA4"/>
    <w:rsid w:val="00203845"/>
    <w:rsid w:val="006918F0"/>
    <w:rsid w:val="00912BC5"/>
    <w:rsid w:val="00BF2E99"/>
    <w:rsid w:val="00F4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A0D6"/>
  <w15:chartTrackingRefBased/>
  <w15:docId w15:val="{2DADF2EE-85F5-4C9B-B306-0551DED9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Stefania Barbara Sorrentino</cp:lastModifiedBy>
  <cp:revision>2</cp:revision>
  <dcterms:created xsi:type="dcterms:W3CDTF">2025-09-10T10:42:00Z</dcterms:created>
  <dcterms:modified xsi:type="dcterms:W3CDTF">2025-09-10T10:42:00Z</dcterms:modified>
</cp:coreProperties>
</file>