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508E" w14:textId="49CEA029" w:rsidR="00990383" w:rsidRPr="00E32EEB" w:rsidRDefault="00990383" w:rsidP="00E32E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32EEB">
        <w:rPr>
          <w:rFonts w:asciiTheme="minorHAnsi" w:hAnsiTheme="minorHAnsi" w:cstheme="minorHAnsi"/>
          <w:b/>
          <w:bCs/>
          <w:sz w:val="28"/>
          <w:szCs w:val="28"/>
        </w:rPr>
        <w:t>Il viaggio della classe: un labirinto di scelte</w:t>
      </w:r>
    </w:p>
    <w:p w14:paraId="16E318AB" w14:textId="77777777" w:rsidR="00B524A3" w:rsidRPr="00E32EEB" w:rsidRDefault="00B524A3" w:rsidP="00E32E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34F50F9" w14:textId="77777777" w:rsidR="00990383" w:rsidRPr="00E32EEB" w:rsidRDefault="00990383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Gioco di ruolo collaborativo per sviluppare pensiero critico, responsabilità e appartenenza</w:t>
      </w:r>
    </w:p>
    <w:p w14:paraId="64E21DD2" w14:textId="77777777" w:rsidR="00990383" w:rsidRPr="00E32EEB" w:rsidRDefault="00990383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🎓</w:t>
      </w:r>
      <w:r w:rsidRPr="00E32EEB">
        <w:rPr>
          <w:rFonts w:asciiTheme="minorHAnsi" w:hAnsiTheme="minorHAnsi" w:cstheme="minorHAnsi"/>
          <w:sz w:val="28"/>
          <w:szCs w:val="28"/>
        </w:rPr>
        <w:t xml:space="preserve"> Finalità didattiche</w:t>
      </w:r>
    </w:p>
    <w:p w14:paraId="519EF86D" w14:textId="77777777" w:rsidR="00990383" w:rsidRPr="00E32EEB" w:rsidRDefault="00990383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 xml:space="preserve">• </w:t>
      </w:r>
      <w:r w:rsidRPr="00E32EEB">
        <w:rPr>
          <w:rFonts w:asciiTheme="minorHAnsi" w:hAnsiTheme="minorHAnsi" w:cstheme="minorHAnsi"/>
          <w:sz w:val="28"/>
          <w:szCs w:val="28"/>
        </w:rPr>
        <w:tab/>
        <w:t xml:space="preserve">Stimolare il pensiero critico e la capacità di </w:t>
      </w:r>
      <w:proofErr w:type="spellStart"/>
      <w:r w:rsidRPr="00E32EEB">
        <w:rPr>
          <w:rFonts w:asciiTheme="minorHAnsi" w:hAnsiTheme="minorHAnsi" w:cstheme="minorHAnsi"/>
          <w:sz w:val="28"/>
          <w:szCs w:val="28"/>
        </w:rPr>
        <w:t>problem</w:t>
      </w:r>
      <w:proofErr w:type="spellEnd"/>
      <w:r w:rsidRPr="00E32EEB">
        <w:rPr>
          <w:rFonts w:asciiTheme="minorHAnsi" w:hAnsiTheme="minorHAnsi" w:cstheme="minorHAnsi"/>
          <w:sz w:val="28"/>
          <w:szCs w:val="28"/>
        </w:rPr>
        <w:t xml:space="preserve"> solving</w:t>
      </w:r>
    </w:p>
    <w:p w14:paraId="5AAD4018" w14:textId="77777777" w:rsidR="00990383" w:rsidRPr="00E32EEB" w:rsidRDefault="00990383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 xml:space="preserve">• </w:t>
      </w:r>
      <w:r w:rsidRPr="00E32EEB">
        <w:rPr>
          <w:rFonts w:asciiTheme="minorHAnsi" w:hAnsiTheme="minorHAnsi" w:cstheme="minorHAnsi"/>
          <w:sz w:val="28"/>
          <w:szCs w:val="28"/>
        </w:rPr>
        <w:tab/>
        <w:t>Promuovere la collaborazione e il dialogo tra pari</w:t>
      </w:r>
    </w:p>
    <w:p w14:paraId="4380B209" w14:textId="77777777" w:rsidR="00990383" w:rsidRPr="00E32EEB" w:rsidRDefault="00990383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 xml:space="preserve">• </w:t>
      </w:r>
      <w:r w:rsidRPr="00E32EEB">
        <w:rPr>
          <w:rFonts w:asciiTheme="minorHAnsi" w:hAnsiTheme="minorHAnsi" w:cstheme="minorHAnsi"/>
          <w:sz w:val="28"/>
          <w:szCs w:val="28"/>
        </w:rPr>
        <w:tab/>
        <w:t>Rafforzare il senso di appartenenza e la fiducia reciproca</w:t>
      </w:r>
    </w:p>
    <w:p w14:paraId="3B3ACA87" w14:textId="77777777" w:rsidR="00990383" w:rsidRPr="00E32EEB" w:rsidRDefault="00990383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 xml:space="preserve">• </w:t>
      </w:r>
      <w:r w:rsidRPr="00E32EEB">
        <w:rPr>
          <w:rFonts w:asciiTheme="minorHAnsi" w:hAnsiTheme="minorHAnsi" w:cstheme="minorHAnsi"/>
          <w:sz w:val="28"/>
          <w:szCs w:val="28"/>
        </w:rPr>
        <w:tab/>
        <w:t>Sviluppare competenze trasversali: leadership, analisi, comunicazione</w:t>
      </w:r>
    </w:p>
    <w:p w14:paraId="59786CEA" w14:textId="77777777" w:rsidR="00990383" w:rsidRPr="00E32EEB" w:rsidRDefault="00990383" w:rsidP="00E32EE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BF73EF8" w14:textId="77777777" w:rsidR="00990383" w:rsidRPr="00E32EEB" w:rsidRDefault="00990383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🧩</w:t>
      </w:r>
      <w:r w:rsidRPr="00E32EEB">
        <w:rPr>
          <w:rFonts w:asciiTheme="minorHAnsi" w:hAnsiTheme="minorHAnsi" w:cstheme="minorHAnsi"/>
          <w:sz w:val="28"/>
          <w:szCs w:val="28"/>
        </w:rPr>
        <w:t xml:space="preserve"> </w:t>
      </w:r>
      <w:r w:rsidRPr="00E32EEB">
        <w:rPr>
          <w:rFonts w:asciiTheme="minorHAnsi" w:hAnsiTheme="minorHAnsi" w:cstheme="minorHAnsi"/>
          <w:b/>
          <w:bCs/>
          <w:sz w:val="28"/>
          <w:szCs w:val="28"/>
        </w:rPr>
        <w:t>STRUTTURA DELL’ATTIVITÀ</w:t>
      </w:r>
    </w:p>
    <w:p w14:paraId="5737BADC" w14:textId="77777777" w:rsidR="00990383" w:rsidRPr="00E32EEB" w:rsidRDefault="00990383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1. Introduzione narrativa</w:t>
      </w:r>
    </w:p>
    <w:p w14:paraId="1008730D" w14:textId="77777777" w:rsidR="00990383" w:rsidRPr="00E32EEB" w:rsidRDefault="00990383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L’insegnante presenta lo scenario iniziale con una narrazione coinvolgente. Esempio:</w:t>
      </w:r>
    </w:p>
    <w:p w14:paraId="2F326721" w14:textId="77777777" w:rsidR="00990383" w:rsidRPr="00E32EEB" w:rsidRDefault="00990383" w:rsidP="00E32EE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17E4FC8" w14:textId="5027E866" w:rsidR="00C13530" w:rsidRPr="00E32EEB" w:rsidRDefault="00E32EEB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 xml:space="preserve">I </w:t>
      </w:r>
      <w:r w:rsidR="00C13530" w:rsidRPr="00E32EEB">
        <w:rPr>
          <w:rFonts w:asciiTheme="minorHAnsi" w:hAnsiTheme="minorHAnsi" w:cstheme="minorHAnsi"/>
          <w:sz w:val="28"/>
          <w:szCs w:val="28"/>
        </w:rPr>
        <w:t xml:space="preserve">Custodi di </w:t>
      </w:r>
      <w:proofErr w:type="spellStart"/>
      <w:r w:rsidR="00C13530" w:rsidRPr="00E32EEB">
        <w:rPr>
          <w:rFonts w:asciiTheme="minorHAnsi" w:hAnsiTheme="minorHAnsi" w:cstheme="minorHAnsi"/>
          <w:sz w:val="28"/>
          <w:szCs w:val="28"/>
        </w:rPr>
        <w:t>Elyndor</w:t>
      </w:r>
      <w:proofErr w:type="spellEnd"/>
      <w:r w:rsidRPr="00E32EEB">
        <w:rPr>
          <w:rFonts w:asciiTheme="minorHAnsi" w:hAnsiTheme="minorHAnsi" w:cstheme="minorHAnsi"/>
          <w:sz w:val="28"/>
          <w:szCs w:val="28"/>
        </w:rPr>
        <w:t>: la vostra classe è stata scelta come gruppo di custodi.</w:t>
      </w:r>
    </w:p>
    <w:p w14:paraId="31D4F957" w14:textId="77777777" w:rsidR="00B524A3" w:rsidRPr="00E32EEB" w:rsidRDefault="00B524A3" w:rsidP="00E32EE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5C771F1" w14:textId="77777777" w:rsidR="00C13530" w:rsidRPr="00E32EEB" w:rsidRDefault="00C13530" w:rsidP="00E32E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32EEB">
        <w:rPr>
          <w:rFonts w:ascii="Apple Color Emoji" w:hAnsi="Apple Color Emoji" w:cs="Apple Color Emoji"/>
          <w:b/>
          <w:bCs/>
          <w:sz w:val="28"/>
          <w:szCs w:val="28"/>
        </w:rPr>
        <w:t>🎬</w:t>
      </w:r>
      <w:r w:rsidRPr="00E32EEB">
        <w:rPr>
          <w:rFonts w:asciiTheme="minorHAnsi" w:hAnsiTheme="minorHAnsi" w:cstheme="minorHAnsi"/>
          <w:b/>
          <w:bCs/>
          <w:sz w:val="28"/>
          <w:szCs w:val="28"/>
        </w:rPr>
        <w:t xml:space="preserve"> Introduzione narrativa</w:t>
      </w:r>
    </w:p>
    <w:p w14:paraId="74022B1F" w14:textId="7144802D" w:rsidR="00C13530" w:rsidRPr="00E32EEB" w:rsidRDefault="00865439" w:rsidP="00E32E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32EEB">
        <w:rPr>
          <w:rFonts w:asciiTheme="minorHAnsi" w:hAnsiTheme="minorHAnsi" w:cstheme="minorHAnsi"/>
          <w:b/>
          <w:bCs/>
          <w:sz w:val="28"/>
          <w:szCs w:val="28"/>
        </w:rPr>
        <w:t xml:space="preserve">Il regno di </w:t>
      </w:r>
      <w:proofErr w:type="spellStart"/>
      <w:r w:rsidRPr="00E32EEB">
        <w:rPr>
          <w:rFonts w:asciiTheme="minorHAnsi" w:hAnsiTheme="minorHAnsi" w:cstheme="minorHAnsi"/>
          <w:b/>
          <w:bCs/>
          <w:sz w:val="28"/>
          <w:szCs w:val="28"/>
        </w:rPr>
        <w:t>Elyndor</w:t>
      </w:r>
      <w:proofErr w:type="spellEnd"/>
      <w:r w:rsidRPr="00E32EEB">
        <w:rPr>
          <w:rFonts w:asciiTheme="minorHAnsi" w:hAnsiTheme="minorHAnsi" w:cstheme="minorHAnsi"/>
          <w:b/>
          <w:bCs/>
          <w:sz w:val="28"/>
          <w:szCs w:val="28"/>
        </w:rPr>
        <w:t xml:space="preserve"> sta perdendo la sua magia. Cinque Fonti magiche si stanno spegnendo. La vostra classe è stata scelta come gruppo di Custodi: dovrete affrontare cinque prove, prendere decisioni difficili e collaborare per salvare il regno. Ogni prova vi porrà davanti a un dilemma magico. Le vostre scelte influenzeranno il successo della missione</w:t>
      </w:r>
    </w:p>
    <w:p w14:paraId="10766B0A" w14:textId="77777777" w:rsidR="002606F3" w:rsidRPr="00E32EEB" w:rsidRDefault="002606F3" w:rsidP="00E32E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23D4A29" w14:textId="77777777" w:rsidR="00C13530" w:rsidRPr="00E32EEB" w:rsidRDefault="00C13530" w:rsidP="00E32E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32EEB">
        <w:rPr>
          <w:rFonts w:ascii="Apple Color Emoji" w:hAnsi="Apple Color Emoji" w:cs="Apple Color Emoji"/>
          <w:b/>
          <w:bCs/>
          <w:sz w:val="28"/>
          <w:szCs w:val="28"/>
        </w:rPr>
        <w:t>🧩</w:t>
      </w:r>
      <w:r w:rsidRPr="00E32EEB">
        <w:rPr>
          <w:rFonts w:asciiTheme="minorHAnsi" w:hAnsiTheme="minorHAnsi" w:cstheme="minorHAnsi"/>
          <w:b/>
          <w:bCs/>
          <w:sz w:val="28"/>
          <w:szCs w:val="28"/>
        </w:rPr>
        <w:t xml:space="preserve"> Le 5 Prove Magiche</w:t>
      </w:r>
    </w:p>
    <w:p w14:paraId="65DCDFA9" w14:textId="77777777" w:rsidR="002606F3" w:rsidRPr="00E32EEB" w:rsidRDefault="002606F3" w:rsidP="00E32E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82E78DF" w14:textId="29F512B6" w:rsidR="00C13530" w:rsidRPr="00E32EEB" w:rsidRDefault="00C13530" w:rsidP="00E32E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🔮</w:t>
      </w:r>
      <w:r w:rsidRPr="00E32EEB">
        <w:rPr>
          <w:rFonts w:asciiTheme="minorHAnsi" w:hAnsiTheme="minorHAnsi" w:cstheme="minorHAnsi"/>
          <w:sz w:val="28"/>
          <w:szCs w:val="28"/>
        </w:rPr>
        <w:t xml:space="preserve"> </w:t>
      </w:r>
      <w:r w:rsidRPr="00E32EEB">
        <w:rPr>
          <w:rFonts w:asciiTheme="minorHAnsi" w:hAnsiTheme="minorHAnsi" w:cstheme="minorHAnsi"/>
          <w:b/>
          <w:bCs/>
          <w:sz w:val="28"/>
          <w:szCs w:val="28"/>
        </w:rPr>
        <w:t>Prova 1: La Foresta dei Sussurri</w:t>
      </w:r>
    </w:p>
    <w:p w14:paraId="5399D8CC" w14:textId="77777777" w:rsidR="00E32EEB" w:rsidRPr="00E32EEB" w:rsidRDefault="00A43FCD" w:rsidP="00E32EEB">
      <w:pPr>
        <w:pStyle w:val="Titolo2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Prova 1: La Foresta dei Sussurri</w:t>
      </w:r>
    </w:p>
    <w:p w14:paraId="2F025C0C" w14:textId="77777777" w:rsidR="00E32EEB" w:rsidRPr="00E32EEB" w:rsidRDefault="00E32EEB" w:rsidP="00E32EEB">
      <w:pPr>
        <w:pStyle w:val="Titolo2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🎯</w:t>
      </w:r>
      <w:r w:rsidRPr="00E32EEB">
        <w:rPr>
          <w:rFonts w:asciiTheme="minorHAnsi" w:hAnsiTheme="minorHAnsi" w:cstheme="minorHAnsi"/>
          <w:sz w:val="28"/>
          <w:szCs w:val="28"/>
        </w:rPr>
        <w:t xml:space="preserve"> Obiettivo</w:t>
      </w:r>
    </w:p>
    <w:p w14:paraId="391A9464" w14:textId="260B6FC4" w:rsidR="00E32EEB" w:rsidRPr="00E32EEB" w:rsidRDefault="00E32EEB" w:rsidP="00E32EEB">
      <w:pPr>
        <w:pStyle w:val="Titolo2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32EEB">
        <w:rPr>
          <w:rFonts w:asciiTheme="minorHAnsi" w:hAnsiTheme="minorHAnsi" w:cstheme="minorHAnsi"/>
          <w:color w:val="000000" w:themeColor="text1"/>
          <w:sz w:val="28"/>
          <w:szCs w:val="28"/>
        </w:rPr>
        <w:t>Favorire la conoscenza reciproca, l’ascolto profondo e la creazione di un clima di fiducia e accoglienza. I “sussurri” sono pensieri, emozioni e desideri che emergono solo in un ambiente sicuro.</w:t>
      </w:r>
    </w:p>
    <w:p w14:paraId="78B7028A" w14:textId="77777777" w:rsidR="00E32EEB" w:rsidRPr="00E32EEB" w:rsidRDefault="00E32EEB" w:rsidP="00E32EE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BE06DAF" w14:textId="77777777" w:rsidR="00A43FCD" w:rsidRPr="00E32EEB" w:rsidRDefault="00A43FCD" w:rsidP="00E32EEB">
      <w:pPr>
        <w:pStyle w:val="Titolo3"/>
        <w:jc w:val="both"/>
        <w:rPr>
          <w:rFonts w:asciiTheme="minorHAnsi" w:hAnsiTheme="minorHAnsi" w:cstheme="minorHAnsi"/>
        </w:rPr>
      </w:pPr>
      <w:r w:rsidRPr="00E32EEB">
        <w:rPr>
          <w:rFonts w:ascii="Apple Color Emoji" w:hAnsi="Apple Color Emoji" w:cs="Apple Color Emoji"/>
        </w:rPr>
        <w:t>🌲</w:t>
      </w:r>
      <w:r w:rsidRPr="00E32EEB">
        <w:rPr>
          <w:rFonts w:asciiTheme="minorHAnsi" w:hAnsiTheme="minorHAnsi" w:cstheme="minorHAnsi"/>
        </w:rPr>
        <w:t xml:space="preserve"> Ambientazione</w:t>
      </w:r>
    </w:p>
    <w:p w14:paraId="7BDCABBC" w14:textId="77777777" w:rsidR="00A43FCD" w:rsidRPr="00E32EEB" w:rsidRDefault="00A43FCD" w:rsidP="00E32EEB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La classe si trova davanti a una foresta misteriosa, dove gli alberi sembrano sussurrare segreti dimenticati. L’aria è densa di magia e ogni passo può condurre a una rivelazione… o a una perdita. Per attraversarla, bisogna fare una scelta che metterà alla prova fiducia, coraggio e strategia.</w:t>
      </w:r>
    </w:p>
    <w:p w14:paraId="5BB55158" w14:textId="77777777" w:rsidR="00A43FCD" w:rsidRPr="00E32EEB" w:rsidRDefault="00A43FCD" w:rsidP="00E32EEB">
      <w:pPr>
        <w:pStyle w:val="Titolo3"/>
        <w:jc w:val="both"/>
        <w:rPr>
          <w:rFonts w:asciiTheme="minorHAnsi" w:hAnsiTheme="minorHAnsi" w:cstheme="minorHAnsi"/>
        </w:rPr>
      </w:pPr>
      <w:r w:rsidRPr="00E32EEB">
        <w:rPr>
          <w:rFonts w:ascii="Apple Color Emoji" w:hAnsi="Apple Color Emoji" w:cs="Apple Color Emoji"/>
        </w:rPr>
        <w:lastRenderedPageBreak/>
        <w:t>🧩</w:t>
      </w:r>
      <w:r w:rsidRPr="00E32EEB">
        <w:rPr>
          <w:rFonts w:asciiTheme="minorHAnsi" w:hAnsiTheme="minorHAnsi" w:cstheme="minorHAnsi"/>
        </w:rPr>
        <w:t xml:space="preserve"> Meccanica del Gioco</w:t>
      </w:r>
    </w:p>
    <w:p w14:paraId="55FE7529" w14:textId="77777777" w:rsidR="00A43FCD" w:rsidRPr="00E32EEB" w:rsidRDefault="00A43FCD" w:rsidP="00E32EEB">
      <w:pPr>
        <w:pStyle w:val="NormaleWeb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>Preparazione</w:t>
      </w:r>
    </w:p>
    <w:p w14:paraId="6DBA8ECE" w14:textId="358E19AA" w:rsidR="00A43FCD" w:rsidRPr="00275CFC" w:rsidRDefault="00A43FCD" w:rsidP="00275CFC">
      <w:pPr>
        <w:pStyle w:val="NormaleWeb"/>
        <w:numPr>
          <w:ilvl w:val="1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Dividi la classe in piccoli gruppi (3–5 studenti)</w:t>
      </w:r>
      <w:r w:rsidR="00275CFC">
        <w:rPr>
          <w:rFonts w:asciiTheme="minorHAnsi" w:hAnsiTheme="minorHAnsi" w:cstheme="minorHAnsi"/>
          <w:sz w:val="28"/>
          <w:szCs w:val="28"/>
        </w:rPr>
        <w:t xml:space="preserve"> che affrontano insieme la prova:</w:t>
      </w:r>
      <w:r w:rsidR="00275CFC" w:rsidRPr="00275CFC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 xml:space="preserve"> </w:t>
      </w:r>
      <w:r w:rsidR="00275CFC" w:rsidRPr="00E32EEB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>Offrite un segreto</w:t>
      </w:r>
    </w:p>
    <w:p w14:paraId="4E6E14BA" w14:textId="544E507F" w:rsidR="00A43FCD" w:rsidRPr="00E32EEB" w:rsidRDefault="00275CFC" w:rsidP="00E32EEB">
      <w:pPr>
        <w:pStyle w:val="NormaleWeb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>Spiegazione della prova</w:t>
      </w:r>
    </w:p>
    <w:p w14:paraId="701DF670" w14:textId="77777777" w:rsidR="00A43FCD" w:rsidRPr="00E32EEB" w:rsidRDefault="00A43FCD" w:rsidP="00E32EEB">
      <w:pPr>
        <w:pStyle w:val="NormaleWeb"/>
        <w:numPr>
          <w:ilvl w:val="1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Ogni membro del gruppo scrive un piccolo segreto personale (può essere qualcosa di buffo, innocuo o simbolico) su un foglietto anonimo.</w:t>
      </w:r>
    </w:p>
    <w:p w14:paraId="488422D8" w14:textId="649FDF56" w:rsidR="00A43FCD" w:rsidRPr="00E32EEB" w:rsidRDefault="00A43FCD" w:rsidP="00E32EEB">
      <w:pPr>
        <w:pStyle w:val="NormaleWeb"/>
        <w:numPr>
          <w:ilvl w:val="1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I foglietti vengono consegnati alla “Guardiana della Foresta” (</w:t>
      </w:r>
      <w:proofErr w:type="gramStart"/>
      <w:r w:rsidRPr="00E32EEB">
        <w:rPr>
          <w:rFonts w:asciiTheme="minorHAnsi" w:hAnsiTheme="minorHAnsi" w:cstheme="minorHAnsi"/>
          <w:sz w:val="28"/>
          <w:szCs w:val="28"/>
        </w:rPr>
        <w:t>l’</w:t>
      </w:r>
      <w:r w:rsidR="0047222C">
        <w:rPr>
          <w:rFonts w:asciiTheme="minorHAnsi" w:hAnsiTheme="minorHAnsi" w:cstheme="minorHAnsi"/>
          <w:sz w:val="28"/>
          <w:szCs w:val="28"/>
        </w:rPr>
        <w:t xml:space="preserve"> </w:t>
      </w:r>
      <w:r w:rsidRPr="00E32EEB">
        <w:rPr>
          <w:rFonts w:asciiTheme="minorHAnsi" w:hAnsiTheme="minorHAnsi" w:cstheme="minorHAnsi"/>
          <w:sz w:val="28"/>
          <w:szCs w:val="28"/>
        </w:rPr>
        <w:t>insegnante</w:t>
      </w:r>
      <w:proofErr w:type="gramEnd"/>
      <w:r w:rsidRPr="00E32EEB">
        <w:rPr>
          <w:rFonts w:asciiTheme="minorHAnsi" w:hAnsiTheme="minorHAnsi" w:cstheme="minorHAnsi"/>
          <w:sz w:val="28"/>
          <w:szCs w:val="28"/>
        </w:rPr>
        <w:t xml:space="preserve"> ).</w:t>
      </w:r>
    </w:p>
    <w:p w14:paraId="10399190" w14:textId="6447D3EF" w:rsidR="00A43FCD" w:rsidRPr="00E32EEB" w:rsidRDefault="00A43FCD" w:rsidP="00E32EEB">
      <w:pPr>
        <w:pStyle w:val="NormaleWeb"/>
        <w:numPr>
          <w:ilvl w:val="1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In cambio, il gruppo riceve una “Protezione Magica” (un passaggio facilitato nella prova successiva).</w:t>
      </w:r>
    </w:p>
    <w:p w14:paraId="6148DFC6" w14:textId="2660FE90" w:rsidR="00A43FCD" w:rsidRPr="00A31C9F" w:rsidRDefault="00C13530" w:rsidP="00A31C9F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32EEB">
        <w:rPr>
          <w:rFonts w:ascii="Segoe UI Emoji" w:hAnsi="Segoe UI Emoji" w:cs="Segoe UI Emoji"/>
          <w:sz w:val="28"/>
          <w:szCs w:val="28"/>
        </w:rPr>
        <w:t>🕰️</w:t>
      </w:r>
      <w:r w:rsidRPr="00E32EEB">
        <w:rPr>
          <w:rFonts w:asciiTheme="minorHAnsi" w:hAnsiTheme="minorHAnsi" w:cstheme="minorHAnsi"/>
          <w:sz w:val="28"/>
          <w:szCs w:val="28"/>
        </w:rPr>
        <w:t xml:space="preserve"> </w:t>
      </w:r>
      <w:r w:rsidRPr="00E32EEB">
        <w:rPr>
          <w:rFonts w:asciiTheme="minorHAnsi" w:hAnsiTheme="minorHAnsi" w:cstheme="minorHAnsi"/>
          <w:b/>
          <w:bCs/>
          <w:sz w:val="28"/>
          <w:szCs w:val="28"/>
        </w:rPr>
        <w:t>Prova 2: La Torre del Tempo</w:t>
      </w:r>
    </w:p>
    <w:p w14:paraId="43BD9BCD" w14:textId="77777777" w:rsidR="00A43FCD" w:rsidRPr="00E32EEB" w:rsidRDefault="00A43FCD" w:rsidP="00E32EEB">
      <w:pPr>
        <w:pStyle w:val="Titolo3"/>
        <w:jc w:val="both"/>
        <w:rPr>
          <w:rFonts w:asciiTheme="minorHAnsi" w:hAnsiTheme="minorHAnsi" w:cstheme="minorHAnsi"/>
        </w:rPr>
      </w:pPr>
      <w:r w:rsidRPr="00E32EEB">
        <w:rPr>
          <w:rFonts w:ascii="Segoe UI Emoji" w:hAnsi="Segoe UI Emoji" w:cs="Segoe UI Emoji"/>
        </w:rPr>
        <w:t>🎯</w:t>
      </w:r>
      <w:r w:rsidRPr="00E32EEB">
        <w:rPr>
          <w:rFonts w:asciiTheme="minorHAnsi" w:hAnsiTheme="minorHAnsi" w:cstheme="minorHAnsi"/>
        </w:rPr>
        <w:t xml:space="preserve"> </w:t>
      </w:r>
      <w:r w:rsidRPr="00E32EEB">
        <w:rPr>
          <w:rFonts w:asciiTheme="minorHAnsi" w:hAnsiTheme="minorHAnsi" w:cstheme="minorHAnsi"/>
          <w:b/>
          <w:bCs/>
          <w:color w:val="000000" w:themeColor="text1"/>
        </w:rPr>
        <w:t>Obiettivo</w:t>
      </w:r>
    </w:p>
    <w:p w14:paraId="5C0EDE63" w14:textId="77777777" w:rsidR="00A43FCD" w:rsidRPr="00E32EEB" w:rsidRDefault="00A43FCD" w:rsidP="00E32EEB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Far riflettere la classe sul concetto di tempo, sulle scelte che influenzano il passato, il presente e il futuro, e su come ogni decisione costruisca il percorso collettivo.</w:t>
      </w:r>
    </w:p>
    <w:p w14:paraId="417670C7" w14:textId="77777777" w:rsidR="00A43FCD" w:rsidRPr="00E32EEB" w:rsidRDefault="00A43FCD" w:rsidP="00E32EEB">
      <w:pPr>
        <w:pStyle w:val="Titolo3"/>
        <w:jc w:val="both"/>
        <w:rPr>
          <w:rFonts w:asciiTheme="minorHAnsi" w:hAnsiTheme="minorHAnsi" w:cstheme="minorHAnsi"/>
        </w:rPr>
      </w:pPr>
      <w:r w:rsidRPr="00E32EEB">
        <w:rPr>
          <w:rFonts w:ascii="Apple Color Emoji" w:hAnsi="Apple Color Emoji" w:cs="Apple Color Emoji"/>
        </w:rPr>
        <w:t>🧩</w:t>
      </w:r>
      <w:r w:rsidRPr="00E32EEB">
        <w:rPr>
          <w:rFonts w:asciiTheme="minorHAnsi" w:hAnsiTheme="minorHAnsi" w:cstheme="minorHAnsi"/>
        </w:rPr>
        <w:t xml:space="preserve"> Struttura della Prova</w:t>
      </w:r>
    </w:p>
    <w:p w14:paraId="77D162F3" w14:textId="77777777" w:rsidR="00A43FCD" w:rsidRPr="00E32EEB" w:rsidRDefault="00A43FCD" w:rsidP="00E32EEB">
      <w:pPr>
        <w:pStyle w:val="Titolo4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 xml:space="preserve">1. </w:t>
      </w:r>
      <w:r w:rsidRPr="00E32EEB">
        <w:rPr>
          <w:rStyle w:val="Enfasigrassetto"/>
          <w:rFonts w:asciiTheme="minorHAnsi" w:hAnsiTheme="minorHAnsi" w:cstheme="minorHAnsi"/>
          <w:b w:val="0"/>
          <w:bCs w:val="0"/>
          <w:sz w:val="28"/>
          <w:szCs w:val="28"/>
        </w:rPr>
        <w:t>Ambientazione</w:t>
      </w:r>
    </w:p>
    <w:p w14:paraId="36CDEA41" w14:textId="77777777" w:rsidR="00A43FCD" w:rsidRPr="00E32EEB" w:rsidRDefault="00A43FCD" w:rsidP="00E32EEB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La classe si trova davanti a una misteriosa torre con tre livelli:</w:t>
      </w:r>
    </w:p>
    <w:p w14:paraId="14A0A1B3" w14:textId="77777777" w:rsidR="00A43FCD" w:rsidRPr="00E32EEB" w:rsidRDefault="00A43FCD" w:rsidP="00E32EEB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>Livello 1: Il Passato</w:t>
      </w:r>
    </w:p>
    <w:p w14:paraId="7167FA95" w14:textId="77777777" w:rsidR="00A43FCD" w:rsidRPr="00E32EEB" w:rsidRDefault="00A43FCD" w:rsidP="00E32EEB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>Livello 2: Il Presente</w:t>
      </w:r>
    </w:p>
    <w:p w14:paraId="3D052CED" w14:textId="77777777" w:rsidR="00A43FCD" w:rsidRPr="00E32EEB" w:rsidRDefault="00A43FCD" w:rsidP="00E32EEB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Style w:val="Enfasigrassetto"/>
          <w:rFonts w:asciiTheme="minorHAnsi" w:eastAsiaTheme="majorEastAsia" w:hAnsiTheme="minorHAnsi" w:cstheme="minorHAnsi"/>
          <w:sz w:val="28"/>
          <w:szCs w:val="28"/>
        </w:rPr>
        <w:t>Livello 3: Il Futuro</w:t>
      </w:r>
    </w:p>
    <w:p w14:paraId="0A995140" w14:textId="77777777" w:rsidR="00A43FCD" w:rsidRPr="00E32EEB" w:rsidRDefault="00A43FCD" w:rsidP="00E32EEB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Ogni livello contiene enigmi, scelte e attività che richiedono collaborazione per essere superati.</w:t>
      </w:r>
    </w:p>
    <w:p w14:paraId="36CEACDD" w14:textId="77777777" w:rsidR="00A43FCD" w:rsidRPr="00E32EEB" w:rsidRDefault="00A43FCD" w:rsidP="00E32EEB">
      <w:pPr>
        <w:pStyle w:val="Titolo4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 xml:space="preserve">2. </w:t>
      </w:r>
      <w:r w:rsidRPr="00E32EEB">
        <w:rPr>
          <w:rStyle w:val="Enfasigrassetto"/>
          <w:rFonts w:asciiTheme="minorHAnsi" w:hAnsiTheme="minorHAnsi" w:cstheme="minorHAnsi"/>
          <w:b w:val="0"/>
          <w:bCs w:val="0"/>
          <w:sz w:val="28"/>
          <w:szCs w:val="28"/>
        </w:rPr>
        <w:t>Livello 1: Il Passato – Le Radici</w:t>
      </w:r>
    </w:p>
    <w:p w14:paraId="31CA5EFF" w14:textId="77777777" w:rsidR="00A43FCD" w:rsidRPr="00E32EEB" w:rsidRDefault="00A43FCD" w:rsidP="00E32EEB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🗝️</w:t>
      </w:r>
      <w:r w:rsidRPr="00E32EEB">
        <w:rPr>
          <w:rFonts w:asciiTheme="minorHAnsi" w:hAnsiTheme="minorHAnsi" w:cstheme="minorHAnsi"/>
          <w:sz w:val="28"/>
          <w:szCs w:val="28"/>
        </w:rPr>
        <w:t xml:space="preserve"> </w:t>
      </w:r>
      <w:r w:rsidRPr="00E32EEB">
        <w:rPr>
          <w:rStyle w:val="Enfasicorsivo"/>
          <w:rFonts w:asciiTheme="minorHAnsi" w:eastAsiaTheme="majorEastAsia" w:hAnsiTheme="minorHAnsi" w:cstheme="minorHAnsi"/>
          <w:sz w:val="28"/>
          <w:szCs w:val="28"/>
        </w:rPr>
        <w:t>Attività</w:t>
      </w:r>
      <w:r w:rsidRPr="00E32EEB">
        <w:rPr>
          <w:rFonts w:asciiTheme="minorHAnsi" w:hAnsiTheme="minorHAnsi" w:cstheme="minorHAnsi"/>
          <w:sz w:val="28"/>
          <w:szCs w:val="28"/>
        </w:rPr>
        <w:t>: I partecipanti ricevono frammenti di storie (reali o inventate) legate alla scuola, alla comunità o a esperienze passate. Devono ricostruire la sequenza temporale e riflettere su come le scelte fatte abbiano influenzato il presente.</w:t>
      </w:r>
    </w:p>
    <w:p w14:paraId="3BAB25C4" w14:textId="77777777" w:rsidR="00A43FCD" w:rsidRPr="00E32EEB" w:rsidRDefault="00A43FCD" w:rsidP="00E32EEB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💬</w:t>
      </w:r>
      <w:r w:rsidRPr="00E32EEB">
        <w:rPr>
          <w:rFonts w:asciiTheme="minorHAnsi" w:hAnsiTheme="minorHAnsi" w:cstheme="minorHAnsi"/>
          <w:sz w:val="28"/>
          <w:szCs w:val="28"/>
        </w:rPr>
        <w:t xml:space="preserve"> </w:t>
      </w:r>
      <w:r w:rsidRPr="00E32EEB">
        <w:rPr>
          <w:rStyle w:val="Enfasicorsivo"/>
          <w:rFonts w:asciiTheme="minorHAnsi" w:eastAsiaTheme="majorEastAsia" w:hAnsiTheme="minorHAnsi" w:cstheme="minorHAnsi"/>
          <w:sz w:val="28"/>
          <w:szCs w:val="28"/>
        </w:rPr>
        <w:t>Domande guida</w:t>
      </w:r>
      <w:r w:rsidRPr="00E32EEB">
        <w:rPr>
          <w:rFonts w:asciiTheme="minorHAnsi" w:hAnsiTheme="minorHAnsi" w:cstheme="minorHAnsi"/>
          <w:sz w:val="28"/>
          <w:szCs w:val="28"/>
        </w:rPr>
        <w:t>:</w:t>
      </w:r>
    </w:p>
    <w:p w14:paraId="2FD4B4D5" w14:textId="77777777" w:rsidR="00A43FCD" w:rsidRPr="00E32EEB" w:rsidRDefault="00A43FCD" w:rsidP="00E32EEB">
      <w:pPr>
        <w:pStyle w:val="NormaleWeb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Quali scelte hanno portato a momenti significativi?</w:t>
      </w:r>
    </w:p>
    <w:p w14:paraId="0E2A270C" w14:textId="77777777" w:rsidR="00A43FCD" w:rsidRPr="00E32EEB" w:rsidRDefault="00A43FCD" w:rsidP="00E32EEB">
      <w:pPr>
        <w:pStyle w:val="NormaleWeb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Cosa avremmo fatto diversamente?</w:t>
      </w:r>
    </w:p>
    <w:p w14:paraId="13D446B4" w14:textId="03B75A6D" w:rsidR="0008292A" w:rsidRPr="00E32EEB" w:rsidRDefault="0008292A" w:rsidP="0008292A">
      <w:pPr>
        <w:pStyle w:val="Titolo2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lastRenderedPageBreak/>
        <w:t>Carte degli Enigmi – Livello 1: Il Passato</w:t>
      </w:r>
    </w:p>
    <w:p w14:paraId="51A914F2" w14:textId="2A5BA899" w:rsidR="0008292A" w:rsidRPr="00E32EEB" w:rsidRDefault="0008292A" w:rsidP="0008292A">
      <w:pPr>
        <w:pStyle w:val="NormaleWeb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Queste carte stimolano la memoria, la logica e la riflessione sul passato.</w:t>
      </w:r>
      <w:r w:rsidR="00CF7FAF">
        <w:rPr>
          <w:rFonts w:asciiTheme="minorHAnsi" w:hAnsiTheme="minorHAnsi" w:cstheme="minorHAnsi"/>
          <w:sz w:val="28"/>
          <w:szCs w:val="28"/>
        </w:rPr>
        <w:t xml:space="preserve"> Il docente propone agli alunni almeno uno di questi enigmi da risolvere.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6244"/>
        <w:gridCol w:w="1829"/>
      </w:tblGrid>
      <w:tr w:rsidR="0008292A" w:rsidRPr="00E32EEB" w14:paraId="645019CA" w14:textId="77777777" w:rsidTr="009A6A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957289" w14:textId="77777777" w:rsidR="0008292A" w:rsidRPr="00E32EEB" w:rsidRDefault="0008292A" w:rsidP="009A6A8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32EEB">
              <w:rPr>
                <w:rFonts w:ascii="Apple Color Emoji" w:hAnsi="Apple Color Emoji" w:cs="Apple Color Emoji"/>
                <w:b/>
                <w:bCs/>
                <w:sz w:val="28"/>
                <w:szCs w:val="28"/>
              </w:rPr>
              <w:t>🧠</w:t>
            </w:r>
            <w:r w:rsidRPr="00E32E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Enigma</w:t>
            </w:r>
          </w:p>
        </w:tc>
        <w:tc>
          <w:tcPr>
            <w:tcW w:w="0" w:type="auto"/>
            <w:vAlign w:val="center"/>
            <w:hideMark/>
          </w:tcPr>
          <w:p w14:paraId="2657DDD1" w14:textId="77777777" w:rsidR="0008292A" w:rsidRPr="00E32EEB" w:rsidRDefault="0008292A" w:rsidP="009A6A8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Descrizione</w:t>
            </w:r>
          </w:p>
        </w:tc>
        <w:tc>
          <w:tcPr>
            <w:tcW w:w="0" w:type="auto"/>
            <w:vAlign w:val="center"/>
            <w:hideMark/>
          </w:tcPr>
          <w:p w14:paraId="13E571EC" w14:textId="77777777" w:rsidR="0008292A" w:rsidRPr="00E32EEB" w:rsidRDefault="0008292A" w:rsidP="009A6A8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Soluzione</w:t>
            </w:r>
          </w:p>
        </w:tc>
      </w:tr>
      <w:tr w:rsidR="0008292A" w:rsidRPr="00E32EEB" w14:paraId="2C98CFD5" w14:textId="77777777" w:rsidTr="009A6A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A36EB" w14:textId="77777777" w:rsidR="0008292A" w:rsidRPr="00E32EEB" w:rsidRDefault="0008292A" w:rsidP="009A6A8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Style w:val="Enfasigrassetto"/>
                <w:rFonts w:asciiTheme="minorHAnsi" w:eastAsiaTheme="majorEastAsia" w:hAnsiTheme="minorHAnsi" w:cstheme="minorHAnsi"/>
                <w:sz w:val="28"/>
                <w:szCs w:val="28"/>
              </w:rPr>
              <w:t>Il Diario Perduto</w:t>
            </w:r>
          </w:p>
        </w:tc>
        <w:tc>
          <w:tcPr>
            <w:tcW w:w="0" w:type="auto"/>
            <w:vAlign w:val="center"/>
            <w:hideMark/>
          </w:tcPr>
          <w:p w14:paraId="6D19BBB9" w14:textId="77777777" w:rsidR="0008292A" w:rsidRPr="00E32EEB" w:rsidRDefault="0008292A" w:rsidP="009A6A8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>“Sono nato quando la scuola ha cambiato sede. Ho visto generazioni crescere. Mi trovi tra le pagine scritte a mano.”</w:t>
            </w:r>
          </w:p>
        </w:tc>
        <w:tc>
          <w:tcPr>
            <w:tcW w:w="0" w:type="auto"/>
            <w:vAlign w:val="center"/>
            <w:hideMark/>
          </w:tcPr>
          <w:p w14:paraId="0F4386D8" w14:textId="77777777" w:rsidR="0008292A" w:rsidRPr="00E32EEB" w:rsidRDefault="0008292A" w:rsidP="009A6A8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>Il diario di classe</w:t>
            </w:r>
          </w:p>
        </w:tc>
      </w:tr>
      <w:tr w:rsidR="0008292A" w:rsidRPr="00E32EEB" w14:paraId="22B89B5E" w14:textId="77777777" w:rsidTr="009A6A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9DD2A" w14:textId="77777777" w:rsidR="0008292A" w:rsidRPr="00E32EEB" w:rsidRDefault="0008292A" w:rsidP="009A6A8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Style w:val="Enfasigrassetto"/>
                <w:rFonts w:asciiTheme="minorHAnsi" w:eastAsiaTheme="majorEastAsia" w:hAnsiTheme="minorHAnsi" w:cstheme="minorHAnsi"/>
                <w:sz w:val="28"/>
                <w:szCs w:val="28"/>
              </w:rPr>
              <w:t>La Foto Sbiadita</w:t>
            </w:r>
          </w:p>
        </w:tc>
        <w:tc>
          <w:tcPr>
            <w:tcW w:w="0" w:type="auto"/>
            <w:vAlign w:val="center"/>
            <w:hideMark/>
          </w:tcPr>
          <w:p w14:paraId="61569CB3" w14:textId="17F0AF21" w:rsidR="0008292A" w:rsidRPr="00E32EEB" w:rsidRDefault="0008292A" w:rsidP="009A6A8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 xml:space="preserve">“In bianco e nero, ma piena di colori. Racchiudo un momento che ha unito tutti. </w:t>
            </w:r>
            <w:r w:rsidR="00CF7FAF">
              <w:rPr>
                <w:rFonts w:asciiTheme="minorHAnsi" w:hAnsiTheme="minorHAnsi" w:cstheme="minorHAnsi"/>
                <w:sz w:val="28"/>
                <w:szCs w:val="28"/>
              </w:rPr>
              <w:t>Cosa sono?</w:t>
            </w: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14:paraId="52C67663" w14:textId="461DE560" w:rsidR="0008292A" w:rsidRPr="00E32EEB" w:rsidRDefault="0008292A" w:rsidP="009A6A8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 xml:space="preserve">La foto della gita </w:t>
            </w:r>
          </w:p>
        </w:tc>
      </w:tr>
      <w:tr w:rsidR="0008292A" w:rsidRPr="00E32EEB" w14:paraId="5A863BAA" w14:textId="77777777" w:rsidTr="009A6A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D321A" w14:textId="77777777" w:rsidR="0008292A" w:rsidRPr="00E32EEB" w:rsidRDefault="0008292A" w:rsidP="009A6A8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Style w:val="Enfasigrassetto"/>
                <w:rFonts w:asciiTheme="minorHAnsi" w:eastAsiaTheme="majorEastAsia" w:hAnsiTheme="minorHAnsi" w:cstheme="minorHAnsi"/>
                <w:sz w:val="28"/>
                <w:szCs w:val="28"/>
              </w:rPr>
              <w:t>Il Codice del Tempo</w:t>
            </w:r>
          </w:p>
        </w:tc>
        <w:tc>
          <w:tcPr>
            <w:tcW w:w="0" w:type="auto"/>
            <w:vAlign w:val="center"/>
            <w:hideMark/>
          </w:tcPr>
          <w:p w14:paraId="23E7D7D4" w14:textId="77777777" w:rsidR="0008292A" w:rsidRPr="00E32EEB" w:rsidRDefault="0008292A" w:rsidP="009A6A8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>“Ogni anno mi cambiano, ma il mio cuore resta. Sono fatto di numeri e sogni.”</w:t>
            </w:r>
          </w:p>
        </w:tc>
        <w:tc>
          <w:tcPr>
            <w:tcW w:w="0" w:type="auto"/>
            <w:vAlign w:val="center"/>
            <w:hideMark/>
          </w:tcPr>
          <w:p w14:paraId="104FA554" w14:textId="77777777" w:rsidR="0008292A" w:rsidRPr="00E32EEB" w:rsidRDefault="0008292A" w:rsidP="009A6A8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>Il calendario scolastico</w:t>
            </w:r>
          </w:p>
        </w:tc>
      </w:tr>
    </w:tbl>
    <w:p w14:paraId="702B4303" w14:textId="77777777" w:rsidR="00A43FCD" w:rsidRPr="00E32EEB" w:rsidRDefault="00A43FCD" w:rsidP="00E32EEB">
      <w:pPr>
        <w:pStyle w:val="Titolo4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 xml:space="preserve">3. </w:t>
      </w:r>
      <w:r w:rsidRPr="00E32EEB">
        <w:rPr>
          <w:rStyle w:val="Enfasigrassetto"/>
          <w:rFonts w:asciiTheme="minorHAnsi" w:hAnsiTheme="minorHAnsi" w:cstheme="minorHAnsi"/>
          <w:b w:val="0"/>
          <w:bCs w:val="0"/>
          <w:sz w:val="28"/>
          <w:szCs w:val="28"/>
        </w:rPr>
        <w:t>Livello 2: Il Presente – Il Crocevia</w:t>
      </w:r>
    </w:p>
    <w:p w14:paraId="46B6B3D1" w14:textId="77777777" w:rsidR="00A43FCD" w:rsidRPr="00E32EEB" w:rsidRDefault="00A43FCD" w:rsidP="00E32EEB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🗝️</w:t>
      </w:r>
      <w:r w:rsidRPr="00E32EEB">
        <w:rPr>
          <w:rFonts w:asciiTheme="minorHAnsi" w:hAnsiTheme="minorHAnsi" w:cstheme="minorHAnsi"/>
          <w:sz w:val="28"/>
          <w:szCs w:val="28"/>
        </w:rPr>
        <w:t xml:space="preserve"> </w:t>
      </w:r>
      <w:r w:rsidRPr="00E32EEB">
        <w:rPr>
          <w:rStyle w:val="Enfasicorsivo"/>
          <w:rFonts w:asciiTheme="minorHAnsi" w:eastAsiaTheme="majorEastAsia" w:hAnsiTheme="minorHAnsi" w:cstheme="minorHAnsi"/>
          <w:sz w:val="28"/>
          <w:szCs w:val="28"/>
        </w:rPr>
        <w:t>Attività</w:t>
      </w:r>
      <w:r w:rsidRPr="00E32EEB">
        <w:rPr>
          <w:rFonts w:asciiTheme="minorHAnsi" w:hAnsiTheme="minorHAnsi" w:cstheme="minorHAnsi"/>
          <w:sz w:val="28"/>
          <w:szCs w:val="28"/>
        </w:rPr>
        <w:t>: I ragazzi affrontano una serie di “porte” con domande morali, sociali o pratiche. Ogni porta rappresenta una scelta attuale (es. collaborazione vs competizione, ascolto vs giudizio). Devono decidere insieme quale porta aprire e affrontare la conseguenza.</w:t>
      </w:r>
    </w:p>
    <w:p w14:paraId="6A1D2EB7" w14:textId="77777777" w:rsidR="00A43FCD" w:rsidRPr="00E32EEB" w:rsidRDefault="00A43FCD" w:rsidP="00E32EEB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🎭</w:t>
      </w:r>
      <w:r w:rsidRPr="00E32EEB">
        <w:rPr>
          <w:rFonts w:asciiTheme="minorHAnsi" w:hAnsiTheme="minorHAnsi" w:cstheme="minorHAnsi"/>
          <w:sz w:val="28"/>
          <w:szCs w:val="28"/>
        </w:rPr>
        <w:t xml:space="preserve"> </w:t>
      </w:r>
      <w:r w:rsidRPr="00E32EEB">
        <w:rPr>
          <w:rStyle w:val="Enfasicorsivo"/>
          <w:rFonts w:asciiTheme="minorHAnsi" w:eastAsiaTheme="majorEastAsia" w:hAnsiTheme="minorHAnsi" w:cstheme="minorHAnsi"/>
          <w:sz w:val="28"/>
          <w:szCs w:val="28"/>
        </w:rPr>
        <w:t>Esempio</w:t>
      </w:r>
      <w:r w:rsidRPr="00E32EEB">
        <w:rPr>
          <w:rFonts w:asciiTheme="minorHAnsi" w:hAnsiTheme="minorHAnsi" w:cstheme="minorHAnsi"/>
          <w:sz w:val="28"/>
          <w:szCs w:val="28"/>
        </w:rPr>
        <w:t>: “Un compagno è in difficoltà, ma aiutandolo rischi di rallentare il gruppo. Cosa fai?”</w:t>
      </w:r>
    </w:p>
    <w:p w14:paraId="5ACB7408" w14:textId="77777777" w:rsidR="0047222C" w:rsidRDefault="00A43FCD" w:rsidP="0047222C">
      <w:pPr>
        <w:pStyle w:val="NormaleWeb"/>
        <w:jc w:val="both"/>
      </w:pPr>
      <w:r w:rsidRPr="00E32EEB">
        <w:rPr>
          <w:rFonts w:ascii="Apple Color Emoji" w:hAnsi="Apple Color Emoji" w:cs="Apple Color Emoji"/>
          <w:sz w:val="28"/>
          <w:szCs w:val="28"/>
        </w:rPr>
        <w:t>🧠</w:t>
      </w:r>
      <w:r w:rsidRPr="00E32EEB">
        <w:rPr>
          <w:rFonts w:asciiTheme="minorHAnsi" w:hAnsiTheme="minorHAnsi" w:cstheme="minorHAnsi"/>
          <w:sz w:val="28"/>
          <w:szCs w:val="28"/>
        </w:rPr>
        <w:t xml:space="preserve"> </w:t>
      </w:r>
      <w:r w:rsidRPr="00E32EEB">
        <w:rPr>
          <w:rStyle w:val="Enfasicorsivo"/>
          <w:rFonts w:asciiTheme="minorHAnsi" w:eastAsiaTheme="majorEastAsia" w:hAnsiTheme="minorHAnsi" w:cstheme="minorHAnsi"/>
          <w:sz w:val="28"/>
          <w:szCs w:val="28"/>
        </w:rPr>
        <w:t>Obiettivo</w:t>
      </w:r>
      <w:r w:rsidRPr="00E32EEB">
        <w:rPr>
          <w:rFonts w:asciiTheme="minorHAnsi" w:hAnsiTheme="minorHAnsi" w:cstheme="minorHAnsi"/>
          <w:sz w:val="28"/>
          <w:szCs w:val="28"/>
        </w:rPr>
        <w:t>: Stimolare il pensiero critico e la discussione.</w:t>
      </w:r>
      <w:r w:rsidR="0047222C" w:rsidRPr="0047222C">
        <w:t xml:space="preserve"> </w:t>
      </w:r>
    </w:p>
    <w:p w14:paraId="04BED1F8" w14:textId="0ABB9EE5" w:rsidR="0047222C" w:rsidRPr="0047222C" w:rsidRDefault="0047222C" w:rsidP="0047222C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861B20">
        <w:rPr>
          <w:rFonts w:asciiTheme="minorHAnsi" w:hAnsiTheme="minorHAnsi" w:cstheme="minorHAnsi"/>
          <w:b/>
          <w:bCs/>
          <w:sz w:val="28"/>
          <w:szCs w:val="28"/>
        </w:rPr>
        <w:t>Carte dei Dilemmi</w:t>
      </w:r>
      <w:r w:rsidRPr="0047222C">
        <w:rPr>
          <w:rFonts w:asciiTheme="minorHAnsi" w:hAnsiTheme="minorHAnsi" w:cstheme="minorHAnsi"/>
          <w:sz w:val="28"/>
          <w:szCs w:val="28"/>
        </w:rPr>
        <w:t xml:space="preserve"> – Livello 2: Il Presente</w:t>
      </w:r>
    </w:p>
    <w:p w14:paraId="38100D9D" w14:textId="492C0605" w:rsidR="00CF7FAF" w:rsidRPr="0047222C" w:rsidRDefault="0047222C" w:rsidP="0047222C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47222C">
        <w:rPr>
          <w:rFonts w:asciiTheme="minorHAnsi" w:hAnsiTheme="minorHAnsi" w:cstheme="minorHAnsi"/>
          <w:sz w:val="28"/>
          <w:szCs w:val="28"/>
        </w:rPr>
        <w:t>Queste carte presentano situazioni morali, relazionali o pratiche. Ogni gruppo</w:t>
      </w:r>
      <w:r w:rsidR="00CF7FAF">
        <w:rPr>
          <w:rFonts w:asciiTheme="minorHAnsi" w:hAnsiTheme="minorHAnsi" w:cstheme="minorHAnsi"/>
          <w:sz w:val="28"/>
          <w:szCs w:val="28"/>
        </w:rPr>
        <w:t>, su indicazione degli eventuali dilemmi da parte del docente,</w:t>
      </w:r>
      <w:r w:rsidRPr="0047222C">
        <w:rPr>
          <w:rFonts w:asciiTheme="minorHAnsi" w:hAnsiTheme="minorHAnsi" w:cstheme="minorHAnsi"/>
          <w:sz w:val="28"/>
          <w:szCs w:val="28"/>
        </w:rPr>
        <w:t xml:space="preserve"> deve discuterle e scegliere una via d’uscita</w:t>
      </w:r>
      <w:r w:rsidR="003035B5">
        <w:rPr>
          <w:rFonts w:asciiTheme="minorHAnsi" w:hAnsiTheme="minorHAnsi" w:cstheme="minorHAnsi"/>
          <w:sz w:val="28"/>
          <w:szCs w:val="28"/>
        </w:rPr>
        <w:t>.</w:t>
      </w:r>
    </w:p>
    <w:p w14:paraId="6B38BFB4" w14:textId="5AE70963" w:rsidR="0047222C" w:rsidRPr="00CF7FAF" w:rsidRDefault="0047222C" w:rsidP="00CF7FAF">
      <w:pPr>
        <w:pStyle w:val="Normale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7222C">
        <w:rPr>
          <w:rFonts w:ascii="Segoe UI Emoji" w:hAnsi="Segoe UI Emoji" w:cs="Segoe UI Emoji"/>
          <w:sz w:val="28"/>
          <w:szCs w:val="28"/>
        </w:rPr>
        <w:t>🃏</w:t>
      </w:r>
      <w:r w:rsidRPr="0047222C">
        <w:rPr>
          <w:rFonts w:asciiTheme="minorHAnsi" w:hAnsiTheme="minorHAnsi" w:cstheme="minorHAnsi"/>
          <w:sz w:val="28"/>
          <w:szCs w:val="28"/>
        </w:rPr>
        <w:t xml:space="preserve"> </w:t>
      </w:r>
      <w:r w:rsidRPr="00CF7FAF">
        <w:rPr>
          <w:rFonts w:asciiTheme="minorHAnsi" w:hAnsiTheme="minorHAnsi" w:cstheme="minorHAnsi"/>
          <w:sz w:val="28"/>
          <w:szCs w:val="28"/>
        </w:rPr>
        <w:t>Dilemma</w:t>
      </w:r>
      <w:r w:rsidRPr="00CF7FAF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F7F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F7FAF">
        <w:rPr>
          <w:rFonts w:asciiTheme="minorHAnsi" w:hAnsiTheme="minorHAnsi" w:cstheme="minorHAnsi"/>
          <w:b/>
          <w:bCs/>
          <w:sz w:val="28"/>
          <w:szCs w:val="28"/>
        </w:rPr>
        <w:t>Descrizione</w:t>
      </w:r>
      <w:r w:rsidRPr="00CF7FAF">
        <w:rPr>
          <w:rFonts w:asciiTheme="minorHAnsi" w:hAnsiTheme="minorHAnsi" w:cstheme="minorHAnsi"/>
          <w:b/>
          <w:bCs/>
          <w:sz w:val="28"/>
          <w:szCs w:val="28"/>
        </w:rPr>
        <w:tab/>
        <w:t>Scelte possibili</w:t>
      </w:r>
    </w:p>
    <w:p w14:paraId="7B1F3ACC" w14:textId="1EBBCD30" w:rsidR="0047222C" w:rsidRPr="00CF7FAF" w:rsidRDefault="0047222C" w:rsidP="00CF7FAF">
      <w:pPr>
        <w:pStyle w:val="Normale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7222C">
        <w:rPr>
          <w:rFonts w:asciiTheme="minorHAnsi" w:hAnsiTheme="minorHAnsi" w:cstheme="minorHAnsi"/>
          <w:sz w:val="28"/>
          <w:szCs w:val="28"/>
        </w:rPr>
        <w:t>Il Compagno Invisibile</w:t>
      </w:r>
      <w:r w:rsidRPr="0047222C">
        <w:rPr>
          <w:rFonts w:asciiTheme="minorHAnsi" w:hAnsiTheme="minorHAnsi" w:cstheme="minorHAnsi"/>
          <w:sz w:val="28"/>
          <w:szCs w:val="28"/>
        </w:rPr>
        <w:tab/>
        <w:t>Un compagno è sempre silenzioso e isolato. Durante un’attività, nessuno lo sceglie.</w:t>
      </w:r>
      <w:r w:rsidRPr="0047222C">
        <w:rPr>
          <w:rFonts w:asciiTheme="minorHAnsi" w:hAnsiTheme="minorHAnsi" w:cstheme="minorHAnsi"/>
          <w:sz w:val="28"/>
          <w:szCs w:val="28"/>
        </w:rPr>
        <w:tab/>
      </w:r>
      <w:r w:rsidR="00CF7FAF">
        <w:rPr>
          <w:rFonts w:asciiTheme="minorHAnsi" w:hAnsiTheme="minorHAnsi" w:cstheme="minorHAnsi"/>
          <w:sz w:val="28"/>
          <w:szCs w:val="28"/>
        </w:rPr>
        <w:t>(</w:t>
      </w:r>
      <w:r w:rsidRPr="00CF7FAF">
        <w:rPr>
          <w:rFonts w:asciiTheme="minorHAnsi" w:hAnsiTheme="minorHAnsi" w:cstheme="minorHAnsi"/>
          <w:b/>
          <w:bCs/>
          <w:sz w:val="28"/>
          <w:szCs w:val="28"/>
        </w:rPr>
        <w:t>Ignorarlo per non rallentare il lavoro / Coinvolgerlo attivamente</w:t>
      </w:r>
      <w:r w:rsidR="00CF7FAF" w:rsidRPr="00CF7FA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781F9F37" w14:textId="219E39B5" w:rsidR="0047222C" w:rsidRPr="00CF7FAF" w:rsidRDefault="0047222C" w:rsidP="00CF7FAF">
      <w:pPr>
        <w:pStyle w:val="Normale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7222C">
        <w:rPr>
          <w:rFonts w:asciiTheme="minorHAnsi" w:hAnsiTheme="minorHAnsi" w:cstheme="minorHAnsi"/>
          <w:sz w:val="28"/>
          <w:szCs w:val="28"/>
        </w:rPr>
        <w:t>La Scelta del Leader</w:t>
      </w:r>
      <w:r w:rsidRPr="0047222C">
        <w:rPr>
          <w:rFonts w:asciiTheme="minorHAnsi" w:hAnsiTheme="minorHAnsi" w:cstheme="minorHAnsi"/>
          <w:sz w:val="28"/>
          <w:szCs w:val="28"/>
        </w:rPr>
        <w:tab/>
        <w:t>Il gruppo deve scegliere un rappresentante. Due persone si propongono, ma una è più popolare, l’altra più competente.</w:t>
      </w:r>
      <w:r w:rsidRPr="0047222C">
        <w:rPr>
          <w:rFonts w:asciiTheme="minorHAnsi" w:hAnsiTheme="minorHAnsi" w:cstheme="minorHAnsi"/>
          <w:sz w:val="28"/>
          <w:szCs w:val="28"/>
        </w:rPr>
        <w:tab/>
      </w:r>
      <w:r w:rsidR="00CF7FAF" w:rsidRPr="00CF7FAF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Pr="00CF7FAF">
        <w:rPr>
          <w:rFonts w:asciiTheme="minorHAnsi" w:hAnsiTheme="minorHAnsi" w:cstheme="minorHAnsi"/>
          <w:b/>
          <w:bCs/>
          <w:sz w:val="28"/>
          <w:szCs w:val="28"/>
        </w:rPr>
        <w:t>Scegliere in base alla simpatia / Scegliere in base alle capacità</w:t>
      </w:r>
      <w:r w:rsidR="00CF7FAF" w:rsidRPr="00CF7FA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702BEB9A" w14:textId="1E826D5B" w:rsidR="0047222C" w:rsidRPr="00CF7FAF" w:rsidRDefault="0047222C" w:rsidP="00CF7FAF">
      <w:pPr>
        <w:pStyle w:val="Normale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7222C">
        <w:rPr>
          <w:rFonts w:asciiTheme="minorHAnsi" w:hAnsiTheme="minorHAnsi" w:cstheme="minorHAnsi"/>
          <w:sz w:val="28"/>
          <w:szCs w:val="28"/>
        </w:rPr>
        <w:lastRenderedPageBreak/>
        <w:t>La Verità Scomoda</w:t>
      </w:r>
      <w:r w:rsidRPr="0047222C">
        <w:rPr>
          <w:rFonts w:asciiTheme="minorHAnsi" w:hAnsiTheme="minorHAnsi" w:cstheme="minorHAnsi"/>
          <w:sz w:val="28"/>
          <w:szCs w:val="28"/>
        </w:rPr>
        <w:tab/>
        <w:t>Un amico ha copiato durante una verifica. L’insegnante chiede se qualcuno ha visto qualcosa.</w:t>
      </w:r>
      <w:r w:rsidRPr="0047222C">
        <w:rPr>
          <w:rFonts w:asciiTheme="minorHAnsi" w:hAnsiTheme="minorHAnsi" w:cstheme="minorHAnsi"/>
          <w:sz w:val="28"/>
          <w:szCs w:val="28"/>
        </w:rPr>
        <w:tab/>
      </w:r>
      <w:r w:rsidR="00CF7FAF">
        <w:rPr>
          <w:rFonts w:asciiTheme="minorHAnsi" w:hAnsiTheme="minorHAnsi" w:cstheme="minorHAnsi"/>
          <w:sz w:val="28"/>
          <w:szCs w:val="28"/>
        </w:rPr>
        <w:t>(</w:t>
      </w:r>
      <w:r w:rsidRPr="00CF7FAF">
        <w:rPr>
          <w:rFonts w:asciiTheme="minorHAnsi" w:hAnsiTheme="minorHAnsi" w:cstheme="minorHAnsi"/>
          <w:b/>
          <w:bCs/>
          <w:sz w:val="28"/>
          <w:szCs w:val="28"/>
        </w:rPr>
        <w:t>Tacere per proteggere l’amico / Dire la verità e affrontare le conseguenze</w:t>
      </w:r>
      <w:r w:rsidR="00CF7FA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5FFA5F11" w14:textId="735C12A1" w:rsidR="0047222C" w:rsidRPr="00CF7FAF" w:rsidRDefault="0047222C" w:rsidP="00CF7FAF">
      <w:pPr>
        <w:pStyle w:val="Normale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7222C">
        <w:rPr>
          <w:rFonts w:asciiTheme="minorHAnsi" w:hAnsiTheme="minorHAnsi" w:cstheme="minorHAnsi"/>
          <w:sz w:val="28"/>
          <w:szCs w:val="28"/>
        </w:rPr>
        <w:t>Il Progetto Comune</w:t>
      </w:r>
      <w:r w:rsidRPr="0047222C">
        <w:rPr>
          <w:rFonts w:asciiTheme="minorHAnsi" w:hAnsiTheme="minorHAnsi" w:cstheme="minorHAnsi"/>
          <w:sz w:val="28"/>
          <w:szCs w:val="28"/>
        </w:rPr>
        <w:tab/>
        <w:t>Un compito di gruppo è in ritardo. Alcuni hanno lavorato, altri no.</w:t>
      </w:r>
      <w:r w:rsidRPr="0047222C">
        <w:rPr>
          <w:rFonts w:asciiTheme="minorHAnsi" w:hAnsiTheme="minorHAnsi" w:cstheme="minorHAnsi"/>
          <w:sz w:val="28"/>
          <w:szCs w:val="28"/>
        </w:rPr>
        <w:tab/>
      </w:r>
      <w:r w:rsidR="00CF7FAF">
        <w:rPr>
          <w:rFonts w:asciiTheme="minorHAnsi" w:hAnsiTheme="minorHAnsi" w:cstheme="minorHAnsi"/>
          <w:sz w:val="28"/>
          <w:szCs w:val="28"/>
        </w:rPr>
        <w:t>(</w:t>
      </w:r>
      <w:r w:rsidRPr="00CF7FAF">
        <w:rPr>
          <w:rFonts w:asciiTheme="minorHAnsi" w:hAnsiTheme="minorHAnsi" w:cstheme="minorHAnsi"/>
          <w:b/>
          <w:bCs/>
          <w:sz w:val="28"/>
          <w:szCs w:val="28"/>
        </w:rPr>
        <w:t>Fare tutto da soli per finire / Fermarsi e affrontare il problema insieme</w:t>
      </w:r>
      <w:r w:rsidR="00CF7FA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7C9621DB" w14:textId="74CCFBE9" w:rsidR="00A43FCD" w:rsidRPr="00CF7FAF" w:rsidRDefault="0047222C" w:rsidP="00CF7FAF">
      <w:pPr>
        <w:pStyle w:val="Normale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7222C">
        <w:rPr>
          <w:rFonts w:asciiTheme="minorHAnsi" w:hAnsiTheme="minorHAnsi" w:cstheme="minorHAnsi"/>
          <w:sz w:val="28"/>
          <w:szCs w:val="28"/>
        </w:rPr>
        <w:t>La Porta del Giudizio</w:t>
      </w:r>
      <w:r w:rsidRPr="0047222C">
        <w:rPr>
          <w:rFonts w:asciiTheme="minorHAnsi" w:hAnsiTheme="minorHAnsi" w:cstheme="minorHAnsi"/>
          <w:sz w:val="28"/>
          <w:szCs w:val="28"/>
        </w:rPr>
        <w:tab/>
        <w:t>Un nuovo compagno arriva da un altro paese e parla poco italiano. Alcuni lo prendono in giro.</w:t>
      </w:r>
      <w:r w:rsidRPr="0047222C">
        <w:rPr>
          <w:rFonts w:asciiTheme="minorHAnsi" w:hAnsiTheme="minorHAnsi" w:cstheme="minorHAnsi"/>
          <w:sz w:val="28"/>
          <w:szCs w:val="28"/>
        </w:rPr>
        <w:tab/>
      </w:r>
      <w:r w:rsidR="00CF7FAF">
        <w:rPr>
          <w:rFonts w:asciiTheme="minorHAnsi" w:hAnsiTheme="minorHAnsi" w:cstheme="minorHAnsi"/>
          <w:sz w:val="28"/>
          <w:szCs w:val="28"/>
        </w:rPr>
        <w:t>(</w:t>
      </w:r>
      <w:r w:rsidRPr="00CF7FAF">
        <w:rPr>
          <w:rFonts w:asciiTheme="minorHAnsi" w:hAnsiTheme="minorHAnsi" w:cstheme="minorHAnsi"/>
          <w:b/>
          <w:bCs/>
          <w:sz w:val="28"/>
          <w:szCs w:val="28"/>
        </w:rPr>
        <w:t>Intervenire e difenderlo / Restare in silenzio per non esporsi</w:t>
      </w:r>
      <w:r w:rsidR="00CF7FA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269DC6AC" w14:textId="77777777" w:rsidR="00A43FCD" w:rsidRPr="00E32EEB" w:rsidRDefault="00A43FCD" w:rsidP="00E32EEB">
      <w:pPr>
        <w:pStyle w:val="Titolo4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 xml:space="preserve">4. </w:t>
      </w:r>
      <w:r w:rsidRPr="00E32EEB">
        <w:rPr>
          <w:rStyle w:val="Enfasigrassetto"/>
          <w:rFonts w:asciiTheme="minorHAnsi" w:hAnsiTheme="minorHAnsi" w:cstheme="minorHAnsi"/>
          <w:b w:val="0"/>
          <w:bCs w:val="0"/>
          <w:sz w:val="28"/>
          <w:szCs w:val="28"/>
        </w:rPr>
        <w:t>Livello 3: Il Futuro – La Visione</w:t>
      </w:r>
    </w:p>
    <w:p w14:paraId="0DDB6E8F" w14:textId="77777777" w:rsidR="00A43FCD" w:rsidRPr="00E32EEB" w:rsidRDefault="00A43FCD" w:rsidP="00E32EEB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🗝️</w:t>
      </w:r>
      <w:r w:rsidRPr="00E32EEB">
        <w:rPr>
          <w:rFonts w:asciiTheme="minorHAnsi" w:hAnsiTheme="minorHAnsi" w:cstheme="minorHAnsi"/>
          <w:sz w:val="28"/>
          <w:szCs w:val="28"/>
        </w:rPr>
        <w:t xml:space="preserve"> </w:t>
      </w:r>
      <w:r w:rsidRPr="00E32EEB">
        <w:rPr>
          <w:rStyle w:val="Enfasicorsivo"/>
          <w:rFonts w:asciiTheme="minorHAnsi" w:eastAsiaTheme="majorEastAsia" w:hAnsiTheme="minorHAnsi" w:cstheme="minorHAnsi"/>
          <w:sz w:val="28"/>
          <w:szCs w:val="28"/>
        </w:rPr>
        <w:t>Attività</w:t>
      </w:r>
      <w:r w:rsidRPr="00E32EEB">
        <w:rPr>
          <w:rFonts w:asciiTheme="minorHAnsi" w:hAnsiTheme="minorHAnsi" w:cstheme="minorHAnsi"/>
          <w:sz w:val="28"/>
          <w:szCs w:val="28"/>
        </w:rPr>
        <w:t>: La classe immagina il proprio futuro come gruppo. Ogni partecipante scrive o disegna un “pezzo” della Torre del Tempo del futuro: sogni, obiettivi, valori da costruire insieme.</w:t>
      </w:r>
    </w:p>
    <w:p w14:paraId="362D0EA9" w14:textId="77777777" w:rsidR="00A43FCD" w:rsidRPr="00E32EEB" w:rsidRDefault="00A43FCD" w:rsidP="00E32EEB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🌱</w:t>
      </w:r>
      <w:r w:rsidRPr="00E32EEB">
        <w:rPr>
          <w:rFonts w:asciiTheme="minorHAnsi" w:hAnsiTheme="minorHAnsi" w:cstheme="minorHAnsi"/>
          <w:sz w:val="28"/>
          <w:szCs w:val="28"/>
        </w:rPr>
        <w:t xml:space="preserve"> </w:t>
      </w:r>
      <w:r w:rsidRPr="00E32EEB">
        <w:rPr>
          <w:rStyle w:val="Enfasicorsivo"/>
          <w:rFonts w:asciiTheme="minorHAnsi" w:eastAsiaTheme="majorEastAsia" w:hAnsiTheme="minorHAnsi" w:cstheme="minorHAnsi"/>
          <w:sz w:val="28"/>
          <w:szCs w:val="28"/>
        </w:rPr>
        <w:t>Domande guida</w:t>
      </w:r>
      <w:r w:rsidRPr="00E32EEB">
        <w:rPr>
          <w:rFonts w:asciiTheme="minorHAnsi" w:hAnsiTheme="minorHAnsi" w:cstheme="minorHAnsi"/>
          <w:sz w:val="28"/>
          <w:szCs w:val="28"/>
        </w:rPr>
        <w:t>:</w:t>
      </w:r>
    </w:p>
    <w:p w14:paraId="79983166" w14:textId="77777777" w:rsidR="00A43FCD" w:rsidRPr="00E32EEB" w:rsidRDefault="00A43FCD" w:rsidP="00E32EEB">
      <w:pPr>
        <w:pStyle w:val="NormaleWeb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Come vogliamo essere ricordati?</w:t>
      </w:r>
    </w:p>
    <w:p w14:paraId="5EAC053F" w14:textId="77777777" w:rsidR="00A43FCD" w:rsidRPr="00E32EEB" w:rsidRDefault="00A43FCD" w:rsidP="00E32EEB">
      <w:pPr>
        <w:pStyle w:val="NormaleWeb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Quali scelte possiamo fare oggi per costruire quel futuro?</w:t>
      </w:r>
    </w:p>
    <w:p w14:paraId="08523102" w14:textId="77777777" w:rsidR="00A43FCD" w:rsidRPr="00E32EEB" w:rsidRDefault="00A43FCD" w:rsidP="00E32EEB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🎁</w:t>
      </w:r>
      <w:r w:rsidRPr="00E32EEB">
        <w:rPr>
          <w:rFonts w:asciiTheme="minorHAnsi" w:hAnsiTheme="minorHAnsi" w:cstheme="minorHAnsi"/>
          <w:sz w:val="28"/>
          <w:szCs w:val="28"/>
        </w:rPr>
        <w:t xml:space="preserve"> </w:t>
      </w:r>
      <w:r w:rsidRPr="00E32EEB">
        <w:rPr>
          <w:rStyle w:val="Enfasicorsivo"/>
          <w:rFonts w:asciiTheme="minorHAnsi" w:eastAsiaTheme="majorEastAsia" w:hAnsiTheme="minorHAnsi" w:cstheme="minorHAnsi"/>
          <w:sz w:val="28"/>
          <w:szCs w:val="28"/>
        </w:rPr>
        <w:t>Output finale</w:t>
      </w:r>
      <w:r w:rsidRPr="00E32EEB">
        <w:rPr>
          <w:rFonts w:asciiTheme="minorHAnsi" w:hAnsiTheme="minorHAnsi" w:cstheme="minorHAnsi"/>
          <w:sz w:val="28"/>
          <w:szCs w:val="28"/>
        </w:rPr>
        <w:t>: Un “Manifesto del Futuro” della classe.</w:t>
      </w:r>
    </w:p>
    <w:p w14:paraId="60680FD1" w14:textId="77777777" w:rsidR="00A43FCD" w:rsidRPr="00E32EEB" w:rsidRDefault="00A43FCD" w:rsidP="00E32EEB">
      <w:pPr>
        <w:pStyle w:val="Titolo3"/>
        <w:jc w:val="both"/>
        <w:rPr>
          <w:rFonts w:asciiTheme="minorHAnsi" w:hAnsiTheme="minorHAnsi" w:cstheme="minorHAnsi"/>
        </w:rPr>
      </w:pPr>
      <w:r w:rsidRPr="00E32EEB">
        <w:rPr>
          <w:rFonts w:ascii="Apple Color Emoji" w:hAnsi="Apple Color Emoji" w:cs="Apple Color Emoji"/>
        </w:rPr>
        <w:t>💡</w:t>
      </w:r>
      <w:r w:rsidRPr="00E32EEB">
        <w:rPr>
          <w:rFonts w:asciiTheme="minorHAnsi" w:hAnsiTheme="minorHAnsi" w:cstheme="minorHAnsi"/>
        </w:rPr>
        <w:t xml:space="preserve"> Materiali utili</w:t>
      </w:r>
    </w:p>
    <w:p w14:paraId="419A71A1" w14:textId="77777777" w:rsidR="00A43FCD" w:rsidRPr="00E32EEB" w:rsidRDefault="00A43FCD" w:rsidP="00E32EEB">
      <w:pPr>
        <w:pStyle w:val="NormaleWeb"/>
        <w:numPr>
          <w:ilvl w:val="0"/>
          <w:numId w:val="6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Fogli, pennarelli, post-it</w:t>
      </w:r>
    </w:p>
    <w:p w14:paraId="5D060946" w14:textId="77777777" w:rsidR="00A43FCD" w:rsidRPr="00E32EEB" w:rsidRDefault="00A43FCD" w:rsidP="00E32EEB">
      <w:pPr>
        <w:pStyle w:val="NormaleWeb"/>
        <w:numPr>
          <w:ilvl w:val="0"/>
          <w:numId w:val="6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Timer per scandire il tempo (simbolico!)</w:t>
      </w:r>
    </w:p>
    <w:p w14:paraId="23D148F6" w14:textId="4A2A2B46" w:rsidR="00B524A3" w:rsidRPr="00E32EEB" w:rsidRDefault="00A43FCD" w:rsidP="00E32EEB">
      <w:pPr>
        <w:pStyle w:val="NormaleWeb"/>
        <w:numPr>
          <w:ilvl w:val="0"/>
          <w:numId w:val="6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Una “torre” fisica o simbolica da costruire (es. con scatole, disegni, pannelli)</w:t>
      </w:r>
    </w:p>
    <w:p w14:paraId="41186F5D" w14:textId="77777777" w:rsidR="00A43FCD" w:rsidRPr="00E32EEB" w:rsidRDefault="00A43FCD" w:rsidP="00E32EEB">
      <w:pPr>
        <w:pStyle w:val="Titolo2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📜</w:t>
      </w:r>
      <w:r w:rsidRPr="00E32EEB">
        <w:rPr>
          <w:rFonts w:asciiTheme="minorHAnsi" w:hAnsiTheme="minorHAnsi" w:cstheme="minorHAnsi"/>
          <w:sz w:val="28"/>
          <w:szCs w:val="28"/>
        </w:rPr>
        <w:t xml:space="preserve"> Manifesto Finale – Livello 3: Il Futuro</w:t>
      </w:r>
    </w:p>
    <w:p w14:paraId="61751B20" w14:textId="77777777" w:rsidR="00A43FCD" w:rsidRPr="00E32EEB" w:rsidRDefault="00A43FCD" w:rsidP="00E32EEB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Il Manifesto può essere costruito insieme, partendo da queste sezioni. Ogni gruppo contribuisce con parole, disegni o simboli.</w:t>
      </w:r>
    </w:p>
    <w:p w14:paraId="649E7A62" w14:textId="77777777" w:rsidR="00A43FCD" w:rsidRPr="00E32EEB" w:rsidRDefault="00A43FCD" w:rsidP="00E32EEB">
      <w:pPr>
        <w:pStyle w:val="Titolo3"/>
        <w:jc w:val="both"/>
        <w:rPr>
          <w:rFonts w:asciiTheme="minorHAnsi" w:hAnsiTheme="minorHAnsi" w:cstheme="minorHAnsi"/>
        </w:rPr>
      </w:pPr>
      <w:r w:rsidRPr="00E32EEB">
        <w:rPr>
          <w:rFonts w:ascii="Apple Color Emoji" w:hAnsi="Apple Color Emoji" w:cs="Apple Color Emoji"/>
        </w:rPr>
        <w:t>✨</w:t>
      </w:r>
      <w:r w:rsidRPr="00E32EEB">
        <w:rPr>
          <w:rFonts w:asciiTheme="minorHAnsi" w:hAnsiTheme="minorHAnsi" w:cstheme="minorHAnsi"/>
        </w:rPr>
        <w:t xml:space="preserve"> Titolo: </w:t>
      </w:r>
      <w:r w:rsidRPr="00E32EEB">
        <w:rPr>
          <w:rStyle w:val="Enfasicorsivo"/>
          <w:rFonts w:asciiTheme="minorHAnsi" w:hAnsiTheme="minorHAnsi" w:cstheme="minorHAnsi"/>
        </w:rPr>
        <w:t>La Nostra Torre del Tempo</w:t>
      </w:r>
    </w:p>
    <w:p w14:paraId="2EC9E0B0" w14:textId="77777777" w:rsidR="00A43FCD" w:rsidRPr="00E32EEB" w:rsidRDefault="00A43FCD" w:rsidP="00E32EEB">
      <w:pPr>
        <w:pStyle w:val="Titolo3"/>
        <w:jc w:val="both"/>
        <w:rPr>
          <w:rFonts w:asciiTheme="minorHAnsi" w:hAnsiTheme="minorHAnsi" w:cstheme="minorHAnsi"/>
        </w:rPr>
      </w:pPr>
      <w:r w:rsidRPr="00E32EEB">
        <w:rPr>
          <w:rFonts w:asciiTheme="minorHAnsi" w:hAnsiTheme="minorHAnsi" w:cstheme="minorHAnsi"/>
        </w:rPr>
        <w:t xml:space="preserve">1. </w:t>
      </w:r>
      <w:r w:rsidRPr="00E32EEB">
        <w:rPr>
          <w:rStyle w:val="Enfasigrassetto"/>
          <w:rFonts w:asciiTheme="minorHAnsi" w:hAnsiTheme="minorHAnsi" w:cstheme="minorHAnsi"/>
          <w:b w:val="0"/>
          <w:bCs w:val="0"/>
        </w:rPr>
        <w:t>Chi siamo</w:t>
      </w:r>
    </w:p>
    <w:p w14:paraId="11BD86AC" w14:textId="77777777" w:rsidR="00A43FCD" w:rsidRPr="00E32EEB" w:rsidRDefault="00A43FCD" w:rsidP="00E32EEB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Siamo una classe che ha imparato a scegliere, a sbagliare, a rialzarsi. Siamo diversi, ma uniti.</w:t>
      </w:r>
    </w:p>
    <w:p w14:paraId="2EE439F2" w14:textId="77777777" w:rsidR="00A43FCD" w:rsidRPr="00E32EEB" w:rsidRDefault="00A43FCD" w:rsidP="00E32EEB">
      <w:pPr>
        <w:pStyle w:val="Titolo3"/>
        <w:jc w:val="both"/>
        <w:rPr>
          <w:rFonts w:asciiTheme="minorHAnsi" w:hAnsiTheme="minorHAnsi" w:cstheme="minorHAnsi"/>
        </w:rPr>
      </w:pPr>
      <w:r w:rsidRPr="00E32EEB">
        <w:rPr>
          <w:rFonts w:asciiTheme="minorHAnsi" w:hAnsiTheme="minorHAnsi" w:cstheme="minorHAnsi"/>
        </w:rPr>
        <w:lastRenderedPageBreak/>
        <w:t xml:space="preserve">2. </w:t>
      </w:r>
      <w:r w:rsidRPr="00E32EEB">
        <w:rPr>
          <w:rStyle w:val="Enfasigrassetto"/>
          <w:rFonts w:asciiTheme="minorHAnsi" w:hAnsiTheme="minorHAnsi" w:cstheme="minorHAnsi"/>
          <w:b w:val="0"/>
          <w:bCs w:val="0"/>
        </w:rPr>
        <w:t>Cosa vogliamo costruire</w:t>
      </w:r>
    </w:p>
    <w:p w14:paraId="048FBB01" w14:textId="77777777" w:rsidR="00A43FCD" w:rsidRPr="00E32EEB" w:rsidRDefault="00A43FCD" w:rsidP="00E32EEB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Vogliamo un futuro dove ogni voce conta, dove il rispetto è la base, e dove il coraggio guida le nostre azioni.</w:t>
      </w:r>
    </w:p>
    <w:p w14:paraId="1905D0C9" w14:textId="77777777" w:rsidR="00A43FCD" w:rsidRPr="00E32EEB" w:rsidRDefault="00A43FCD" w:rsidP="00E32EEB">
      <w:pPr>
        <w:pStyle w:val="Titolo3"/>
        <w:jc w:val="both"/>
        <w:rPr>
          <w:rFonts w:asciiTheme="minorHAnsi" w:hAnsiTheme="minorHAnsi" w:cstheme="minorHAnsi"/>
        </w:rPr>
      </w:pPr>
      <w:r w:rsidRPr="00E32EEB">
        <w:rPr>
          <w:rFonts w:asciiTheme="minorHAnsi" w:hAnsiTheme="minorHAnsi" w:cstheme="minorHAnsi"/>
        </w:rPr>
        <w:t xml:space="preserve">3. </w:t>
      </w:r>
      <w:r w:rsidRPr="00E32EEB">
        <w:rPr>
          <w:rStyle w:val="Enfasigrassetto"/>
          <w:rFonts w:asciiTheme="minorHAnsi" w:hAnsiTheme="minorHAnsi" w:cstheme="minorHAnsi"/>
          <w:b w:val="0"/>
          <w:bCs w:val="0"/>
        </w:rPr>
        <w:t>Le nostre promesse</w:t>
      </w:r>
    </w:p>
    <w:p w14:paraId="0F276412" w14:textId="77777777" w:rsidR="00A43FCD" w:rsidRPr="00E32EEB" w:rsidRDefault="00A43FCD" w:rsidP="00E32EEB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Ascoltare prima di giudicare</w:t>
      </w:r>
    </w:p>
    <w:p w14:paraId="7536D117" w14:textId="77777777" w:rsidR="00A43FCD" w:rsidRPr="00E32EEB" w:rsidRDefault="00A43FCD" w:rsidP="00E32EEB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Aiutare chi resta indietro</w:t>
      </w:r>
    </w:p>
    <w:p w14:paraId="5300554B" w14:textId="77777777" w:rsidR="00A43FCD" w:rsidRPr="00E32EEB" w:rsidRDefault="00A43FCD" w:rsidP="00E32EEB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Difendere chi è escluso</w:t>
      </w:r>
    </w:p>
    <w:p w14:paraId="4ED4F47D" w14:textId="77777777" w:rsidR="00A43FCD" w:rsidRPr="00E32EEB" w:rsidRDefault="00A43FCD" w:rsidP="00E32EEB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Collaborare con fiducia</w:t>
      </w:r>
    </w:p>
    <w:p w14:paraId="5AB43BDF" w14:textId="77777777" w:rsidR="00A43FCD" w:rsidRPr="00E32EEB" w:rsidRDefault="00A43FCD" w:rsidP="00E32EEB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Imparare dagli errori</w:t>
      </w:r>
    </w:p>
    <w:p w14:paraId="4F69B965" w14:textId="77777777" w:rsidR="00A43FCD" w:rsidRPr="00E32EEB" w:rsidRDefault="00A43FCD" w:rsidP="00E32EEB">
      <w:pPr>
        <w:pStyle w:val="Titolo3"/>
        <w:jc w:val="both"/>
        <w:rPr>
          <w:rFonts w:asciiTheme="minorHAnsi" w:hAnsiTheme="minorHAnsi" w:cstheme="minorHAnsi"/>
        </w:rPr>
      </w:pPr>
      <w:r w:rsidRPr="00E32EEB">
        <w:rPr>
          <w:rFonts w:asciiTheme="minorHAnsi" w:hAnsiTheme="minorHAnsi" w:cstheme="minorHAnsi"/>
        </w:rPr>
        <w:t xml:space="preserve">4. </w:t>
      </w:r>
      <w:r w:rsidRPr="00E32EEB">
        <w:rPr>
          <w:rStyle w:val="Enfasigrassetto"/>
          <w:rFonts w:asciiTheme="minorHAnsi" w:hAnsiTheme="minorHAnsi" w:cstheme="minorHAnsi"/>
          <w:b w:val="0"/>
          <w:bCs w:val="0"/>
        </w:rPr>
        <w:t>Il nostro simbolo</w:t>
      </w:r>
    </w:p>
    <w:p w14:paraId="3CF48A05" w14:textId="38EFBD3E" w:rsidR="00C13530" w:rsidRPr="00E32EEB" w:rsidRDefault="00A43FCD" w:rsidP="003035B5">
      <w:pPr>
        <w:pStyle w:val="NormaleWeb"/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>Una torre fatta di scelte, sogni e ricordi. Ogni mattone è una decisione condivisa.</w:t>
      </w:r>
    </w:p>
    <w:p w14:paraId="0C5FC8EC" w14:textId="77777777" w:rsidR="00C13530" w:rsidRPr="00E32EEB" w:rsidRDefault="00C13530" w:rsidP="00E32E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🐉</w:t>
      </w:r>
      <w:r w:rsidRPr="00E32EEB">
        <w:rPr>
          <w:rFonts w:asciiTheme="minorHAnsi" w:hAnsiTheme="minorHAnsi" w:cstheme="minorHAnsi"/>
          <w:sz w:val="28"/>
          <w:szCs w:val="28"/>
        </w:rPr>
        <w:t xml:space="preserve"> </w:t>
      </w:r>
      <w:r w:rsidRPr="00E32EEB">
        <w:rPr>
          <w:rFonts w:asciiTheme="minorHAnsi" w:hAnsiTheme="minorHAnsi" w:cstheme="minorHAnsi"/>
          <w:b/>
          <w:bCs/>
          <w:sz w:val="28"/>
          <w:szCs w:val="28"/>
        </w:rPr>
        <w:t>Prova 3: Il Lago del Drago Dormiente</w:t>
      </w:r>
    </w:p>
    <w:p w14:paraId="1AD32688" w14:textId="77777777" w:rsidR="00B524A3" w:rsidRPr="00B524A3" w:rsidRDefault="00B524A3" w:rsidP="00E32EEB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r w:rsidRPr="00B524A3">
        <w:rPr>
          <w:rFonts w:ascii="Apple Color Emoji" w:hAnsi="Apple Color Emoji" w:cs="Apple Color Emoji"/>
          <w:b/>
          <w:bCs/>
          <w:sz w:val="28"/>
          <w:szCs w:val="28"/>
        </w:rPr>
        <w:t>🎯</w:t>
      </w:r>
      <w:r w:rsidRPr="00B524A3">
        <w:rPr>
          <w:rFonts w:asciiTheme="minorHAnsi" w:hAnsiTheme="minorHAnsi" w:cstheme="minorHAnsi"/>
          <w:b/>
          <w:bCs/>
          <w:sz w:val="28"/>
          <w:szCs w:val="28"/>
        </w:rPr>
        <w:t xml:space="preserve"> Obiettivo</w:t>
      </w:r>
    </w:p>
    <w:p w14:paraId="3179E9DA" w14:textId="77777777" w:rsidR="00B524A3" w:rsidRPr="00B524A3" w:rsidRDefault="00B524A3" w:rsidP="00E32EE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>Stimolare la fiducia reciproca, il coraggio e la capacità di affrontare l’ignoto insieme. Il “drago dormiente” rappresenta le paure, i dubbi o i talenti non ancora espressi.</w:t>
      </w:r>
    </w:p>
    <w:p w14:paraId="2D0D1DBF" w14:textId="77777777" w:rsidR="00B524A3" w:rsidRPr="00B524A3" w:rsidRDefault="00B524A3" w:rsidP="00E32EEB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r w:rsidRPr="00B524A3">
        <w:rPr>
          <w:rFonts w:ascii="Apple Color Emoji" w:hAnsi="Apple Color Emoji" w:cs="Apple Color Emoji"/>
          <w:b/>
          <w:bCs/>
          <w:sz w:val="28"/>
          <w:szCs w:val="28"/>
        </w:rPr>
        <w:t>🧙‍♂️</w:t>
      </w:r>
      <w:r w:rsidRPr="00B524A3">
        <w:rPr>
          <w:rFonts w:asciiTheme="minorHAnsi" w:hAnsiTheme="minorHAnsi" w:cstheme="minorHAnsi"/>
          <w:b/>
          <w:bCs/>
          <w:sz w:val="28"/>
          <w:szCs w:val="28"/>
        </w:rPr>
        <w:t xml:space="preserve"> Narrazione iniziale</w:t>
      </w:r>
    </w:p>
    <w:p w14:paraId="6B3B0226" w14:textId="77777777" w:rsidR="00B524A3" w:rsidRPr="00B524A3" w:rsidRDefault="00B524A3" w:rsidP="00E32EEB">
      <w:pPr>
        <w:spacing w:beforeAutospacing="1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>“La classe giunge sulle rive di un lago avvolto dalla nebbia. Al centro, su un’isola, dorme un drago antico. Si dice che chi riesce a risvegliarlo senza farlo arrabbiare, riceverà un dono: la consapevolezza di sé e del gruppo. Ma per attraversare il lago, bisogna affrontare le acque delle emozioni e superare le prove del coraggio.”</w:t>
      </w:r>
    </w:p>
    <w:p w14:paraId="51CE5CDF" w14:textId="77777777" w:rsidR="00B524A3" w:rsidRPr="00B524A3" w:rsidRDefault="00B524A3" w:rsidP="00E32EEB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r w:rsidRPr="00B524A3">
        <w:rPr>
          <w:rFonts w:ascii="Apple Color Emoji" w:hAnsi="Apple Color Emoji" w:cs="Apple Color Emoji"/>
          <w:b/>
          <w:bCs/>
          <w:sz w:val="28"/>
          <w:szCs w:val="28"/>
        </w:rPr>
        <w:t>🧩</w:t>
      </w:r>
      <w:r w:rsidRPr="00B524A3">
        <w:rPr>
          <w:rFonts w:asciiTheme="minorHAnsi" w:hAnsiTheme="minorHAnsi" w:cstheme="minorHAnsi"/>
          <w:b/>
          <w:bCs/>
          <w:sz w:val="28"/>
          <w:szCs w:val="28"/>
        </w:rPr>
        <w:t xml:space="preserve"> Struttura della Prova</w:t>
      </w:r>
    </w:p>
    <w:p w14:paraId="74CDB498" w14:textId="77777777" w:rsidR="00B524A3" w:rsidRPr="00B524A3" w:rsidRDefault="00B524A3" w:rsidP="00E32EEB">
      <w:pPr>
        <w:spacing w:before="100"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B524A3">
        <w:rPr>
          <w:rFonts w:asciiTheme="minorHAnsi" w:hAnsiTheme="minorHAnsi" w:cstheme="minorHAnsi"/>
          <w:b/>
          <w:bCs/>
          <w:sz w:val="28"/>
          <w:szCs w:val="28"/>
        </w:rPr>
        <w:t>1. Il Cerchio delle Emozioni</w:t>
      </w:r>
    </w:p>
    <w:p w14:paraId="12962667" w14:textId="35AC6028" w:rsidR="00B524A3" w:rsidRPr="00B524A3" w:rsidRDefault="00B524A3" w:rsidP="00E32EE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 xml:space="preserve">Ogni partecipante </w:t>
      </w:r>
      <w:r w:rsidR="00CF7FAF">
        <w:rPr>
          <w:rFonts w:asciiTheme="minorHAnsi" w:hAnsiTheme="minorHAnsi" w:cstheme="minorHAnsi"/>
          <w:sz w:val="28"/>
          <w:szCs w:val="28"/>
        </w:rPr>
        <w:t>condivide, su suggerimento del docente,</w:t>
      </w:r>
      <w:r w:rsidRPr="00B524A3">
        <w:rPr>
          <w:rFonts w:asciiTheme="minorHAnsi" w:hAnsiTheme="minorHAnsi" w:cstheme="minorHAnsi"/>
          <w:sz w:val="28"/>
          <w:szCs w:val="28"/>
        </w:rPr>
        <w:t xml:space="preserve"> un’emozione (es. paura, entusiasmo, rabbia, curiosità, vergogna). Deve raccontare un episodio in cui ha vissuto quell’emozione a scuola o in gruppo.</w:t>
      </w:r>
    </w:p>
    <w:p w14:paraId="254C0893" w14:textId="77777777" w:rsidR="00B524A3" w:rsidRPr="00B524A3" w:rsidRDefault="00B524A3" w:rsidP="00E32EE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="Apple Color Emoji" w:hAnsi="Apple Color Emoji" w:cs="Apple Color Emoji"/>
          <w:sz w:val="28"/>
          <w:szCs w:val="28"/>
        </w:rPr>
        <w:t>🎯</w:t>
      </w:r>
      <w:r w:rsidRPr="00B524A3">
        <w:rPr>
          <w:rFonts w:asciiTheme="minorHAnsi" w:hAnsiTheme="minorHAnsi" w:cstheme="minorHAnsi"/>
          <w:sz w:val="28"/>
          <w:szCs w:val="28"/>
        </w:rPr>
        <w:t xml:space="preserve"> </w:t>
      </w:r>
      <w:r w:rsidRPr="00B524A3">
        <w:rPr>
          <w:rFonts w:asciiTheme="minorHAnsi" w:hAnsiTheme="minorHAnsi" w:cstheme="minorHAnsi"/>
          <w:i/>
          <w:iCs/>
          <w:sz w:val="28"/>
          <w:szCs w:val="28"/>
        </w:rPr>
        <w:t>Obiettivo</w:t>
      </w:r>
      <w:r w:rsidRPr="00B524A3">
        <w:rPr>
          <w:rFonts w:asciiTheme="minorHAnsi" w:hAnsiTheme="minorHAnsi" w:cstheme="minorHAnsi"/>
          <w:sz w:val="28"/>
          <w:szCs w:val="28"/>
        </w:rPr>
        <w:t>: Condividere esperienze, creare empatia, normalizzare le emozioni.</w:t>
      </w:r>
    </w:p>
    <w:p w14:paraId="2BA319E1" w14:textId="77777777" w:rsidR="00B524A3" w:rsidRPr="00B524A3" w:rsidRDefault="00B524A3" w:rsidP="00E32EEB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r w:rsidRPr="00B524A3">
        <w:rPr>
          <w:rFonts w:ascii="Apple Color Emoji" w:hAnsi="Apple Color Emoji" w:cs="Apple Color Emoji"/>
          <w:b/>
          <w:bCs/>
          <w:sz w:val="28"/>
          <w:szCs w:val="28"/>
        </w:rPr>
        <w:t>🧙‍♀️</w:t>
      </w:r>
      <w:r w:rsidRPr="00B524A3">
        <w:rPr>
          <w:rFonts w:asciiTheme="minorHAnsi" w:hAnsiTheme="minorHAnsi" w:cstheme="minorHAnsi"/>
          <w:b/>
          <w:bCs/>
          <w:sz w:val="28"/>
          <w:szCs w:val="28"/>
        </w:rPr>
        <w:t xml:space="preserve"> Carte delle Emozioni (esempi)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8426"/>
      </w:tblGrid>
      <w:tr w:rsidR="00B524A3" w:rsidRPr="00B524A3" w14:paraId="1088E210" w14:textId="77777777" w:rsidTr="00B524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24A5E8" w14:textId="77777777" w:rsidR="00B524A3" w:rsidRPr="00B524A3" w:rsidRDefault="00B524A3" w:rsidP="00E32EE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524A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Emozione</w:t>
            </w:r>
          </w:p>
        </w:tc>
        <w:tc>
          <w:tcPr>
            <w:tcW w:w="0" w:type="auto"/>
            <w:vAlign w:val="center"/>
            <w:hideMark/>
          </w:tcPr>
          <w:p w14:paraId="37FD6E9A" w14:textId="77777777" w:rsidR="00B524A3" w:rsidRPr="00B524A3" w:rsidRDefault="00B524A3" w:rsidP="00E32EE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524A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Frase guida</w:t>
            </w:r>
          </w:p>
        </w:tc>
      </w:tr>
      <w:tr w:rsidR="00B524A3" w:rsidRPr="00B524A3" w14:paraId="799E8202" w14:textId="77777777" w:rsidTr="00B52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54AAA" w14:textId="77777777" w:rsidR="00B524A3" w:rsidRPr="00B524A3" w:rsidRDefault="00B524A3" w:rsidP="00E32EE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24A3">
              <w:rPr>
                <w:rFonts w:asciiTheme="minorHAnsi" w:hAnsiTheme="minorHAnsi" w:cstheme="minorHAnsi"/>
                <w:sz w:val="28"/>
                <w:szCs w:val="28"/>
              </w:rPr>
              <w:t>Paura</w:t>
            </w:r>
          </w:p>
        </w:tc>
        <w:tc>
          <w:tcPr>
            <w:tcW w:w="0" w:type="auto"/>
            <w:vAlign w:val="center"/>
            <w:hideMark/>
          </w:tcPr>
          <w:p w14:paraId="591E4734" w14:textId="77777777" w:rsidR="00B524A3" w:rsidRPr="00B524A3" w:rsidRDefault="00B524A3" w:rsidP="00E32EE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24A3">
              <w:rPr>
                <w:rFonts w:asciiTheme="minorHAnsi" w:hAnsiTheme="minorHAnsi" w:cstheme="minorHAnsi"/>
                <w:sz w:val="28"/>
                <w:szCs w:val="28"/>
              </w:rPr>
              <w:t>Racconta un momento in cui ti sei sentito/a insicuro/a nel gruppo</w:t>
            </w:r>
          </w:p>
        </w:tc>
      </w:tr>
      <w:tr w:rsidR="00B524A3" w:rsidRPr="00B524A3" w14:paraId="7D72B377" w14:textId="77777777" w:rsidTr="00B52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E8B0D" w14:textId="77777777" w:rsidR="00B524A3" w:rsidRPr="00B524A3" w:rsidRDefault="00B524A3" w:rsidP="00E32EE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24A3">
              <w:rPr>
                <w:rFonts w:asciiTheme="minorHAnsi" w:hAnsiTheme="minorHAnsi" w:cstheme="minorHAnsi"/>
                <w:sz w:val="28"/>
                <w:szCs w:val="28"/>
              </w:rPr>
              <w:t>Gioia</w:t>
            </w:r>
          </w:p>
        </w:tc>
        <w:tc>
          <w:tcPr>
            <w:tcW w:w="0" w:type="auto"/>
            <w:vAlign w:val="center"/>
            <w:hideMark/>
          </w:tcPr>
          <w:p w14:paraId="6A59432B" w14:textId="77777777" w:rsidR="00B524A3" w:rsidRPr="00B524A3" w:rsidRDefault="00B524A3" w:rsidP="00E32EE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24A3">
              <w:rPr>
                <w:rFonts w:asciiTheme="minorHAnsi" w:hAnsiTheme="minorHAnsi" w:cstheme="minorHAnsi"/>
                <w:sz w:val="28"/>
                <w:szCs w:val="28"/>
              </w:rPr>
              <w:t>Condividi un ricordo felice vissuto con la classe</w:t>
            </w:r>
          </w:p>
        </w:tc>
      </w:tr>
      <w:tr w:rsidR="00B524A3" w:rsidRPr="00B524A3" w14:paraId="344695CE" w14:textId="77777777" w:rsidTr="00B52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BDD2F" w14:textId="77777777" w:rsidR="00B524A3" w:rsidRPr="00B524A3" w:rsidRDefault="00B524A3" w:rsidP="00E32EE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24A3">
              <w:rPr>
                <w:rFonts w:asciiTheme="minorHAnsi" w:hAnsiTheme="minorHAnsi" w:cstheme="minorHAnsi"/>
                <w:sz w:val="28"/>
                <w:szCs w:val="28"/>
              </w:rPr>
              <w:t>Rabbia</w:t>
            </w:r>
          </w:p>
        </w:tc>
        <w:tc>
          <w:tcPr>
            <w:tcW w:w="0" w:type="auto"/>
            <w:vAlign w:val="center"/>
            <w:hideMark/>
          </w:tcPr>
          <w:p w14:paraId="43411EC7" w14:textId="77777777" w:rsidR="00B524A3" w:rsidRPr="00B524A3" w:rsidRDefault="00B524A3" w:rsidP="00E32EE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24A3">
              <w:rPr>
                <w:rFonts w:asciiTheme="minorHAnsi" w:hAnsiTheme="minorHAnsi" w:cstheme="minorHAnsi"/>
                <w:sz w:val="28"/>
                <w:szCs w:val="28"/>
              </w:rPr>
              <w:t>Parla di una situazione che ti ha fatto arrabbiare e come l’hai gestita</w:t>
            </w:r>
          </w:p>
        </w:tc>
      </w:tr>
      <w:tr w:rsidR="00B524A3" w:rsidRPr="00B524A3" w14:paraId="295A0034" w14:textId="77777777" w:rsidTr="00B52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DCDB1" w14:textId="77777777" w:rsidR="00B524A3" w:rsidRPr="00B524A3" w:rsidRDefault="00B524A3" w:rsidP="00E32EE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24A3">
              <w:rPr>
                <w:rFonts w:asciiTheme="minorHAnsi" w:hAnsiTheme="minorHAnsi" w:cstheme="minorHAnsi"/>
                <w:sz w:val="28"/>
                <w:szCs w:val="28"/>
              </w:rPr>
              <w:t>Curiosità</w:t>
            </w:r>
          </w:p>
        </w:tc>
        <w:tc>
          <w:tcPr>
            <w:tcW w:w="0" w:type="auto"/>
            <w:vAlign w:val="center"/>
            <w:hideMark/>
          </w:tcPr>
          <w:p w14:paraId="47F8A836" w14:textId="77777777" w:rsidR="00B524A3" w:rsidRPr="00B524A3" w:rsidRDefault="00B524A3" w:rsidP="00E32EE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24A3">
              <w:rPr>
                <w:rFonts w:asciiTheme="minorHAnsi" w:hAnsiTheme="minorHAnsi" w:cstheme="minorHAnsi"/>
                <w:sz w:val="28"/>
                <w:szCs w:val="28"/>
              </w:rPr>
              <w:t>Racconta qualcosa che hai voluto scoprire su un compagno o su te stesso</w:t>
            </w:r>
          </w:p>
        </w:tc>
      </w:tr>
      <w:tr w:rsidR="00B524A3" w:rsidRPr="00B524A3" w14:paraId="3015B536" w14:textId="77777777" w:rsidTr="00B52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68388" w14:textId="77777777" w:rsidR="00B524A3" w:rsidRPr="00B524A3" w:rsidRDefault="00B524A3" w:rsidP="00E32EE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24A3">
              <w:rPr>
                <w:rFonts w:asciiTheme="minorHAnsi" w:hAnsiTheme="minorHAnsi" w:cstheme="minorHAnsi"/>
                <w:sz w:val="28"/>
                <w:szCs w:val="28"/>
              </w:rPr>
              <w:t>Vergogna</w:t>
            </w:r>
          </w:p>
        </w:tc>
        <w:tc>
          <w:tcPr>
            <w:tcW w:w="0" w:type="auto"/>
            <w:vAlign w:val="center"/>
            <w:hideMark/>
          </w:tcPr>
          <w:p w14:paraId="66B104E5" w14:textId="77777777" w:rsidR="00B524A3" w:rsidRPr="00B524A3" w:rsidRDefault="00B524A3" w:rsidP="00E32EE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524A3">
              <w:rPr>
                <w:rFonts w:asciiTheme="minorHAnsi" w:hAnsiTheme="minorHAnsi" w:cstheme="minorHAnsi"/>
                <w:sz w:val="28"/>
                <w:szCs w:val="28"/>
              </w:rPr>
              <w:t xml:space="preserve">Condividi un episodio in cui ti sei sentito/a </w:t>
            </w:r>
            <w:proofErr w:type="spellStart"/>
            <w:r w:rsidRPr="00B524A3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proofErr w:type="spellEnd"/>
            <w:r w:rsidRPr="00B524A3">
              <w:rPr>
                <w:rFonts w:asciiTheme="minorHAnsi" w:hAnsiTheme="minorHAnsi" w:cstheme="minorHAnsi"/>
                <w:sz w:val="28"/>
                <w:szCs w:val="28"/>
              </w:rPr>
              <w:t xml:space="preserve"> disagio, ma hai imparato qualcosa</w:t>
            </w:r>
          </w:p>
        </w:tc>
      </w:tr>
    </w:tbl>
    <w:p w14:paraId="4BD5A14C" w14:textId="77777777" w:rsidR="00B524A3" w:rsidRPr="00B524A3" w:rsidRDefault="00B524A3" w:rsidP="00E32EEB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r w:rsidRPr="00B524A3">
        <w:rPr>
          <w:rFonts w:ascii="Apple Color Emoji" w:hAnsi="Apple Color Emoji" w:cs="Apple Color Emoji"/>
          <w:b/>
          <w:bCs/>
          <w:sz w:val="28"/>
          <w:szCs w:val="28"/>
        </w:rPr>
        <w:t>🐲</w:t>
      </w:r>
      <w:r w:rsidRPr="00B524A3">
        <w:rPr>
          <w:rFonts w:asciiTheme="minorHAnsi" w:hAnsiTheme="minorHAnsi" w:cstheme="minorHAnsi"/>
          <w:b/>
          <w:bCs/>
          <w:sz w:val="28"/>
          <w:szCs w:val="28"/>
        </w:rPr>
        <w:t xml:space="preserve"> Ricompensa finale</w:t>
      </w:r>
    </w:p>
    <w:p w14:paraId="5D99C1CA" w14:textId="77777777" w:rsidR="00B524A3" w:rsidRPr="00B524A3" w:rsidRDefault="00B524A3" w:rsidP="00E32EE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>Una volta “risvegliato” il drago, la classe riceve un messaggio simbolico:</w:t>
      </w:r>
    </w:p>
    <w:p w14:paraId="51ABC247" w14:textId="34424131" w:rsidR="00C13530" w:rsidRPr="00E32EEB" w:rsidRDefault="00B524A3" w:rsidP="00E32EEB">
      <w:pPr>
        <w:spacing w:beforeAutospacing="1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>“Il drago non era un nemico, ma un custode. Dormiva perché aspettava che voi vi fidaste l’uno dell’altro. Ora che lo avete risvegliato, vi proteggerà nel resto del viaggio.”</w:t>
      </w:r>
    </w:p>
    <w:p w14:paraId="55CDF230" w14:textId="77777777" w:rsidR="00C13530" w:rsidRPr="00E32EEB" w:rsidRDefault="00C13530" w:rsidP="00E32EE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0FE6CED" w14:textId="603BBBAE" w:rsidR="00C13530" w:rsidRPr="00E32EEB" w:rsidRDefault="00C13530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🧝</w:t>
      </w:r>
      <w:r w:rsidRPr="00E32EEB">
        <w:rPr>
          <w:rFonts w:asciiTheme="minorHAnsi" w:hAnsiTheme="minorHAnsi" w:cstheme="minorHAnsi"/>
          <w:sz w:val="28"/>
          <w:szCs w:val="28"/>
        </w:rPr>
        <w:t>‍</w:t>
      </w:r>
      <w:r w:rsidRPr="00E32EEB">
        <w:rPr>
          <w:rFonts w:ascii="Apple Color Emoji" w:hAnsi="Apple Color Emoji" w:cs="Apple Color Emoji"/>
          <w:sz w:val="28"/>
          <w:szCs w:val="28"/>
        </w:rPr>
        <w:t>♀️</w:t>
      </w:r>
      <w:r w:rsidRPr="00E32EEB">
        <w:rPr>
          <w:rFonts w:asciiTheme="minorHAnsi" w:hAnsiTheme="minorHAnsi" w:cstheme="minorHAnsi"/>
          <w:sz w:val="28"/>
          <w:szCs w:val="28"/>
        </w:rPr>
        <w:t xml:space="preserve"> </w:t>
      </w:r>
      <w:r w:rsidRPr="00E32EEB">
        <w:rPr>
          <w:rFonts w:asciiTheme="minorHAnsi" w:hAnsiTheme="minorHAnsi" w:cstheme="minorHAnsi"/>
          <w:b/>
          <w:bCs/>
          <w:sz w:val="28"/>
          <w:szCs w:val="28"/>
        </w:rPr>
        <w:t>Prova 4: Il Villaggio degli Elfi Ombra</w:t>
      </w:r>
    </w:p>
    <w:p w14:paraId="704BB518" w14:textId="77777777" w:rsidR="00B524A3" w:rsidRPr="00B524A3" w:rsidRDefault="00B524A3" w:rsidP="00E32EEB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r w:rsidRPr="00B524A3">
        <w:rPr>
          <w:rFonts w:ascii="Apple Color Emoji" w:hAnsi="Apple Color Emoji" w:cs="Apple Color Emoji"/>
          <w:b/>
          <w:bCs/>
          <w:sz w:val="28"/>
          <w:szCs w:val="28"/>
        </w:rPr>
        <w:t>🎯</w:t>
      </w:r>
      <w:r w:rsidRPr="00B524A3">
        <w:rPr>
          <w:rFonts w:asciiTheme="minorHAnsi" w:hAnsiTheme="minorHAnsi" w:cstheme="minorHAnsi"/>
          <w:b/>
          <w:bCs/>
          <w:sz w:val="28"/>
          <w:szCs w:val="28"/>
        </w:rPr>
        <w:t xml:space="preserve"> Obiettivo</w:t>
      </w:r>
    </w:p>
    <w:p w14:paraId="236F604B" w14:textId="77777777" w:rsidR="00B524A3" w:rsidRPr="00B524A3" w:rsidRDefault="00B524A3" w:rsidP="00E32EE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>Aiutare la classe a riconoscere le “ombre” che ognuno porta con sé: paure, insicurezze, giudizi, ma anche talenti non riconosciuti. L’attività favorisce l’empatia, la consapevolezza e la trasformazione del giudizio in comprensione.</w:t>
      </w:r>
    </w:p>
    <w:p w14:paraId="02CDD96B" w14:textId="77777777" w:rsidR="00B524A3" w:rsidRPr="00B524A3" w:rsidRDefault="00B524A3" w:rsidP="00E32EEB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r w:rsidRPr="00B524A3">
        <w:rPr>
          <w:rFonts w:ascii="Apple Color Emoji" w:hAnsi="Apple Color Emoji" w:cs="Apple Color Emoji"/>
          <w:b/>
          <w:bCs/>
          <w:sz w:val="28"/>
          <w:szCs w:val="28"/>
        </w:rPr>
        <w:t>🧙‍♀️</w:t>
      </w:r>
      <w:r w:rsidRPr="00B524A3">
        <w:rPr>
          <w:rFonts w:asciiTheme="minorHAnsi" w:hAnsiTheme="minorHAnsi" w:cstheme="minorHAnsi"/>
          <w:b/>
          <w:bCs/>
          <w:sz w:val="28"/>
          <w:szCs w:val="28"/>
        </w:rPr>
        <w:t xml:space="preserve"> Narrazione iniziale</w:t>
      </w:r>
    </w:p>
    <w:p w14:paraId="2E1A8BE1" w14:textId="77777777" w:rsidR="00B524A3" w:rsidRPr="00B524A3" w:rsidRDefault="00B524A3" w:rsidP="00E32EEB">
      <w:pPr>
        <w:spacing w:beforeAutospacing="1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>“Nel cuore della foresta, nascosto tra nebbie e silenzi, sorge il Villaggio degli Elfi Ombra. Questi elfi non si mostrano mai alla luce del sole: vivono nei pensieri non detti, nei gesti fraintesi, nei sogni dimenticati. Per attraversare il villaggio, la classe dovrà affrontare le proprie ombre e imparare a vederle negli altri.”</w:t>
      </w:r>
    </w:p>
    <w:p w14:paraId="4B74FE72" w14:textId="77777777" w:rsidR="00B524A3" w:rsidRPr="00B524A3" w:rsidRDefault="00B524A3" w:rsidP="00E32EEB">
      <w:pPr>
        <w:spacing w:before="100" w:beforeAutospacing="1" w:after="100" w:afterAutospacing="1"/>
        <w:jc w:val="both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B524A3">
        <w:rPr>
          <w:rFonts w:ascii="Apple Color Emoji" w:hAnsi="Apple Color Emoji" w:cs="Apple Color Emoji"/>
          <w:b/>
          <w:bCs/>
          <w:sz w:val="28"/>
          <w:szCs w:val="28"/>
        </w:rPr>
        <w:t>🧩</w:t>
      </w:r>
      <w:r w:rsidRPr="00B524A3">
        <w:rPr>
          <w:rFonts w:asciiTheme="minorHAnsi" w:hAnsiTheme="minorHAnsi" w:cstheme="minorHAnsi"/>
          <w:b/>
          <w:bCs/>
          <w:sz w:val="28"/>
          <w:szCs w:val="28"/>
        </w:rPr>
        <w:t xml:space="preserve"> Struttura della Prova</w:t>
      </w:r>
    </w:p>
    <w:p w14:paraId="541635D2" w14:textId="7DB9F0AB" w:rsidR="00B524A3" w:rsidRPr="00B524A3" w:rsidRDefault="00A31C9F" w:rsidP="00E32EEB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B524A3" w:rsidRPr="00B524A3">
        <w:rPr>
          <w:rFonts w:asciiTheme="minorHAnsi" w:hAnsiTheme="minorHAnsi" w:cstheme="minorHAnsi"/>
          <w:b/>
          <w:bCs/>
          <w:sz w:val="28"/>
          <w:szCs w:val="28"/>
        </w:rPr>
        <w:t>. Il Sentiero del Silenzio</w:t>
      </w:r>
    </w:p>
    <w:p w14:paraId="731B95D3" w14:textId="475D0520" w:rsidR="00B524A3" w:rsidRPr="00B524A3" w:rsidRDefault="00B524A3" w:rsidP="00E32EE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 xml:space="preserve">Un percorso da fare in silenzio, dove si incontrano “stazioni” con domande </w:t>
      </w:r>
      <w:r w:rsidR="00A31C9F">
        <w:rPr>
          <w:rFonts w:asciiTheme="minorHAnsi" w:hAnsiTheme="minorHAnsi" w:cstheme="minorHAnsi"/>
          <w:sz w:val="28"/>
          <w:szCs w:val="28"/>
        </w:rPr>
        <w:t>proposte dall’insegnante</w:t>
      </w:r>
      <w:r w:rsidRPr="00B524A3">
        <w:rPr>
          <w:rFonts w:asciiTheme="minorHAnsi" w:hAnsiTheme="minorHAnsi" w:cstheme="minorHAnsi"/>
          <w:sz w:val="28"/>
          <w:szCs w:val="28"/>
        </w:rPr>
        <w:t xml:space="preserve">. Ogni partecipante </w:t>
      </w:r>
      <w:r w:rsidR="00A31C9F">
        <w:rPr>
          <w:rFonts w:asciiTheme="minorHAnsi" w:hAnsiTheme="minorHAnsi" w:cstheme="minorHAnsi"/>
          <w:sz w:val="28"/>
          <w:szCs w:val="28"/>
        </w:rPr>
        <w:t>ascolta,</w:t>
      </w:r>
      <w:r w:rsidRPr="00B524A3">
        <w:rPr>
          <w:rFonts w:asciiTheme="minorHAnsi" w:hAnsiTheme="minorHAnsi" w:cstheme="minorHAnsi"/>
          <w:sz w:val="28"/>
          <w:szCs w:val="28"/>
        </w:rPr>
        <w:t xml:space="preserve"> riflette e scrive una risposta su un post-it da lasciare lì.</w:t>
      </w:r>
    </w:p>
    <w:p w14:paraId="044FA602" w14:textId="77777777" w:rsidR="00B524A3" w:rsidRPr="00B524A3" w:rsidRDefault="00B524A3" w:rsidP="00E32EE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="Apple Color Emoji" w:hAnsi="Apple Color Emoji" w:cs="Apple Color Emoji"/>
          <w:sz w:val="28"/>
          <w:szCs w:val="28"/>
        </w:rPr>
        <w:t>📜</w:t>
      </w:r>
      <w:r w:rsidRPr="00B524A3">
        <w:rPr>
          <w:rFonts w:asciiTheme="minorHAnsi" w:hAnsiTheme="minorHAnsi" w:cstheme="minorHAnsi"/>
          <w:sz w:val="28"/>
          <w:szCs w:val="28"/>
        </w:rPr>
        <w:t xml:space="preserve"> </w:t>
      </w:r>
      <w:r w:rsidRPr="00B524A3">
        <w:rPr>
          <w:rFonts w:asciiTheme="minorHAnsi" w:hAnsiTheme="minorHAnsi" w:cstheme="minorHAnsi"/>
          <w:i/>
          <w:iCs/>
          <w:sz w:val="28"/>
          <w:szCs w:val="28"/>
        </w:rPr>
        <w:t>Esempi di domande</w:t>
      </w:r>
      <w:r w:rsidRPr="00B524A3">
        <w:rPr>
          <w:rFonts w:asciiTheme="minorHAnsi" w:hAnsiTheme="minorHAnsi" w:cstheme="minorHAnsi"/>
          <w:sz w:val="28"/>
          <w:szCs w:val="28"/>
        </w:rPr>
        <w:t>:</w:t>
      </w:r>
    </w:p>
    <w:p w14:paraId="7EA052FF" w14:textId="77777777" w:rsidR="00B524A3" w:rsidRPr="00B524A3" w:rsidRDefault="00B524A3" w:rsidP="00E32EE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lastRenderedPageBreak/>
        <w:t>“Quando ti sei sentito/a invisibile?”</w:t>
      </w:r>
    </w:p>
    <w:p w14:paraId="679CEA49" w14:textId="77777777" w:rsidR="00B524A3" w:rsidRPr="00B524A3" w:rsidRDefault="00B524A3" w:rsidP="00E32EE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>“Hai mai giudicato qualcuno senza conoscerlo?”</w:t>
      </w:r>
    </w:p>
    <w:p w14:paraId="09D4D0DC" w14:textId="77777777" w:rsidR="00B524A3" w:rsidRPr="00B524A3" w:rsidRDefault="00B524A3" w:rsidP="00E32EE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>“Qual è una parte di te che nascondi?”</w:t>
      </w:r>
    </w:p>
    <w:p w14:paraId="445D2F56" w14:textId="77777777" w:rsidR="00B524A3" w:rsidRPr="00B524A3" w:rsidRDefault="00B524A3" w:rsidP="00E32EE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>“Chi ti ha fatto sentire accolto/a?”</w:t>
      </w:r>
    </w:p>
    <w:p w14:paraId="45EDBE8C" w14:textId="77777777" w:rsidR="00B524A3" w:rsidRPr="00B524A3" w:rsidRDefault="00B524A3" w:rsidP="00E32EE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="Apple Color Emoji" w:hAnsi="Apple Color Emoji" w:cs="Apple Color Emoji"/>
          <w:sz w:val="28"/>
          <w:szCs w:val="28"/>
        </w:rPr>
        <w:t>🎯</w:t>
      </w:r>
      <w:r w:rsidRPr="00B524A3">
        <w:rPr>
          <w:rFonts w:asciiTheme="minorHAnsi" w:hAnsiTheme="minorHAnsi" w:cstheme="minorHAnsi"/>
          <w:sz w:val="28"/>
          <w:szCs w:val="28"/>
        </w:rPr>
        <w:t xml:space="preserve"> </w:t>
      </w:r>
      <w:r w:rsidRPr="00B524A3">
        <w:rPr>
          <w:rFonts w:asciiTheme="minorHAnsi" w:hAnsiTheme="minorHAnsi" w:cstheme="minorHAnsi"/>
          <w:i/>
          <w:iCs/>
          <w:sz w:val="28"/>
          <w:szCs w:val="28"/>
        </w:rPr>
        <w:t>Obiettivo</w:t>
      </w:r>
      <w:r w:rsidRPr="00B524A3">
        <w:rPr>
          <w:rFonts w:asciiTheme="minorHAnsi" w:hAnsiTheme="minorHAnsi" w:cstheme="minorHAnsi"/>
          <w:sz w:val="28"/>
          <w:szCs w:val="28"/>
        </w:rPr>
        <w:t>: Favorire l’introspezione e la condivisione indiretta.</w:t>
      </w:r>
    </w:p>
    <w:p w14:paraId="4CB3E590" w14:textId="55701078" w:rsidR="00B524A3" w:rsidRPr="00B524A3" w:rsidRDefault="00A31C9F" w:rsidP="00E32EEB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2.</w:t>
      </w:r>
      <w:r w:rsidR="00B524A3" w:rsidRPr="00B524A3">
        <w:rPr>
          <w:rFonts w:asciiTheme="minorHAnsi" w:hAnsiTheme="minorHAnsi" w:cstheme="minorHAnsi"/>
          <w:b/>
          <w:bCs/>
          <w:sz w:val="28"/>
          <w:szCs w:val="28"/>
        </w:rPr>
        <w:t xml:space="preserve"> Il Fuoco degli Elfi</w:t>
      </w:r>
    </w:p>
    <w:p w14:paraId="2C7AA3F3" w14:textId="77777777" w:rsidR="00B524A3" w:rsidRPr="00B524A3" w:rsidRDefault="00B524A3" w:rsidP="00E32EE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>Alla fine del percorso, la classe si riunisce in cerchio attorno a un “fuoco simbolico” (può essere una lanterna, una candela, un disegno). Ognuno condivide una frase, un pensiero o un gesto che rappresenta ciò che ha scoperto di sé o degli altri.</w:t>
      </w:r>
    </w:p>
    <w:p w14:paraId="77F0648F" w14:textId="77777777" w:rsidR="00B524A3" w:rsidRPr="00B524A3" w:rsidRDefault="00B524A3" w:rsidP="00E32EE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="Apple Color Emoji" w:hAnsi="Apple Color Emoji" w:cs="Apple Color Emoji"/>
          <w:sz w:val="28"/>
          <w:szCs w:val="28"/>
        </w:rPr>
        <w:t>🔥</w:t>
      </w:r>
      <w:r w:rsidRPr="00B524A3">
        <w:rPr>
          <w:rFonts w:asciiTheme="minorHAnsi" w:hAnsiTheme="minorHAnsi" w:cstheme="minorHAnsi"/>
          <w:sz w:val="28"/>
          <w:szCs w:val="28"/>
        </w:rPr>
        <w:t xml:space="preserve"> </w:t>
      </w:r>
      <w:r w:rsidRPr="00B524A3">
        <w:rPr>
          <w:rFonts w:asciiTheme="minorHAnsi" w:hAnsiTheme="minorHAnsi" w:cstheme="minorHAnsi"/>
          <w:i/>
          <w:iCs/>
          <w:sz w:val="28"/>
          <w:szCs w:val="28"/>
        </w:rPr>
        <w:t>Esempio di consegna</w:t>
      </w:r>
      <w:r w:rsidRPr="00B524A3">
        <w:rPr>
          <w:rFonts w:asciiTheme="minorHAnsi" w:hAnsiTheme="minorHAnsi" w:cstheme="minorHAnsi"/>
          <w:sz w:val="28"/>
          <w:szCs w:val="28"/>
        </w:rPr>
        <w:t>:</w:t>
      </w:r>
    </w:p>
    <w:p w14:paraId="5C4EC67F" w14:textId="77777777" w:rsidR="00B524A3" w:rsidRPr="00B524A3" w:rsidRDefault="00B524A3" w:rsidP="00E32EEB">
      <w:pPr>
        <w:spacing w:beforeAutospacing="1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>“Gli Elfi Ombra vi hanno mostrato ciò che non si vede. Ora, accendete una luce con le vostre parole.”</w:t>
      </w:r>
    </w:p>
    <w:p w14:paraId="5521DC6A" w14:textId="77777777" w:rsidR="00B524A3" w:rsidRPr="00B524A3" w:rsidRDefault="00B524A3" w:rsidP="00E32EE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="Apple Color Emoji" w:hAnsi="Apple Color Emoji" w:cs="Apple Color Emoji"/>
          <w:sz w:val="28"/>
          <w:szCs w:val="28"/>
        </w:rPr>
        <w:t>🎯</w:t>
      </w:r>
      <w:r w:rsidRPr="00B524A3">
        <w:rPr>
          <w:rFonts w:asciiTheme="minorHAnsi" w:hAnsiTheme="minorHAnsi" w:cstheme="minorHAnsi"/>
          <w:sz w:val="28"/>
          <w:szCs w:val="28"/>
        </w:rPr>
        <w:t xml:space="preserve"> </w:t>
      </w:r>
      <w:r w:rsidRPr="00B524A3">
        <w:rPr>
          <w:rFonts w:asciiTheme="minorHAnsi" w:hAnsiTheme="minorHAnsi" w:cstheme="minorHAnsi"/>
          <w:i/>
          <w:iCs/>
          <w:sz w:val="28"/>
          <w:szCs w:val="28"/>
        </w:rPr>
        <w:t>Obiettivo</w:t>
      </w:r>
      <w:r w:rsidRPr="00B524A3">
        <w:rPr>
          <w:rFonts w:asciiTheme="minorHAnsi" w:hAnsiTheme="minorHAnsi" w:cstheme="minorHAnsi"/>
          <w:sz w:val="28"/>
          <w:szCs w:val="28"/>
        </w:rPr>
        <w:t>: Trasformare l’ombra in consapevolezza e connessione.</w:t>
      </w:r>
    </w:p>
    <w:p w14:paraId="0F11A607" w14:textId="77777777" w:rsidR="00B524A3" w:rsidRPr="00B524A3" w:rsidRDefault="00B524A3" w:rsidP="00E32EEB">
      <w:pPr>
        <w:spacing w:before="100" w:beforeAutospacing="1" w:after="100" w:afterAutospacing="1"/>
        <w:jc w:val="both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B524A3">
        <w:rPr>
          <w:rFonts w:ascii="Apple Color Emoji" w:hAnsi="Apple Color Emoji" w:cs="Apple Color Emoji"/>
          <w:b/>
          <w:bCs/>
          <w:sz w:val="28"/>
          <w:szCs w:val="28"/>
        </w:rPr>
        <w:t>🧝‍♂️</w:t>
      </w:r>
      <w:r w:rsidRPr="00B524A3">
        <w:rPr>
          <w:rFonts w:asciiTheme="minorHAnsi" w:hAnsiTheme="minorHAnsi" w:cstheme="minorHAnsi"/>
          <w:b/>
          <w:bCs/>
          <w:sz w:val="28"/>
          <w:szCs w:val="28"/>
        </w:rPr>
        <w:t xml:space="preserve"> Materiali utili</w:t>
      </w:r>
    </w:p>
    <w:p w14:paraId="30DB9D25" w14:textId="77777777" w:rsidR="00B524A3" w:rsidRPr="00B524A3" w:rsidRDefault="00B524A3" w:rsidP="00E32EE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>Post-it e penne</w:t>
      </w:r>
    </w:p>
    <w:p w14:paraId="4AA079EB" w14:textId="77777777" w:rsidR="00B524A3" w:rsidRPr="00B524A3" w:rsidRDefault="00B524A3" w:rsidP="00E32EE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>Elemento simbolico per il “fuoco” (lanterna, cerchio di candele, disegno)</w:t>
      </w:r>
    </w:p>
    <w:p w14:paraId="4859D4E7" w14:textId="6B61EA28" w:rsidR="00A31C9F" w:rsidRDefault="00B524A3" w:rsidP="00E32EE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B524A3">
        <w:rPr>
          <w:rFonts w:asciiTheme="minorHAnsi" w:hAnsiTheme="minorHAnsi" w:cstheme="minorHAnsi"/>
          <w:sz w:val="28"/>
          <w:szCs w:val="28"/>
        </w:rPr>
        <w:t>Musica di sottofondo</w:t>
      </w:r>
      <w:r w:rsidR="00A31C9F">
        <w:rPr>
          <w:rFonts w:asciiTheme="minorHAnsi" w:hAnsiTheme="minorHAnsi" w:cstheme="minorHAnsi"/>
          <w:sz w:val="28"/>
          <w:szCs w:val="28"/>
        </w:rPr>
        <w:t xml:space="preserve"> evocativa (facoltativa)</w:t>
      </w:r>
    </w:p>
    <w:p w14:paraId="0972114E" w14:textId="5C34ED9F" w:rsidR="00B524A3" w:rsidRPr="003035B5" w:rsidRDefault="00B524A3" w:rsidP="003035B5">
      <w:p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1A0DFC1B" w14:textId="77777777" w:rsidR="00C13530" w:rsidRPr="00E32EEB" w:rsidRDefault="00C13530" w:rsidP="00E32EE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58D4601" w14:textId="77777777" w:rsidR="00C13530" w:rsidRPr="00E32EEB" w:rsidRDefault="00C13530" w:rsidP="00E32E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📘</w:t>
      </w:r>
      <w:r w:rsidRPr="00E32EEB">
        <w:rPr>
          <w:rFonts w:asciiTheme="minorHAnsi" w:hAnsiTheme="minorHAnsi" w:cstheme="minorHAnsi"/>
          <w:sz w:val="28"/>
          <w:szCs w:val="28"/>
        </w:rPr>
        <w:t xml:space="preserve"> </w:t>
      </w:r>
      <w:r w:rsidRPr="00E32EEB">
        <w:rPr>
          <w:rFonts w:asciiTheme="minorHAnsi" w:hAnsiTheme="minorHAnsi" w:cstheme="minorHAnsi"/>
          <w:b/>
          <w:bCs/>
          <w:sz w:val="28"/>
          <w:szCs w:val="28"/>
        </w:rPr>
        <w:t>Diario di bordo (modello semplice)</w:t>
      </w:r>
    </w:p>
    <w:p w14:paraId="37C35A4F" w14:textId="77777777" w:rsidR="00C13530" w:rsidRPr="00E32EEB" w:rsidRDefault="00C13530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b/>
          <w:bCs/>
          <w:sz w:val="28"/>
          <w:szCs w:val="28"/>
        </w:rPr>
        <w:t>Ogni squadra riceve un foglio con questa tabella da compilare</w:t>
      </w:r>
      <w:r w:rsidRPr="00E32EEB">
        <w:rPr>
          <w:rFonts w:asciiTheme="minorHAnsi" w:hAnsiTheme="minorHAnsi" w:cstheme="minorHAnsi"/>
          <w:sz w:val="28"/>
          <w:szCs w:val="2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4"/>
        <w:gridCol w:w="1879"/>
        <w:gridCol w:w="1631"/>
        <w:gridCol w:w="4258"/>
      </w:tblGrid>
      <w:tr w:rsidR="00865439" w:rsidRPr="00E32EEB" w14:paraId="29C5DD7D" w14:textId="77777777" w:rsidTr="00865439">
        <w:tc>
          <w:tcPr>
            <w:tcW w:w="0" w:type="auto"/>
          </w:tcPr>
          <w:p w14:paraId="5F546678" w14:textId="509B95CF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 xml:space="preserve">  Prova  </w:t>
            </w:r>
          </w:p>
        </w:tc>
        <w:tc>
          <w:tcPr>
            <w:tcW w:w="0" w:type="auto"/>
          </w:tcPr>
          <w:p w14:paraId="43EBE6A8" w14:textId="6FCE363D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 xml:space="preserve">    Scelta   fatta</w:t>
            </w:r>
          </w:p>
        </w:tc>
        <w:tc>
          <w:tcPr>
            <w:tcW w:w="0" w:type="auto"/>
          </w:tcPr>
          <w:p w14:paraId="4BFC856F" w14:textId="0844E993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 xml:space="preserve">Motivazione  </w:t>
            </w:r>
          </w:p>
        </w:tc>
        <w:tc>
          <w:tcPr>
            <w:tcW w:w="4258" w:type="dxa"/>
          </w:tcPr>
          <w:p w14:paraId="3197DB53" w14:textId="3CF89F3F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 xml:space="preserve">     Conseguenza </w:t>
            </w:r>
          </w:p>
        </w:tc>
      </w:tr>
      <w:tr w:rsidR="00865439" w:rsidRPr="00E32EEB" w14:paraId="477C0E8A" w14:textId="77777777" w:rsidTr="00865439">
        <w:tc>
          <w:tcPr>
            <w:tcW w:w="0" w:type="auto"/>
          </w:tcPr>
          <w:p w14:paraId="26CED230" w14:textId="4D2584C2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 xml:space="preserve"> 1</w:t>
            </w:r>
          </w:p>
        </w:tc>
        <w:tc>
          <w:tcPr>
            <w:tcW w:w="0" w:type="auto"/>
          </w:tcPr>
          <w:p w14:paraId="676243BE" w14:textId="77777777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14:paraId="3FCDB4BA" w14:textId="77777777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8" w:type="dxa"/>
          </w:tcPr>
          <w:p w14:paraId="519B2234" w14:textId="77777777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65439" w:rsidRPr="00E32EEB" w14:paraId="649B4162" w14:textId="77777777" w:rsidTr="00865439">
        <w:tc>
          <w:tcPr>
            <w:tcW w:w="0" w:type="auto"/>
          </w:tcPr>
          <w:p w14:paraId="7D46A250" w14:textId="3A1763CD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0" w:type="auto"/>
          </w:tcPr>
          <w:p w14:paraId="19CDE3A1" w14:textId="77777777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14:paraId="0AA2680A" w14:textId="77777777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8" w:type="dxa"/>
          </w:tcPr>
          <w:p w14:paraId="137E053A" w14:textId="77777777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65439" w:rsidRPr="00E32EEB" w14:paraId="1CA4A2D6" w14:textId="77777777" w:rsidTr="00865439">
        <w:tc>
          <w:tcPr>
            <w:tcW w:w="0" w:type="auto"/>
          </w:tcPr>
          <w:p w14:paraId="33283919" w14:textId="2E5C7E13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 xml:space="preserve"> 3</w:t>
            </w:r>
          </w:p>
        </w:tc>
        <w:tc>
          <w:tcPr>
            <w:tcW w:w="0" w:type="auto"/>
          </w:tcPr>
          <w:p w14:paraId="29234E86" w14:textId="77777777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8275F" w14:textId="77777777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8" w:type="dxa"/>
          </w:tcPr>
          <w:p w14:paraId="645B464B" w14:textId="77777777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65439" w:rsidRPr="00E32EEB" w14:paraId="617DE802" w14:textId="77777777" w:rsidTr="00865439">
        <w:tc>
          <w:tcPr>
            <w:tcW w:w="0" w:type="auto"/>
          </w:tcPr>
          <w:p w14:paraId="73079B52" w14:textId="077B6BC0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 xml:space="preserve"> 4</w:t>
            </w:r>
          </w:p>
        </w:tc>
        <w:tc>
          <w:tcPr>
            <w:tcW w:w="0" w:type="auto"/>
          </w:tcPr>
          <w:p w14:paraId="05DE7FBF" w14:textId="77777777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14:paraId="43D765AE" w14:textId="77777777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8" w:type="dxa"/>
          </w:tcPr>
          <w:p w14:paraId="39648CE4" w14:textId="77777777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65439" w:rsidRPr="00E32EEB" w14:paraId="6647E3E2" w14:textId="77777777" w:rsidTr="00865439">
        <w:tc>
          <w:tcPr>
            <w:tcW w:w="0" w:type="auto"/>
          </w:tcPr>
          <w:p w14:paraId="363A851F" w14:textId="7BCF00A2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32EEB">
              <w:rPr>
                <w:rFonts w:asciiTheme="minorHAnsi" w:hAnsiTheme="minorHAnsi" w:cstheme="minorHAnsi"/>
                <w:sz w:val="28"/>
                <w:szCs w:val="28"/>
              </w:rPr>
              <w:t xml:space="preserve"> 5</w:t>
            </w:r>
          </w:p>
        </w:tc>
        <w:tc>
          <w:tcPr>
            <w:tcW w:w="0" w:type="auto"/>
          </w:tcPr>
          <w:p w14:paraId="7E11BB6B" w14:textId="77777777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14:paraId="094FEAD1" w14:textId="77777777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8" w:type="dxa"/>
          </w:tcPr>
          <w:p w14:paraId="59EFF99D" w14:textId="77777777" w:rsidR="00865439" w:rsidRPr="00E32EEB" w:rsidRDefault="00865439" w:rsidP="00E32EEB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567A5C5" w14:textId="77777777" w:rsidR="00C13530" w:rsidRPr="00E32EEB" w:rsidRDefault="00C13530" w:rsidP="00E32EE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44F44B8" w14:textId="77777777" w:rsidR="00C13530" w:rsidRPr="00E32EEB" w:rsidRDefault="00C13530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="Apple Color Emoji" w:hAnsi="Apple Color Emoji" w:cs="Apple Color Emoji"/>
          <w:sz w:val="28"/>
          <w:szCs w:val="28"/>
        </w:rPr>
        <w:t>🗣️</w:t>
      </w:r>
      <w:r w:rsidRPr="00E32EEB">
        <w:rPr>
          <w:rFonts w:asciiTheme="minorHAnsi" w:hAnsiTheme="minorHAnsi" w:cstheme="minorHAnsi"/>
          <w:sz w:val="28"/>
          <w:szCs w:val="28"/>
        </w:rPr>
        <w:t xml:space="preserve"> Riflessione finale</w:t>
      </w:r>
    </w:p>
    <w:p w14:paraId="600C0BA0" w14:textId="77777777" w:rsidR="00C13530" w:rsidRPr="00E32EEB" w:rsidRDefault="00C13530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 xml:space="preserve">• </w:t>
      </w:r>
      <w:r w:rsidRPr="00E32EEB">
        <w:rPr>
          <w:rFonts w:asciiTheme="minorHAnsi" w:hAnsiTheme="minorHAnsi" w:cstheme="minorHAnsi"/>
          <w:sz w:val="28"/>
          <w:szCs w:val="28"/>
        </w:rPr>
        <w:tab/>
        <w:t>Quale scelta è stata la più difficile?</w:t>
      </w:r>
    </w:p>
    <w:p w14:paraId="4926EF96" w14:textId="77777777" w:rsidR="00C13530" w:rsidRPr="00E32EEB" w:rsidRDefault="00C13530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 xml:space="preserve">• </w:t>
      </w:r>
      <w:r w:rsidRPr="00E32EEB">
        <w:rPr>
          <w:rFonts w:asciiTheme="minorHAnsi" w:hAnsiTheme="minorHAnsi" w:cstheme="minorHAnsi"/>
          <w:sz w:val="28"/>
          <w:szCs w:val="28"/>
        </w:rPr>
        <w:tab/>
        <w:t>Come avete collaborato?</w:t>
      </w:r>
    </w:p>
    <w:p w14:paraId="1FD7FACB" w14:textId="75C22DFF" w:rsidR="00C13530" w:rsidRPr="00E32EEB" w:rsidRDefault="00C13530" w:rsidP="00E32EEB">
      <w:pPr>
        <w:jc w:val="both"/>
        <w:rPr>
          <w:rFonts w:asciiTheme="minorHAnsi" w:hAnsiTheme="minorHAnsi" w:cstheme="minorHAnsi"/>
          <w:sz w:val="28"/>
          <w:szCs w:val="28"/>
        </w:rPr>
      </w:pPr>
      <w:r w:rsidRPr="00E32EEB">
        <w:rPr>
          <w:rFonts w:asciiTheme="minorHAnsi" w:hAnsiTheme="minorHAnsi" w:cstheme="minorHAnsi"/>
          <w:sz w:val="28"/>
          <w:szCs w:val="28"/>
        </w:rPr>
        <w:t xml:space="preserve">• </w:t>
      </w:r>
      <w:r w:rsidRPr="00E32EEB">
        <w:rPr>
          <w:rFonts w:asciiTheme="minorHAnsi" w:hAnsiTheme="minorHAnsi" w:cstheme="minorHAnsi"/>
          <w:sz w:val="28"/>
          <w:szCs w:val="28"/>
        </w:rPr>
        <w:tab/>
        <w:t>Cosa avete imparato sul lavoro di squadra?</w:t>
      </w:r>
    </w:p>
    <w:sectPr w:rsidR="00C13530" w:rsidRPr="00E32E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5C75"/>
    <w:multiLevelType w:val="multilevel"/>
    <w:tmpl w:val="94E6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B7F72"/>
    <w:multiLevelType w:val="multilevel"/>
    <w:tmpl w:val="14A4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37EC7"/>
    <w:multiLevelType w:val="multilevel"/>
    <w:tmpl w:val="E1F06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B035C"/>
    <w:multiLevelType w:val="multilevel"/>
    <w:tmpl w:val="3598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16923"/>
    <w:multiLevelType w:val="multilevel"/>
    <w:tmpl w:val="57DE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334DB"/>
    <w:multiLevelType w:val="multilevel"/>
    <w:tmpl w:val="DBFA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D2694"/>
    <w:multiLevelType w:val="multilevel"/>
    <w:tmpl w:val="8A48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3C0E25"/>
    <w:multiLevelType w:val="multilevel"/>
    <w:tmpl w:val="B948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D2992"/>
    <w:multiLevelType w:val="multilevel"/>
    <w:tmpl w:val="21D6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75539"/>
    <w:multiLevelType w:val="multilevel"/>
    <w:tmpl w:val="7E76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F05D2"/>
    <w:multiLevelType w:val="multilevel"/>
    <w:tmpl w:val="F782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EE06D1"/>
    <w:multiLevelType w:val="multilevel"/>
    <w:tmpl w:val="3E50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2F0641"/>
    <w:multiLevelType w:val="multilevel"/>
    <w:tmpl w:val="2AEA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9B43F4"/>
    <w:multiLevelType w:val="multilevel"/>
    <w:tmpl w:val="36B8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234E4"/>
    <w:multiLevelType w:val="multilevel"/>
    <w:tmpl w:val="A832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205929">
    <w:abstractNumId w:val="2"/>
  </w:num>
  <w:num w:numId="2" w16cid:durableId="1369642493">
    <w:abstractNumId w:val="10"/>
  </w:num>
  <w:num w:numId="3" w16cid:durableId="242640438">
    <w:abstractNumId w:val="7"/>
  </w:num>
  <w:num w:numId="4" w16cid:durableId="2048751718">
    <w:abstractNumId w:val="6"/>
  </w:num>
  <w:num w:numId="5" w16cid:durableId="1118454097">
    <w:abstractNumId w:val="14"/>
  </w:num>
  <w:num w:numId="6" w16cid:durableId="151335145">
    <w:abstractNumId w:val="13"/>
  </w:num>
  <w:num w:numId="7" w16cid:durableId="1761363802">
    <w:abstractNumId w:val="8"/>
  </w:num>
  <w:num w:numId="8" w16cid:durableId="199558443">
    <w:abstractNumId w:val="5"/>
  </w:num>
  <w:num w:numId="9" w16cid:durableId="1690139785">
    <w:abstractNumId w:val="3"/>
  </w:num>
  <w:num w:numId="10" w16cid:durableId="1986741546">
    <w:abstractNumId w:val="4"/>
  </w:num>
  <w:num w:numId="11" w16cid:durableId="542526878">
    <w:abstractNumId w:val="0"/>
  </w:num>
  <w:num w:numId="12" w16cid:durableId="998578887">
    <w:abstractNumId w:val="11"/>
  </w:num>
  <w:num w:numId="13" w16cid:durableId="2059236099">
    <w:abstractNumId w:val="12"/>
  </w:num>
  <w:num w:numId="14" w16cid:durableId="422922686">
    <w:abstractNumId w:val="9"/>
  </w:num>
  <w:num w:numId="15" w16cid:durableId="951859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DA"/>
    <w:rsid w:val="0008292A"/>
    <w:rsid w:val="000D7440"/>
    <w:rsid w:val="0015182A"/>
    <w:rsid w:val="001C35A1"/>
    <w:rsid w:val="002606F3"/>
    <w:rsid w:val="00275CFC"/>
    <w:rsid w:val="002762B0"/>
    <w:rsid w:val="003035B5"/>
    <w:rsid w:val="00323884"/>
    <w:rsid w:val="00415A3B"/>
    <w:rsid w:val="00462524"/>
    <w:rsid w:val="0047222C"/>
    <w:rsid w:val="00507CE1"/>
    <w:rsid w:val="007B6FDA"/>
    <w:rsid w:val="00861B20"/>
    <w:rsid w:val="00865439"/>
    <w:rsid w:val="00990383"/>
    <w:rsid w:val="009B3A62"/>
    <w:rsid w:val="00A31C9F"/>
    <w:rsid w:val="00A43FCD"/>
    <w:rsid w:val="00AE0E8B"/>
    <w:rsid w:val="00B46BBF"/>
    <w:rsid w:val="00B524A3"/>
    <w:rsid w:val="00C13530"/>
    <w:rsid w:val="00C16D13"/>
    <w:rsid w:val="00CF7FAF"/>
    <w:rsid w:val="00E3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9095"/>
  <w15:chartTrackingRefBased/>
  <w15:docId w15:val="{C2D7D14E-BB97-414C-AACC-E40890E0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4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B6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B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B6F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B6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6F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6F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6F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6F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6F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6F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B6F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6F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B6FD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6FD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6F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6F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6F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6F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6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6F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6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6F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6F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6F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6FD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6F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6FD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6FDA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86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A43FC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A43FCD"/>
    <w:rPr>
      <w:b/>
      <w:bCs/>
    </w:rPr>
  </w:style>
  <w:style w:type="character" w:styleId="Enfasicorsivo">
    <w:name w:val="Emphasis"/>
    <w:basedOn w:val="Carpredefinitoparagrafo"/>
    <w:uiPriority w:val="20"/>
    <w:qFormat/>
    <w:rsid w:val="00A43F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8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31468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0218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8508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6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6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28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Sgueo</dc:creator>
  <cp:keywords/>
  <dc:description/>
  <cp:lastModifiedBy>Stefania Barbara Sorrentino</cp:lastModifiedBy>
  <cp:revision>2</cp:revision>
  <dcterms:created xsi:type="dcterms:W3CDTF">2025-09-10T10:28:00Z</dcterms:created>
  <dcterms:modified xsi:type="dcterms:W3CDTF">2025-09-10T10:28:00Z</dcterms:modified>
</cp:coreProperties>
</file>