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D06E" w14:textId="6E2AC846" w:rsidR="00B75F33" w:rsidRDefault="006F6F34">
      <w:pPr>
        <w:pStyle w:val="Corpotesto"/>
        <w:spacing w:before="64"/>
        <w:ind w:right="14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49BA28" wp14:editId="3C524B69">
                <wp:simplePos x="0" y="0"/>
                <wp:positionH relativeFrom="page">
                  <wp:posOffset>687550</wp:posOffset>
                </wp:positionH>
                <wp:positionV relativeFrom="paragraph">
                  <wp:posOffset>528447</wp:posOffset>
                </wp:positionV>
                <wp:extent cx="6184900" cy="3060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306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21" w:type="dxa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  <w:gridCol w:w="2400"/>
                              <w:gridCol w:w="2228"/>
                              <w:gridCol w:w="2693"/>
                            </w:tblGrid>
                            <w:tr w:rsidR="00B75F33" w14:paraId="5B6853F6" w14:textId="77777777" w:rsidTr="004E1C4E">
                              <w:trPr>
                                <w:trHeight w:val="118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403C44FC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32F5AAD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B6849A" w14:textId="77777777" w:rsidR="00B75F33" w:rsidRDefault="006F6F34">
                                  <w:pPr>
                                    <w:pStyle w:val="TableParagraph"/>
                                    <w:ind w:left="5"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 un fratello o una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sorella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3709D50C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F3F03AE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7CE746" w14:textId="77777777" w:rsidR="00B75F33" w:rsidRDefault="006F6F34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 viaggiato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all’estero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5C16A0D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0E7E38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0CE9CE" w14:textId="77777777" w:rsidR="00B75F33" w:rsidRDefault="006F6F34" w:rsidP="00197282">
                                  <w:pPr>
                                    <w:pStyle w:val="TableParagraph"/>
                                    <w:ind w:left="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 un animale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domestico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D727E45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C62EF6A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A8780E3" w14:textId="77777777" w:rsidR="00B75F33" w:rsidRDefault="006F6F34" w:rsidP="00197282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 suonare uno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strumento</w:t>
                                  </w:r>
                                </w:p>
                              </w:tc>
                            </w:tr>
                            <w:tr w:rsidR="00B75F33" w14:paraId="22E771EA" w14:textId="77777777" w:rsidTr="004E1C4E">
                              <w:trPr>
                                <w:trHeight w:val="118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4C69F9DB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A31935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40AC724" w14:textId="77777777" w:rsidR="00B75F33" w:rsidRDefault="006F6F34">
                                  <w:pPr>
                                    <w:pStyle w:val="TableParagraph"/>
                                    <w:ind w:left="4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Ama leggere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libri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C869574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2207A21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2FA088C" w14:textId="77777777" w:rsidR="00B75F33" w:rsidRDefault="006F6F34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Parla una lingua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straniera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D26C46B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34A1A62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CE2EF74" w14:textId="3A35FDB4" w:rsidR="00B75F33" w:rsidRDefault="006F6F34" w:rsidP="004E1C4E">
                                  <w:pPr>
                                    <w:pStyle w:val="TableParagraph"/>
                                    <w:ind w:right="-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 cucinare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909046A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9FB3716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57D4C5E" w14:textId="74758289" w:rsidR="00B75F33" w:rsidRDefault="004E1C4E" w:rsidP="00197282">
                                  <w:pPr>
                                    <w:pStyle w:val="TableParagraph"/>
                                    <w:ind w:right="-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È bravo al computer</w:t>
                                  </w:r>
                                </w:p>
                              </w:tc>
                            </w:tr>
                            <w:tr w:rsidR="00B75F33" w14:paraId="33CB2DC4" w14:textId="77777777" w:rsidTr="004E1C4E">
                              <w:trPr>
                                <w:trHeight w:val="118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2409E797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B064D92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BDA98FB" w14:textId="77777777" w:rsidR="00B75F33" w:rsidRDefault="006F6F34">
                                  <w:pPr>
                                    <w:pStyle w:val="TableParagraph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È andato a un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concerto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7C2B9ED6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07966CA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690E5A" w14:textId="77777777" w:rsidR="00B75F33" w:rsidRDefault="006F6F34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5586AAA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00B8AD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2B9922C" w14:textId="04CF2E28" w:rsidR="00B75F33" w:rsidRDefault="006F6F34">
                                  <w:pPr>
                                    <w:pStyle w:val="TableParagraph"/>
                                    <w:tabs>
                                      <w:tab w:val="left" w:pos="1760"/>
                                    </w:tabs>
                                    <w:ind w:right="-17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Ama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disegnare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4E1C4E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4298D35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91B0152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C0E832D" w14:textId="4621182C" w:rsidR="00B75F33" w:rsidRDefault="004E1C4E" w:rsidP="00197282">
                                  <w:pPr>
                                    <w:pStyle w:val="TableParagraph"/>
                                    <w:ind w:right="-14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Conosce un ballo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tradizionale</w:t>
                                  </w:r>
                                </w:p>
                              </w:tc>
                            </w:tr>
                            <w:tr w:rsidR="00B75F33" w14:paraId="7151B332" w14:textId="77777777" w:rsidTr="004E1C4E">
                              <w:trPr>
                                <w:trHeight w:val="118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14A77892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C92DA3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A511A9" w14:textId="77777777" w:rsidR="00B75F33" w:rsidRDefault="00197282" w:rsidP="001B2C3A">
                                  <w:pPr>
                                    <w:pStyle w:val="TableParagraph"/>
                                    <w:ind w:left="54" w:right="-1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</w:t>
                                  </w:r>
                                  <w:r w:rsidR="006F6F34">
                                    <w:rPr>
                                      <w:sz w:val="20"/>
                                    </w:rPr>
                                    <w:t>a lo stesso compleanno</w:t>
                                  </w:r>
                                </w:p>
                                <w:p w14:paraId="7BE8B3AF" w14:textId="10AD892A" w:rsidR="001B2C3A" w:rsidRDefault="001B2C3A" w:rsidP="001B2C3A">
                                  <w:pPr>
                                    <w:pStyle w:val="TableParagraph"/>
                                    <w:ind w:right="-1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dell’insegnante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94228F3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A29CD2A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0B0AAC2" w14:textId="77777777" w:rsidR="00B75F33" w:rsidRDefault="006F6F34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Porta gli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occhiali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493C0E5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35C0B06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1FCC81" w14:textId="77777777" w:rsidR="00B75F33" w:rsidRDefault="006F6F34" w:rsidP="001B2C3A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 andare in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bicicletta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7F55D36" w14:textId="77777777" w:rsidR="00B75F33" w:rsidRDefault="00B75F33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B05AD1F" w14:textId="77777777" w:rsidR="00B75F33" w:rsidRDefault="00B75F33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3CF4331" w14:textId="77777777" w:rsidR="00B75F33" w:rsidRDefault="006F6F34" w:rsidP="00197282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 un cibo preferito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strano</w:t>
                                  </w:r>
                                </w:p>
                              </w:tc>
                            </w:tr>
                          </w:tbl>
                          <w:p w14:paraId="665483DE" w14:textId="77777777" w:rsidR="00B75F33" w:rsidRDefault="00B75F3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9BA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4.15pt;margin-top:41.6pt;width:487pt;height:24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9721" w:type="dxa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0"/>
                        <w:gridCol w:w="2400"/>
                        <w:gridCol w:w="2228"/>
                        <w:gridCol w:w="2693"/>
                      </w:tblGrid>
                      <w:tr w:rsidR="00B75F33" w14:paraId="5B6853F6" w14:textId="77777777" w:rsidTr="004E1C4E">
                        <w:trPr>
                          <w:trHeight w:val="1180"/>
                        </w:trPr>
                        <w:tc>
                          <w:tcPr>
                            <w:tcW w:w="2400" w:type="dxa"/>
                          </w:tcPr>
                          <w:p w14:paraId="403C44FC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32F5AAD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B6849A" w14:textId="77777777" w:rsidR="00B75F33" w:rsidRDefault="006F6F34">
                            <w:pPr>
                              <w:pStyle w:val="TableParagraph"/>
                              <w:ind w:left="5"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 un fratello o una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sorella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3709D50C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3F03AE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7CE746" w14:textId="77777777" w:rsidR="00B75F33" w:rsidRDefault="006F6F34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 viaggiato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all’estero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75C16A0D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0E7E38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0CE9CE" w14:textId="77777777" w:rsidR="00B75F33" w:rsidRDefault="006F6F34" w:rsidP="00197282">
                            <w:pPr>
                              <w:pStyle w:val="TableParagraph"/>
                              <w:ind w:lef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 un animale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domestico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D727E45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62EF6A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A8780E3" w14:textId="77777777" w:rsidR="00B75F33" w:rsidRDefault="006F6F34" w:rsidP="00197282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 suonare uno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strumento</w:t>
                            </w:r>
                          </w:p>
                        </w:tc>
                      </w:tr>
                      <w:tr w:rsidR="00B75F33" w14:paraId="22E771EA" w14:textId="77777777" w:rsidTr="004E1C4E">
                        <w:trPr>
                          <w:trHeight w:val="1180"/>
                        </w:trPr>
                        <w:tc>
                          <w:tcPr>
                            <w:tcW w:w="2400" w:type="dxa"/>
                          </w:tcPr>
                          <w:p w14:paraId="4C69F9DB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A31935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0AC724" w14:textId="77777777" w:rsidR="00B75F33" w:rsidRDefault="006F6F34">
                            <w:pPr>
                              <w:pStyle w:val="TableParagraph"/>
                              <w:ind w:left="4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Ama leggere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libri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C869574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2207A21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2FA088C" w14:textId="77777777" w:rsidR="00B75F33" w:rsidRDefault="006F6F34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Parla una lingua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straniera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D26C46B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34A1A62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E2EF74" w14:textId="3A35FDB4" w:rsidR="00B75F33" w:rsidRDefault="006F6F34" w:rsidP="004E1C4E">
                            <w:pPr>
                              <w:pStyle w:val="TableParagraph"/>
                              <w:ind w:right="-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 cucinare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909046A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9FB3716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57D4C5E" w14:textId="74758289" w:rsidR="00B75F33" w:rsidRDefault="004E1C4E" w:rsidP="00197282">
                            <w:pPr>
                              <w:pStyle w:val="TableParagraph"/>
                              <w:ind w:right="-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È bravo al computer</w:t>
                            </w:r>
                          </w:p>
                        </w:tc>
                      </w:tr>
                      <w:tr w:rsidR="00B75F33" w14:paraId="33CB2DC4" w14:textId="77777777" w:rsidTr="004E1C4E">
                        <w:trPr>
                          <w:trHeight w:val="1180"/>
                        </w:trPr>
                        <w:tc>
                          <w:tcPr>
                            <w:tcW w:w="2400" w:type="dxa"/>
                          </w:tcPr>
                          <w:p w14:paraId="2409E797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B064D92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BDA98FB" w14:textId="77777777" w:rsidR="00B75F33" w:rsidRDefault="006F6F34">
                            <w:pPr>
                              <w:pStyle w:val="TableParagraph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È andato a un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concerto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7C2B9ED6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7966CA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690E5A" w14:textId="77777777" w:rsidR="00B75F33" w:rsidRDefault="006F6F34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5586AAA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C00B8AD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2B9922C" w14:textId="04CF2E28" w:rsidR="00B75F33" w:rsidRDefault="006F6F34">
                            <w:pPr>
                              <w:pStyle w:val="TableParagraph"/>
                              <w:tabs>
                                <w:tab w:val="left" w:pos="1760"/>
                              </w:tabs>
                              <w:ind w:right="-17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Ama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disegnare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4E1C4E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4298D35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91B0152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C0E832D" w14:textId="4621182C" w:rsidR="00B75F33" w:rsidRDefault="004E1C4E" w:rsidP="00197282">
                            <w:pPr>
                              <w:pStyle w:val="TableParagraph"/>
                              <w:ind w:right="-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Conosce un ballo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tradizionale</w:t>
                            </w:r>
                          </w:p>
                        </w:tc>
                      </w:tr>
                      <w:tr w:rsidR="00B75F33" w14:paraId="7151B332" w14:textId="77777777" w:rsidTr="004E1C4E">
                        <w:trPr>
                          <w:trHeight w:val="1180"/>
                        </w:trPr>
                        <w:tc>
                          <w:tcPr>
                            <w:tcW w:w="2400" w:type="dxa"/>
                          </w:tcPr>
                          <w:p w14:paraId="14A77892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C92DA3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A511A9" w14:textId="77777777" w:rsidR="00B75F33" w:rsidRDefault="00197282" w:rsidP="001B2C3A">
                            <w:pPr>
                              <w:pStyle w:val="TableParagraph"/>
                              <w:ind w:left="54" w:right="-1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</w:t>
                            </w:r>
                            <w:r w:rsidR="006F6F34">
                              <w:rPr>
                                <w:sz w:val="20"/>
                              </w:rPr>
                              <w:t>a lo stesso compleanno</w:t>
                            </w:r>
                          </w:p>
                          <w:p w14:paraId="7BE8B3AF" w14:textId="10AD892A" w:rsidR="001B2C3A" w:rsidRDefault="001B2C3A" w:rsidP="001B2C3A">
                            <w:pPr>
                              <w:pStyle w:val="TableParagraph"/>
                              <w:ind w:right="-1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dell’insegnante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94228F3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A29CD2A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0B0AAC2" w14:textId="77777777" w:rsidR="00B75F33" w:rsidRDefault="006F6F34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Porta gli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occhiali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7493C0E5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35C0B06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1FCC81" w14:textId="77777777" w:rsidR="00B75F33" w:rsidRDefault="006F6F34" w:rsidP="001B2C3A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 andare 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bicicletta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27F55D36" w14:textId="77777777" w:rsidR="00B75F33" w:rsidRDefault="00B75F33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B05AD1F" w14:textId="77777777" w:rsidR="00B75F33" w:rsidRDefault="00B75F33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3CF4331" w14:textId="77777777" w:rsidR="00B75F33" w:rsidRDefault="006F6F34" w:rsidP="00197282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 un cibo preferito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strano</w:t>
                            </w:r>
                          </w:p>
                        </w:tc>
                      </w:tr>
                    </w:tbl>
                    <w:p w14:paraId="665483DE" w14:textId="77777777" w:rsidR="00B75F33" w:rsidRDefault="00B75F3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Tombola dei Compagni – Griglia </w:t>
      </w:r>
      <w:r>
        <w:rPr>
          <w:spacing w:val="-10"/>
        </w:rPr>
        <w:t>1</w:t>
      </w:r>
    </w:p>
    <w:p w14:paraId="63C1D876" w14:textId="4F7C49DF" w:rsidR="00B75F33" w:rsidRDefault="00B75F33">
      <w:pPr>
        <w:rPr>
          <w:b/>
          <w:sz w:val="36"/>
        </w:rPr>
      </w:pPr>
    </w:p>
    <w:p w14:paraId="1E9A122B" w14:textId="68212054" w:rsidR="00B75F33" w:rsidRDefault="00B75F33">
      <w:pPr>
        <w:rPr>
          <w:b/>
          <w:sz w:val="36"/>
        </w:rPr>
      </w:pPr>
    </w:p>
    <w:p w14:paraId="17B7B34C" w14:textId="77777777" w:rsidR="00B75F33" w:rsidRDefault="00B75F33">
      <w:pPr>
        <w:rPr>
          <w:b/>
          <w:sz w:val="36"/>
        </w:rPr>
      </w:pPr>
    </w:p>
    <w:p w14:paraId="7D661C82" w14:textId="77777777" w:rsidR="00B75F33" w:rsidRDefault="00B75F33">
      <w:pPr>
        <w:spacing w:before="400"/>
        <w:rPr>
          <w:b/>
          <w:sz w:val="36"/>
        </w:rPr>
      </w:pPr>
    </w:p>
    <w:p w14:paraId="5160A661" w14:textId="36A9E27C" w:rsidR="00B75F33" w:rsidRDefault="00B75F33" w:rsidP="004E1C4E">
      <w:pPr>
        <w:ind w:right="94"/>
        <w:rPr>
          <w:sz w:val="20"/>
        </w:rPr>
      </w:pPr>
    </w:p>
    <w:p w14:paraId="03DBBA86" w14:textId="77777777" w:rsidR="00B75F33" w:rsidRDefault="00B75F33">
      <w:pPr>
        <w:rPr>
          <w:sz w:val="20"/>
        </w:rPr>
      </w:pPr>
    </w:p>
    <w:p w14:paraId="1F8F4DA5" w14:textId="77777777" w:rsidR="00B75F33" w:rsidRDefault="00B75F33">
      <w:pPr>
        <w:rPr>
          <w:sz w:val="20"/>
        </w:rPr>
      </w:pPr>
    </w:p>
    <w:p w14:paraId="57A277CD" w14:textId="77777777" w:rsidR="00B75F33" w:rsidRDefault="00B75F33">
      <w:pPr>
        <w:rPr>
          <w:sz w:val="20"/>
        </w:rPr>
      </w:pPr>
    </w:p>
    <w:p w14:paraId="0EDACA8B" w14:textId="77777777" w:rsidR="00B75F33" w:rsidRDefault="00B75F33">
      <w:pPr>
        <w:rPr>
          <w:sz w:val="20"/>
        </w:rPr>
      </w:pPr>
    </w:p>
    <w:p w14:paraId="7A98EC84" w14:textId="77777777" w:rsidR="00B75F33" w:rsidRDefault="00B75F33">
      <w:pPr>
        <w:rPr>
          <w:sz w:val="20"/>
        </w:rPr>
      </w:pPr>
    </w:p>
    <w:p w14:paraId="57B682BB" w14:textId="77777777" w:rsidR="00B75F33" w:rsidRDefault="00B75F33">
      <w:pPr>
        <w:rPr>
          <w:sz w:val="20"/>
        </w:rPr>
      </w:pPr>
    </w:p>
    <w:p w14:paraId="0FC226AA" w14:textId="77777777" w:rsidR="00B75F33" w:rsidRDefault="00B75F33">
      <w:pPr>
        <w:rPr>
          <w:sz w:val="20"/>
        </w:rPr>
      </w:pPr>
    </w:p>
    <w:p w14:paraId="2651FC5C" w14:textId="77777777" w:rsidR="00B75F33" w:rsidRDefault="00B75F33">
      <w:pPr>
        <w:rPr>
          <w:sz w:val="20"/>
        </w:rPr>
      </w:pPr>
    </w:p>
    <w:p w14:paraId="324B1C88" w14:textId="77777777" w:rsidR="00B75F33" w:rsidRDefault="00B75F33">
      <w:pPr>
        <w:spacing w:before="100"/>
        <w:rPr>
          <w:sz w:val="20"/>
        </w:rPr>
      </w:pPr>
    </w:p>
    <w:p w14:paraId="06924F59" w14:textId="77777777" w:rsidR="00B75F33" w:rsidRDefault="006F6F34">
      <w:pPr>
        <w:spacing w:before="1"/>
        <w:ind w:left="71"/>
        <w:rPr>
          <w:sz w:val="20"/>
        </w:rPr>
      </w:pPr>
      <w:r>
        <w:rPr>
          <w:spacing w:val="-10"/>
          <w:sz w:val="20"/>
        </w:rPr>
        <w:t>H</w:t>
      </w:r>
    </w:p>
    <w:p w14:paraId="35FAB6D0" w14:textId="77777777" w:rsidR="00B75F33" w:rsidRDefault="00B75F33">
      <w:pPr>
        <w:rPr>
          <w:sz w:val="20"/>
        </w:rPr>
      </w:pPr>
    </w:p>
    <w:p w14:paraId="6E442D37" w14:textId="77777777" w:rsidR="00B75F33" w:rsidRDefault="00B75F33">
      <w:pPr>
        <w:rPr>
          <w:sz w:val="20"/>
        </w:rPr>
      </w:pPr>
    </w:p>
    <w:p w14:paraId="48878726" w14:textId="77777777" w:rsidR="00B75F33" w:rsidRDefault="00B75F33">
      <w:pPr>
        <w:rPr>
          <w:sz w:val="20"/>
        </w:rPr>
      </w:pPr>
    </w:p>
    <w:p w14:paraId="12589380" w14:textId="77777777" w:rsidR="00B75F33" w:rsidRDefault="00B75F33">
      <w:pPr>
        <w:spacing w:before="60"/>
        <w:rPr>
          <w:sz w:val="20"/>
        </w:rPr>
      </w:pPr>
    </w:p>
    <w:p w14:paraId="6B1F4F0B" w14:textId="77777777" w:rsidR="00B75F33" w:rsidRDefault="006F6F34">
      <w:pPr>
        <w:pStyle w:val="Corpotesto"/>
        <w:ind w:right="141"/>
        <w:jc w:val="center"/>
      </w:pPr>
      <w:bookmarkStart w:id="0" w:name="_Hlk208318663"/>
      <w:bookmarkStart w:id="1" w:name="_Hlk208318427"/>
      <w:r>
        <w:t xml:space="preserve">Tombola dei Compagni – Griglia </w:t>
      </w:r>
      <w:r>
        <w:rPr>
          <w:spacing w:val="-10"/>
        </w:rPr>
        <w:t>2</w:t>
      </w:r>
    </w:p>
    <w:p w14:paraId="2B284605" w14:textId="77777777" w:rsidR="00B75F33" w:rsidRDefault="00B75F33">
      <w:pPr>
        <w:spacing w:before="123" w:after="1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98"/>
        <w:gridCol w:w="2346"/>
        <w:gridCol w:w="2770"/>
        <w:gridCol w:w="2184"/>
      </w:tblGrid>
      <w:tr w:rsidR="00B75F33" w14:paraId="0BF3B07C" w14:textId="77777777" w:rsidTr="004E1C4E">
        <w:trPr>
          <w:trHeight w:val="1180"/>
        </w:trPr>
        <w:tc>
          <w:tcPr>
            <w:tcW w:w="0" w:type="auto"/>
          </w:tcPr>
          <w:p w14:paraId="4312EC62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480338C7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3EA60794" w14:textId="77777777" w:rsidR="00B75F33" w:rsidRDefault="006F6F34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visitato un </w:t>
            </w:r>
            <w:r>
              <w:rPr>
                <w:spacing w:val="-2"/>
                <w:sz w:val="20"/>
              </w:rPr>
              <w:t>museo</w:t>
            </w:r>
          </w:p>
        </w:tc>
        <w:tc>
          <w:tcPr>
            <w:tcW w:w="0" w:type="auto"/>
          </w:tcPr>
          <w:p w14:paraId="027D9814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273FEC8B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A624998" w14:textId="77777777" w:rsidR="00B75F33" w:rsidRDefault="006F6F34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 </w:t>
            </w:r>
            <w:r>
              <w:rPr>
                <w:spacing w:val="-2"/>
                <w:sz w:val="20"/>
              </w:rPr>
              <w:t>nuotare</w:t>
            </w:r>
          </w:p>
        </w:tc>
        <w:tc>
          <w:tcPr>
            <w:tcW w:w="0" w:type="auto"/>
          </w:tcPr>
          <w:p w14:paraId="07AE2670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3F053E7A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473A931B" w14:textId="77777777" w:rsidR="00B75F33" w:rsidRDefault="006F6F34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un gioco </w:t>
            </w:r>
            <w:r>
              <w:rPr>
                <w:spacing w:val="-2"/>
                <w:sz w:val="20"/>
              </w:rPr>
              <w:t>preferito</w:t>
            </w:r>
          </w:p>
        </w:tc>
        <w:tc>
          <w:tcPr>
            <w:tcW w:w="0" w:type="auto"/>
          </w:tcPr>
          <w:p w14:paraId="2D2A42E9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49559ECA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74B9836C" w14:textId="77777777" w:rsidR="00B75F33" w:rsidRDefault="006F6F34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Parla due </w:t>
            </w:r>
            <w:r>
              <w:rPr>
                <w:spacing w:val="-2"/>
                <w:sz w:val="20"/>
              </w:rPr>
              <w:t>lingue</w:t>
            </w:r>
          </w:p>
        </w:tc>
      </w:tr>
      <w:tr w:rsidR="00B75F33" w14:paraId="2FB8C8A3" w14:textId="77777777" w:rsidTr="004E1C4E">
        <w:trPr>
          <w:trHeight w:val="1180"/>
        </w:trPr>
        <w:tc>
          <w:tcPr>
            <w:tcW w:w="0" w:type="auto"/>
          </w:tcPr>
          <w:p w14:paraId="1EC64E67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38BA9897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97CA428" w14:textId="77777777" w:rsidR="00B75F33" w:rsidRDefault="006F6F34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Ama la </w:t>
            </w:r>
            <w:r>
              <w:rPr>
                <w:spacing w:val="-2"/>
                <w:sz w:val="20"/>
              </w:rPr>
              <w:t>pizza</w:t>
            </w:r>
          </w:p>
        </w:tc>
        <w:tc>
          <w:tcPr>
            <w:tcW w:w="0" w:type="auto"/>
          </w:tcPr>
          <w:p w14:paraId="6DB2816C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741C05D7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721901D0" w14:textId="62BF3234" w:rsidR="00B75F33" w:rsidRDefault="006F6F34">
            <w:pPr>
              <w:pStyle w:val="TableParagraph"/>
              <w:ind w:left="4" w:right="-29"/>
              <w:rPr>
                <w:sz w:val="20"/>
              </w:rPr>
            </w:pPr>
            <w:r>
              <w:rPr>
                <w:sz w:val="20"/>
              </w:rPr>
              <w:t xml:space="preserve">Ha fatto un viaggio in </w:t>
            </w:r>
            <w:r w:rsidR="004E1C4E">
              <w:rPr>
                <w:spacing w:val="-25"/>
                <w:sz w:val="20"/>
              </w:rPr>
              <w:t>aereo</w:t>
            </w:r>
          </w:p>
        </w:tc>
        <w:tc>
          <w:tcPr>
            <w:tcW w:w="0" w:type="auto"/>
            <w:vAlign w:val="center"/>
          </w:tcPr>
          <w:p w14:paraId="44677A61" w14:textId="77777777" w:rsidR="00B75F33" w:rsidRDefault="00B75F33" w:rsidP="004E1C4E">
            <w:pPr>
              <w:pStyle w:val="TableParagraph"/>
              <w:jc w:val="center"/>
              <w:rPr>
                <w:b/>
                <w:sz w:val="20"/>
              </w:rPr>
            </w:pPr>
          </w:p>
          <w:p w14:paraId="315670E4" w14:textId="0CB6CCFE" w:rsidR="00641FAA" w:rsidRDefault="00B17224" w:rsidP="001B2C3A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Ha u</w:t>
            </w:r>
            <w:r w:rsidR="006F6F34">
              <w:rPr>
                <w:sz w:val="20"/>
              </w:rPr>
              <w:t xml:space="preserve">n animale diverso da </w:t>
            </w:r>
            <w:r w:rsidR="006F6F34">
              <w:rPr>
                <w:spacing w:val="-2"/>
                <w:sz w:val="20"/>
              </w:rPr>
              <w:t>cane</w:t>
            </w:r>
          </w:p>
          <w:p w14:paraId="248717A1" w14:textId="7171576E" w:rsidR="00B75F33" w:rsidRDefault="00641FAA" w:rsidP="004E1C4E">
            <w:pPr>
              <w:pStyle w:val="TableParagraph"/>
              <w:ind w:left="-7" w:right="-130"/>
              <w:jc w:val="center"/>
              <w:rPr>
                <w:sz w:val="20"/>
              </w:rPr>
            </w:pPr>
            <w:r>
              <w:rPr>
                <w:sz w:val="20"/>
              </w:rPr>
              <w:t>e gatto</w:t>
            </w:r>
          </w:p>
        </w:tc>
        <w:tc>
          <w:tcPr>
            <w:tcW w:w="0" w:type="auto"/>
          </w:tcPr>
          <w:p w14:paraId="6DA24A63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060C9C13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2CCC2BCB" w14:textId="7026E888" w:rsidR="00B75F33" w:rsidRDefault="006F6F34" w:rsidP="001B2C3A">
            <w:pPr>
              <w:pStyle w:val="TableParagraph"/>
              <w:tabs>
                <w:tab w:val="left" w:pos="74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 </w:t>
            </w:r>
            <w:r>
              <w:rPr>
                <w:spacing w:val="-2"/>
                <w:sz w:val="20"/>
              </w:rPr>
              <w:t>ballare</w:t>
            </w:r>
          </w:p>
        </w:tc>
      </w:tr>
      <w:tr w:rsidR="00B75F33" w14:paraId="5FBBDC5F" w14:textId="77777777" w:rsidTr="004E1C4E">
        <w:trPr>
          <w:trHeight w:val="1180"/>
        </w:trPr>
        <w:tc>
          <w:tcPr>
            <w:tcW w:w="0" w:type="auto"/>
          </w:tcPr>
          <w:p w14:paraId="5EF5F067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1C147B6F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8D006E6" w14:textId="77777777" w:rsidR="00B75F33" w:rsidRDefault="006F6F34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Colleziona </w:t>
            </w:r>
            <w:r>
              <w:rPr>
                <w:spacing w:val="-2"/>
                <w:sz w:val="20"/>
              </w:rPr>
              <w:t>qualcosa</w:t>
            </w:r>
          </w:p>
        </w:tc>
        <w:tc>
          <w:tcPr>
            <w:tcW w:w="0" w:type="auto"/>
          </w:tcPr>
          <w:p w14:paraId="3FA57A86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4A5A3FC5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314F1260" w14:textId="77777777" w:rsidR="00641FAA" w:rsidRDefault="006F6F34" w:rsidP="001B2C3A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Ha visto un film </w:t>
            </w:r>
            <w:r>
              <w:rPr>
                <w:spacing w:val="-2"/>
                <w:sz w:val="20"/>
              </w:rPr>
              <w:t>recente</w:t>
            </w:r>
          </w:p>
          <w:p w14:paraId="034D4149" w14:textId="4B335EE1" w:rsidR="00B75F33" w:rsidRDefault="00641FAA" w:rsidP="00197282">
            <w:pPr>
              <w:pStyle w:val="TableParagraph"/>
              <w:ind w:left="155" w:right="-130"/>
              <w:jc w:val="center"/>
              <w:rPr>
                <w:sz w:val="20"/>
              </w:rPr>
            </w:pPr>
            <w:r>
              <w:rPr>
                <w:sz w:val="20"/>
              </w:rPr>
              <w:t>significativo</w:t>
            </w:r>
          </w:p>
        </w:tc>
        <w:tc>
          <w:tcPr>
            <w:tcW w:w="0" w:type="auto"/>
          </w:tcPr>
          <w:p w14:paraId="45CE4365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14FC442D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3636B42F" w14:textId="77C6929D" w:rsidR="00641FAA" w:rsidRDefault="00641FAA" w:rsidP="00197282">
            <w:pPr>
              <w:pStyle w:val="TableParagraph"/>
              <w:ind w:left="104" w:right="-72"/>
              <w:jc w:val="center"/>
              <w:rPr>
                <w:sz w:val="20"/>
              </w:rPr>
            </w:pPr>
            <w:r>
              <w:rPr>
                <w:sz w:val="20"/>
              </w:rPr>
              <w:t>Conosce bene una canzone</w:t>
            </w:r>
          </w:p>
          <w:p w14:paraId="2CD02B98" w14:textId="6BAB3A4D" w:rsidR="00B75F33" w:rsidRDefault="006F6F34" w:rsidP="00197282">
            <w:pPr>
              <w:pStyle w:val="TableParagraph"/>
              <w:ind w:left="104" w:right="-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famos</w:t>
            </w:r>
            <w:r w:rsidR="00641FAA">
              <w:rPr>
                <w:spacing w:val="-2"/>
                <w:sz w:val="20"/>
              </w:rPr>
              <w:t>a</w:t>
            </w:r>
          </w:p>
        </w:tc>
        <w:tc>
          <w:tcPr>
            <w:tcW w:w="0" w:type="auto"/>
          </w:tcPr>
          <w:p w14:paraId="4925375E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33C9E020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2A7F055" w14:textId="4D18E5FF" w:rsidR="00B75F33" w:rsidRDefault="006F6F34" w:rsidP="00197282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un hobby </w:t>
            </w:r>
            <w:r>
              <w:rPr>
                <w:spacing w:val="-2"/>
                <w:sz w:val="20"/>
              </w:rPr>
              <w:t>creativo</w:t>
            </w:r>
          </w:p>
        </w:tc>
      </w:tr>
      <w:tr w:rsidR="00B75F33" w14:paraId="1C24BF98" w14:textId="77777777" w:rsidTr="004E1C4E">
        <w:trPr>
          <w:trHeight w:val="1180"/>
        </w:trPr>
        <w:tc>
          <w:tcPr>
            <w:tcW w:w="0" w:type="auto"/>
          </w:tcPr>
          <w:p w14:paraId="45020D24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7ABEF5BE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0AE667CC" w14:textId="77777777" w:rsidR="00B75F33" w:rsidRDefault="006F6F34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fatto </w:t>
            </w:r>
            <w:r>
              <w:rPr>
                <w:spacing w:val="-2"/>
                <w:sz w:val="20"/>
              </w:rPr>
              <w:t>campeggio</w:t>
            </w:r>
          </w:p>
        </w:tc>
        <w:tc>
          <w:tcPr>
            <w:tcW w:w="0" w:type="auto"/>
          </w:tcPr>
          <w:p w14:paraId="4428B4A2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68A6752E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4EA46BE" w14:textId="77777777" w:rsidR="00B75F33" w:rsidRDefault="006F6F34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Indossa un </w:t>
            </w:r>
            <w:r>
              <w:rPr>
                <w:spacing w:val="-2"/>
                <w:sz w:val="20"/>
              </w:rPr>
              <w:t>braccialetto</w:t>
            </w:r>
          </w:p>
        </w:tc>
        <w:tc>
          <w:tcPr>
            <w:tcW w:w="0" w:type="auto"/>
          </w:tcPr>
          <w:p w14:paraId="3AA8C97B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78464115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3A3BB4D2" w14:textId="77777777" w:rsidR="00B75F33" w:rsidRDefault="006F6F34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Gli piace il </w:t>
            </w:r>
            <w:r>
              <w:rPr>
                <w:spacing w:val="-2"/>
                <w:sz w:val="20"/>
              </w:rPr>
              <w:t>gelato</w:t>
            </w:r>
          </w:p>
        </w:tc>
        <w:tc>
          <w:tcPr>
            <w:tcW w:w="0" w:type="auto"/>
          </w:tcPr>
          <w:p w14:paraId="1F94AF3D" w14:textId="77777777" w:rsidR="00B75F33" w:rsidRDefault="00B75F33">
            <w:pPr>
              <w:pStyle w:val="TableParagraph"/>
              <w:rPr>
                <w:b/>
                <w:sz w:val="20"/>
              </w:rPr>
            </w:pPr>
          </w:p>
          <w:p w14:paraId="26136D8F" w14:textId="77777777" w:rsidR="00B75F33" w:rsidRDefault="00B75F33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25EDBD8" w14:textId="77777777" w:rsidR="00B75F33" w:rsidRDefault="006F6F34" w:rsidP="00197282">
            <w:pPr>
              <w:pStyle w:val="TableParagraph"/>
              <w:ind w:left="2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 andare in </w:t>
            </w:r>
            <w:r>
              <w:rPr>
                <w:spacing w:val="-2"/>
                <w:sz w:val="20"/>
              </w:rPr>
              <w:t>bicicletta</w:t>
            </w:r>
          </w:p>
        </w:tc>
      </w:tr>
      <w:bookmarkEnd w:id="0"/>
    </w:tbl>
    <w:p w14:paraId="48D6E0B1" w14:textId="77777777" w:rsidR="00B75F33" w:rsidRDefault="00B75F33">
      <w:pPr>
        <w:spacing w:before="78"/>
        <w:rPr>
          <w:b/>
          <w:sz w:val="36"/>
        </w:rPr>
      </w:pPr>
    </w:p>
    <w:bookmarkEnd w:id="1"/>
    <w:p w14:paraId="644FB86D" w14:textId="77777777" w:rsidR="00641FAA" w:rsidRDefault="00641FAA">
      <w:pPr>
        <w:spacing w:before="78"/>
        <w:rPr>
          <w:b/>
          <w:sz w:val="36"/>
        </w:rPr>
      </w:pPr>
    </w:p>
    <w:p w14:paraId="30071B04" w14:textId="77777777" w:rsidR="00641FAA" w:rsidRDefault="00641FAA">
      <w:pPr>
        <w:spacing w:before="78"/>
        <w:rPr>
          <w:b/>
          <w:sz w:val="36"/>
        </w:rPr>
      </w:pPr>
    </w:p>
    <w:p w14:paraId="0414F103" w14:textId="77777777" w:rsidR="00641FAA" w:rsidRDefault="00641FAA">
      <w:pPr>
        <w:spacing w:before="78"/>
        <w:rPr>
          <w:b/>
          <w:sz w:val="36"/>
        </w:rPr>
      </w:pPr>
    </w:p>
    <w:p w14:paraId="5D950035" w14:textId="77777777" w:rsidR="00641FAA" w:rsidRDefault="00641FAA">
      <w:pPr>
        <w:spacing w:before="78"/>
        <w:rPr>
          <w:b/>
          <w:sz w:val="36"/>
        </w:rPr>
      </w:pPr>
    </w:p>
    <w:p w14:paraId="03416372" w14:textId="77777777" w:rsidR="00641FAA" w:rsidRDefault="00641FAA">
      <w:pPr>
        <w:spacing w:before="78"/>
        <w:rPr>
          <w:b/>
          <w:sz w:val="36"/>
        </w:rPr>
      </w:pPr>
    </w:p>
    <w:p w14:paraId="7676C229" w14:textId="77777777" w:rsidR="00B75F33" w:rsidRDefault="006F6F34">
      <w:pPr>
        <w:pStyle w:val="Corpotesto"/>
        <w:ind w:right="141"/>
        <w:jc w:val="center"/>
      </w:pPr>
      <w:r>
        <w:lastRenderedPageBreak/>
        <w:t xml:space="preserve">Tombola dei Compagni – Griglia </w:t>
      </w:r>
      <w:r>
        <w:rPr>
          <w:spacing w:val="-10"/>
        </w:rPr>
        <w:t>3</w:t>
      </w:r>
    </w:p>
    <w:p w14:paraId="12635C67" w14:textId="77777777" w:rsidR="00B75F33" w:rsidRDefault="00B75F33">
      <w:pPr>
        <w:pStyle w:val="Corpotesto"/>
        <w:jc w:val="center"/>
      </w:pPr>
    </w:p>
    <w:p w14:paraId="1073F817" w14:textId="77777777" w:rsidR="00641FAA" w:rsidRPr="00641FAA" w:rsidRDefault="00641FAA" w:rsidP="00641FAA"/>
    <w:tbl>
      <w:tblPr>
        <w:tblStyle w:val="TableNormal"/>
        <w:tblpPr w:leftFromText="141" w:rightFromText="141" w:vertAnchor="text" w:horzAnchor="margin" w:tblpY="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00"/>
        <w:gridCol w:w="2400"/>
      </w:tblGrid>
      <w:tr w:rsidR="00641FAA" w14:paraId="15B84648" w14:textId="77777777" w:rsidTr="00641FAA">
        <w:trPr>
          <w:trHeight w:val="1180"/>
        </w:trPr>
        <w:tc>
          <w:tcPr>
            <w:tcW w:w="2400" w:type="dxa"/>
          </w:tcPr>
          <w:p w14:paraId="0B684BCD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3B30BB95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799213D" w14:textId="33344767" w:rsidR="00641FAA" w:rsidRDefault="00641FAA" w:rsidP="00197282">
            <w:pPr>
              <w:pStyle w:val="TableParagraph"/>
              <w:ind w:right="-1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amici in un’altra </w:t>
            </w: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2400" w:type="dxa"/>
            <w:vAlign w:val="center"/>
          </w:tcPr>
          <w:p w14:paraId="289D0065" w14:textId="77777777" w:rsidR="00641FAA" w:rsidRDefault="00641FAA" w:rsidP="00641FAA">
            <w:pPr>
              <w:pStyle w:val="TableParagraph"/>
              <w:jc w:val="center"/>
              <w:rPr>
                <w:b/>
                <w:sz w:val="20"/>
              </w:rPr>
            </w:pPr>
          </w:p>
          <w:p w14:paraId="67326800" w14:textId="15AB44AE" w:rsidR="00641FAA" w:rsidRDefault="00641FAA" w:rsidP="00641FAA">
            <w:pPr>
              <w:pStyle w:val="TableParagraph"/>
              <w:ind w:right="-72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6F6F34">
              <w:rPr>
                <w:sz w:val="20"/>
              </w:rPr>
              <w:t>o</w:t>
            </w:r>
            <w:r>
              <w:rPr>
                <w:sz w:val="20"/>
              </w:rPr>
              <w:t>nosce</w:t>
            </w:r>
          </w:p>
          <w:p w14:paraId="13CCB134" w14:textId="77777777" w:rsidR="00641FAA" w:rsidRDefault="00641FAA" w:rsidP="00641FAA">
            <w:pPr>
              <w:pStyle w:val="TableParagraph"/>
              <w:ind w:right="-72"/>
              <w:jc w:val="center"/>
              <w:rPr>
                <w:sz w:val="20"/>
              </w:rPr>
            </w:pPr>
            <w:r>
              <w:rPr>
                <w:sz w:val="20"/>
              </w:rPr>
              <w:t>vari dialetti</w:t>
            </w:r>
          </w:p>
        </w:tc>
        <w:tc>
          <w:tcPr>
            <w:tcW w:w="2400" w:type="dxa"/>
            <w:vAlign w:val="center"/>
          </w:tcPr>
          <w:p w14:paraId="33ED965E" w14:textId="77777777" w:rsidR="00641FAA" w:rsidRDefault="00641FAA" w:rsidP="00641FAA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un sogno </w:t>
            </w:r>
            <w:r>
              <w:rPr>
                <w:spacing w:val="-2"/>
                <w:sz w:val="20"/>
              </w:rPr>
              <w:t>speciale</w:t>
            </w:r>
          </w:p>
        </w:tc>
        <w:tc>
          <w:tcPr>
            <w:tcW w:w="2400" w:type="dxa"/>
          </w:tcPr>
          <w:p w14:paraId="3CAE66DF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09AD40DF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69E65E8" w14:textId="77777777" w:rsidR="00641FAA" w:rsidRDefault="00641FAA" w:rsidP="00641FAA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un libro </w:t>
            </w:r>
            <w:r>
              <w:rPr>
                <w:spacing w:val="-2"/>
                <w:sz w:val="20"/>
              </w:rPr>
              <w:t>preferito</w:t>
            </w:r>
          </w:p>
        </w:tc>
      </w:tr>
      <w:tr w:rsidR="00641FAA" w14:paraId="5F94AC4B" w14:textId="77777777" w:rsidTr="00641FAA">
        <w:trPr>
          <w:trHeight w:val="1180"/>
        </w:trPr>
        <w:tc>
          <w:tcPr>
            <w:tcW w:w="2400" w:type="dxa"/>
          </w:tcPr>
          <w:p w14:paraId="596CF931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44A0C01E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5F70747" w14:textId="77777777" w:rsidR="00641FAA" w:rsidRDefault="00641FAA" w:rsidP="00641FAA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 xml:space="preserve">Ha un animale di </w:t>
            </w:r>
            <w:r>
              <w:rPr>
                <w:spacing w:val="-2"/>
                <w:sz w:val="20"/>
              </w:rPr>
              <w:t>peluche</w:t>
            </w:r>
          </w:p>
        </w:tc>
        <w:tc>
          <w:tcPr>
            <w:tcW w:w="2400" w:type="dxa"/>
          </w:tcPr>
          <w:p w14:paraId="50DF1A77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1A0721BF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1EA6600D" w14:textId="77777777" w:rsidR="00641FAA" w:rsidRDefault="00641FAA" w:rsidP="00641FA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 xml:space="preserve">Gioca a un </w:t>
            </w:r>
            <w:r>
              <w:rPr>
                <w:spacing w:val="-2"/>
                <w:sz w:val="20"/>
              </w:rPr>
              <w:t>videogioco</w:t>
            </w:r>
          </w:p>
        </w:tc>
        <w:tc>
          <w:tcPr>
            <w:tcW w:w="2400" w:type="dxa"/>
          </w:tcPr>
          <w:p w14:paraId="6FBF8705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21ABC2C7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55C1ECA" w14:textId="77777777" w:rsidR="00641FAA" w:rsidRDefault="00641FAA" w:rsidP="00641FAA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È tifoso di una </w:t>
            </w:r>
            <w:r>
              <w:rPr>
                <w:spacing w:val="-2"/>
                <w:sz w:val="20"/>
              </w:rPr>
              <w:t>squadra</w:t>
            </w:r>
          </w:p>
        </w:tc>
        <w:tc>
          <w:tcPr>
            <w:tcW w:w="2400" w:type="dxa"/>
          </w:tcPr>
          <w:p w14:paraId="4A1604B2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49BF0E49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4193D665" w14:textId="77777777" w:rsidR="00641FAA" w:rsidRDefault="00641FAA" w:rsidP="00641FAA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preparato una </w:t>
            </w:r>
            <w:r>
              <w:rPr>
                <w:spacing w:val="-2"/>
                <w:sz w:val="20"/>
              </w:rPr>
              <w:t>torta</w:t>
            </w:r>
          </w:p>
        </w:tc>
      </w:tr>
      <w:tr w:rsidR="00641FAA" w14:paraId="79FB5AED" w14:textId="77777777" w:rsidTr="00641FAA">
        <w:trPr>
          <w:trHeight w:val="1180"/>
        </w:trPr>
        <w:tc>
          <w:tcPr>
            <w:tcW w:w="2400" w:type="dxa"/>
            <w:vAlign w:val="center"/>
          </w:tcPr>
          <w:p w14:paraId="114399BC" w14:textId="77777777" w:rsidR="00641FAA" w:rsidRDefault="00641FAA" w:rsidP="00641FAA">
            <w:pPr>
              <w:pStyle w:val="TableParagraph"/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ballato in </w:t>
            </w:r>
            <w:r>
              <w:rPr>
                <w:spacing w:val="-2"/>
                <w:sz w:val="20"/>
              </w:rPr>
              <w:t>pubblico</w:t>
            </w:r>
          </w:p>
        </w:tc>
        <w:tc>
          <w:tcPr>
            <w:tcW w:w="2400" w:type="dxa"/>
            <w:vAlign w:val="center"/>
          </w:tcPr>
          <w:p w14:paraId="4829222E" w14:textId="77777777" w:rsidR="00641FAA" w:rsidRDefault="00641FAA" w:rsidP="00641FAA">
            <w:pPr>
              <w:pStyle w:val="TableParagraph"/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Conosce</w:t>
            </w:r>
          </w:p>
          <w:p w14:paraId="6D111B2C" w14:textId="7FE5EFFA" w:rsidR="00641FAA" w:rsidRDefault="00641FAA" w:rsidP="00641FAA">
            <w:pPr>
              <w:pStyle w:val="TableParagraph"/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una tradizione </w:t>
            </w:r>
            <w:r>
              <w:rPr>
                <w:spacing w:val="-2"/>
                <w:sz w:val="20"/>
              </w:rPr>
              <w:t>familia</w:t>
            </w:r>
            <w:r w:rsidR="00197282">
              <w:rPr>
                <w:spacing w:val="-2"/>
                <w:sz w:val="20"/>
              </w:rPr>
              <w:t>re</w:t>
            </w:r>
          </w:p>
        </w:tc>
        <w:tc>
          <w:tcPr>
            <w:tcW w:w="2400" w:type="dxa"/>
          </w:tcPr>
          <w:p w14:paraId="444C465E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3D3466D4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1E59B553" w14:textId="77777777" w:rsidR="00641FAA" w:rsidRDefault="00641FAA" w:rsidP="00641FAA">
            <w:pPr>
              <w:pStyle w:val="TableParagraph"/>
              <w:tabs>
                <w:tab w:val="left" w:pos="616"/>
              </w:tabs>
              <w:ind w:left="78"/>
              <w:rPr>
                <w:sz w:val="20"/>
              </w:rPr>
            </w:pPr>
            <w:r>
              <w:rPr>
                <w:sz w:val="20"/>
              </w:rPr>
              <w:tab/>
              <w:t xml:space="preserve">Ama i </w:t>
            </w:r>
            <w:r>
              <w:rPr>
                <w:spacing w:val="-2"/>
                <w:sz w:val="20"/>
              </w:rPr>
              <w:t>fumetti</w:t>
            </w:r>
          </w:p>
        </w:tc>
        <w:tc>
          <w:tcPr>
            <w:tcW w:w="2400" w:type="dxa"/>
          </w:tcPr>
          <w:p w14:paraId="728DF09D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4A54B178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2E291AF1" w14:textId="77777777" w:rsidR="00641FAA" w:rsidRDefault="00641FAA" w:rsidP="00641FAA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Porta un cappello </w:t>
            </w:r>
            <w:r>
              <w:rPr>
                <w:spacing w:val="-4"/>
                <w:sz w:val="20"/>
              </w:rPr>
              <w:t>oggi</w:t>
            </w:r>
          </w:p>
        </w:tc>
      </w:tr>
      <w:tr w:rsidR="00641FAA" w14:paraId="5ACC4F6E" w14:textId="77777777" w:rsidTr="00641FAA">
        <w:trPr>
          <w:trHeight w:val="1180"/>
        </w:trPr>
        <w:tc>
          <w:tcPr>
            <w:tcW w:w="2400" w:type="dxa"/>
            <w:vAlign w:val="center"/>
          </w:tcPr>
          <w:p w14:paraId="3352D34B" w14:textId="77A3FE60" w:rsidR="00641FAA" w:rsidRDefault="00641FAA" w:rsidP="00197282">
            <w:pPr>
              <w:pStyle w:val="TableParagraph"/>
              <w:ind w:right="-173"/>
              <w:jc w:val="center"/>
              <w:rPr>
                <w:sz w:val="20"/>
              </w:rPr>
            </w:pPr>
            <w:r>
              <w:rPr>
                <w:sz w:val="20"/>
              </w:rPr>
              <w:t>Ha disegnato</w:t>
            </w:r>
          </w:p>
          <w:p w14:paraId="0B80A104" w14:textId="05DB5C8C" w:rsidR="00641FAA" w:rsidRDefault="00641FAA" w:rsidP="00641FAA">
            <w:pPr>
              <w:pStyle w:val="TableParagraph"/>
              <w:ind w:right="-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 </w:t>
            </w:r>
            <w:r>
              <w:rPr>
                <w:spacing w:val="-2"/>
                <w:sz w:val="20"/>
              </w:rPr>
              <w:t>murales</w:t>
            </w:r>
          </w:p>
        </w:tc>
        <w:tc>
          <w:tcPr>
            <w:tcW w:w="2400" w:type="dxa"/>
            <w:vAlign w:val="center"/>
          </w:tcPr>
          <w:p w14:paraId="58AA935B" w14:textId="77777777" w:rsidR="00641FAA" w:rsidRDefault="00641FAA" w:rsidP="00641FAA">
            <w:pPr>
              <w:pStyle w:val="TableParagraph"/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Conosce</w:t>
            </w:r>
          </w:p>
          <w:p w14:paraId="22E3ED7E" w14:textId="65FD0B2F" w:rsidR="00641FAA" w:rsidRDefault="00641FAA" w:rsidP="00641FAA">
            <w:pPr>
              <w:pStyle w:val="TableParagraph"/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una ricetta </w:t>
            </w:r>
            <w:r>
              <w:rPr>
                <w:spacing w:val="-2"/>
                <w:sz w:val="20"/>
              </w:rPr>
              <w:t>tradiziona</w:t>
            </w:r>
            <w:r w:rsidR="00197282">
              <w:rPr>
                <w:spacing w:val="-2"/>
                <w:sz w:val="20"/>
              </w:rPr>
              <w:t>le</w:t>
            </w:r>
          </w:p>
        </w:tc>
        <w:tc>
          <w:tcPr>
            <w:tcW w:w="2400" w:type="dxa"/>
          </w:tcPr>
          <w:p w14:paraId="1D1AAFAD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23D23C77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366790C" w14:textId="77777777" w:rsidR="00641FAA" w:rsidRDefault="00641FAA" w:rsidP="00641FAA">
            <w:pPr>
              <w:pStyle w:val="TableParagraph"/>
              <w:tabs>
                <w:tab w:val="left" w:pos="449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Gli piace </w:t>
            </w:r>
            <w:r>
              <w:rPr>
                <w:spacing w:val="-2"/>
                <w:sz w:val="20"/>
              </w:rPr>
              <w:t>cantare</w:t>
            </w:r>
          </w:p>
        </w:tc>
        <w:tc>
          <w:tcPr>
            <w:tcW w:w="2400" w:type="dxa"/>
          </w:tcPr>
          <w:p w14:paraId="1D3E96B5" w14:textId="77777777" w:rsidR="00641FAA" w:rsidRDefault="00641FAA" w:rsidP="00641FAA">
            <w:pPr>
              <w:pStyle w:val="TableParagraph"/>
              <w:rPr>
                <w:b/>
                <w:sz w:val="20"/>
              </w:rPr>
            </w:pPr>
          </w:p>
          <w:p w14:paraId="05284CF6" w14:textId="77777777" w:rsidR="00641FAA" w:rsidRDefault="00641FAA" w:rsidP="00641FAA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761D3D79" w14:textId="77777777" w:rsidR="00641FAA" w:rsidRDefault="00641FAA" w:rsidP="00641FAA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viaggiato in </w:t>
            </w:r>
            <w:r>
              <w:rPr>
                <w:spacing w:val="-2"/>
                <w:sz w:val="20"/>
              </w:rPr>
              <w:t>montagna</w:t>
            </w:r>
          </w:p>
        </w:tc>
      </w:tr>
    </w:tbl>
    <w:p w14:paraId="6FEE0307" w14:textId="77777777" w:rsidR="00641FAA" w:rsidRDefault="00641FAA" w:rsidP="00641FAA">
      <w:pPr>
        <w:tabs>
          <w:tab w:val="left" w:pos="3360"/>
        </w:tabs>
      </w:pPr>
    </w:p>
    <w:p w14:paraId="5837F558" w14:textId="14E12F7B" w:rsidR="00197282" w:rsidRPr="00197282" w:rsidRDefault="00197282" w:rsidP="00197282">
      <w:pPr>
        <w:tabs>
          <w:tab w:val="left" w:pos="2955"/>
        </w:tabs>
      </w:pPr>
      <w:r>
        <w:tab/>
      </w:r>
    </w:p>
    <w:p w14:paraId="157448B5" w14:textId="17961741" w:rsidR="00197282" w:rsidRDefault="00197282" w:rsidP="00197282">
      <w:pPr>
        <w:pStyle w:val="Corpotesto"/>
        <w:ind w:right="141"/>
        <w:jc w:val="center"/>
      </w:pPr>
      <w:r>
        <w:t>Tombola dei Compagni – Griglia 4</w:t>
      </w:r>
    </w:p>
    <w:p w14:paraId="29160F76" w14:textId="77777777" w:rsidR="00197282" w:rsidRDefault="00197282" w:rsidP="00197282">
      <w:pPr>
        <w:spacing w:before="123" w:after="1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72"/>
        <w:gridCol w:w="2096"/>
        <w:gridCol w:w="2342"/>
        <w:gridCol w:w="2397"/>
      </w:tblGrid>
      <w:tr w:rsidR="00197282" w14:paraId="1FDB4DF8" w14:textId="77777777" w:rsidTr="00391928">
        <w:trPr>
          <w:trHeight w:val="1180"/>
        </w:trPr>
        <w:tc>
          <w:tcPr>
            <w:tcW w:w="0" w:type="auto"/>
          </w:tcPr>
          <w:p w14:paraId="4E5BF530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38DA0BAE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1FFED280" w14:textId="3A086797" w:rsidR="00197282" w:rsidRDefault="00197282" w:rsidP="0039192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È tifoso di una </w:t>
            </w:r>
            <w:r>
              <w:rPr>
                <w:spacing w:val="-2"/>
                <w:sz w:val="20"/>
              </w:rPr>
              <w:t>squadra</w:t>
            </w:r>
          </w:p>
        </w:tc>
        <w:tc>
          <w:tcPr>
            <w:tcW w:w="0" w:type="auto"/>
          </w:tcPr>
          <w:p w14:paraId="0DDE4C7F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24296F5E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4A22AB5" w14:textId="77777777" w:rsidR="00197282" w:rsidRDefault="00197282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 </w:t>
            </w:r>
            <w:r>
              <w:rPr>
                <w:spacing w:val="-2"/>
                <w:sz w:val="20"/>
              </w:rPr>
              <w:t>nuotare</w:t>
            </w:r>
          </w:p>
        </w:tc>
        <w:tc>
          <w:tcPr>
            <w:tcW w:w="0" w:type="auto"/>
          </w:tcPr>
          <w:p w14:paraId="3C4D5F7C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7F54E9F1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779FB0D8" w14:textId="2BA13829" w:rsidR="00197282" w:rsidRDefault="002402FB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Ama i </w:t>
            </w:r>
            <w:r>
              <w:rPr>
                <w:spacing w:val="-2"/>
                <w:sz w:val="20"/>
              </w:rPr>
              <w:t>fumetti</w:t>
            </w:r>
          </w:p>
        </w:tc>
        <w:tc>
          <w:tcPr>
            <w:tcW w:w="0" w:type="auto"/>
          </w:tcPr>
          <w:p w14:paraId="445036B2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544F179D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7949D0C7" w14:textId="77777777" w:rsidR="00197282" w:rsidRDefault="00197282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Parla due </w:t>
            </w:r>
            <w:r>
              <w:rPr>
                <w:spacing w:val="-2"/>
                <w:sz w:val="20"/>
              </w:rPr>
              <w:t>lingue</w:t>
            </w:r>
          </w:p>
        </w:tc>
      </w:tr>
      <w:tr w:rsidR="00197282" w14:paraId="56313F00" w14:textId="77777777" w:rsidTr="00391928">
        <w:trPr>
          <w:trHeight w:val="1180"/>
        </w:trPr>
        <w:tc>
          <w:tcPr>
            <w:tcW w:w="0" w:type="auto"/>
          </w:tcPr>
          <w:p w14:paraId="3B4AD752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41332F6B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3AEF269" w14:textId="7014023C" w:rsidR="00197282" w:rsidRDefault="00197282" w:rsidP="0039192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ballato in </w:t>
            </w:r>
            <w:r>
              <w:rPr>
                <w:spacing w:val="-2"/>
                <w:sz w:val="20"/>
              </w:rPr>
              <w:t>pubblico</w:t>
            </w:r>
          </w:p>
        </w:tc>
        <w:tc>
          <w:tcPr>
            <w:tcW w:w="0" w:type="auto"/>
          </w:tcPr>
          <w:p w14:paraId="49969E7B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324AA396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C3D4B22" w14:textId="77777777" w:rsidR="00B17224" w:rsidRDefault="00B17224" w:rsidP="00B17224">
            <w:pPr>
              <w:pStyle w:val="TableParagraph"/>
              <w:ind w:right="-72"/>
              <w:jc w:val="center"/>
              <w:rPr>
                <w:sz w:val="20"/>
              </w:rPr>
            </w:pPr>
            <w:r>
              <w:rPr>
                <w:sz w:val="20"/>
              </w:rPr>
              <w:t>Conosce</w:t>
            </w:r>
          </w:p>
          <w:p w14:paraId="74726F3B" w14:textId="36782D98" w:rsidR="00197282" w:rsidRDefault="00B17224" w:rsidP="00B17224">
            <w:pPr>
              <w:pStyle w:val="TableParagraph"/>
              <w:ind w:left="4" w:right="-29"/>
              <w:jc w:val="center"/>
              <w:rPr>
                <w:sz w:val="20"/>
              </w:rPr>
            </w:pPr>
            <w:r>
              <w:rPr>
                <w:sz w:val="20"/>
              </w:rPr>
              <w:t>vari dialetti</w:t>
            </w:r>
          </w:p>
        </w:tc>
        <w:tc>
          <w:tcPr>
            <w:tcW w:w="0" w:type="auto"/>
            <w:vAlign w:val="center"/>
          </w:tcPr>
          <w:p w14:paraId="12E2C1C1" w14:textId="77777777" w:rsidR="00197282" w:rsidRDefault="00197282" w:rsidP="00391928">
            <w:pPr>
              <w:pStyle w:val="TableParagraph"/>
              <w:jc w:val="center"/>
              <w:rPr>
                <w:sz w:val="20"/>
              </w:rPr>
            </w:pPr>
          </w:p>
          <w:p w14:paraId="6273FDC0" w14:textId="77777777" w:rsidR="00197282" w:rsidRDefault="00197282" w:rsidP="00391928">
            <w:pPr>
              <w:pStyle w:val="TableParagraph"/>
              <w:jc w:val="center"/>
              <w:rPr>
                <w:sz w:val="20"/>
              </w:rPr>
            </w:pPr>
          </w:p>
          <w:p w14:paraId="65221E0C" w14:textId="202FBD0A" w:rsidR="00197282" w:rsidRDefault="00197282" w:rsidP="0039192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Ha fatto un viaggio in </w:t>
            </w:r>
            <w:r>
              <w:rPr>
                <w:spacing w:val="-25"/>
                <w:sz w:val="20"/>
              </w:rPr>
              <w:t>aereo</w:t>
            </w:r>
          </w:p>
          <w:p w14:paraId="68E796B0" w14:textId="77777777" w:rsidR="00197282" w:rsidRDefault="00197282" w:rsidP="00391928">
            <w:pPr>
              <w:pStyle w:val="TableParagraph"/>
              <w:spacing w:before="22"/>
              <w:jc w:val="center"/>
              <w:rPr>
                <w:b/>
                <w:sz w:val="20"/>
              </w:rPr>
            </w:pPr>
          </w:p>
          <w:p w14:paraId="0DB2309D" w14:textId="6FB69079" w:rsidR="00197282" w:rsidRDefault="00197282" w:rsidP="00391928">
            <w:pPr>
              <w:pStyle w:val="TableParagraph"/>
              <w:ind w:left="-7" w:right="-130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07FFACFD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769C10FE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C44CB1F" w14:textId="1C611DD9" w:rsidR="00197282" w:rsidRDefault="00197282" w:rsidP="001B2C3A">
            <w:pPr>
              <w:pStyle w:val="TableParagraph"/>
              <w:tabs>
                <w:tab w:val="left" w:pos="74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Porta gli </w:t>
            </w:r>
            <w:r>
              <w:rPr>
                <w:spacing w:val="-2"/>
                <w:sz w:val="20"/>
              </w:rPr>
              <w:t>occhiali</w:t>
            </w:r>
          </w:p>
        </w:tc>
      </w:tr>
      <w:tr w:rsidR="00197282" w14:paraId="0F197988" w14:textId="77777777" w:rsidTr="00391928">
        <w:trPr>
          <w:trHeight w:val="1180"/>
        </w:trPr>
        <w:tc>
          <w:tcPr>
            <w:tcW w:w="0" w:type="auto"/>
          </w:tcPr>
          <w:p w14:paraId="3A4ABB91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600A77F9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0CA9848B" w14:textId="0B984FA5" w:rsidR="00197282" w:rsidRDefault="00B17224" w:rsidP="0039192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Gioca a un </w:t>
            </w:r>
            <w:r>
              <w:rPr>
                <w:spacing w:val="-2"/>
                <w:sz w:val="20"/>
              </w:rPr>
              <w:t>videogioco</w:t>
            </w:r>
          </w:p>
        </w:tc>
        <w:tc>
          <w:tcPr>
            <w:tcW w:w="0" w:type="auto"/>
          </w:tcPr>
          <w:p w14:paraId="5E4E905A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0704ADF5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59923AA3" w14:textId="77777777" w:rsidR="00197282" w:rsidRDefault="00197282" w:rsidP="001B2C3A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Ha visto un film </w:t>
            </w:r>
            <w:r>
              <w:rPr>
                <w:spacing w:val="-2"/>
                <w:sz w:val="20"/>
              </w:rPr>
              <w:t>recente</w:t>
            </w:r>
          </w:p>
          <w:p w14:paraId="59E0669D" w14:textId="77777777" w:rsidR="00197282" w:rsidRDefault="00197282" w:rsidP="00391928">
            <w:pPr>
              <w:pStyle w:val="TableParagraph"/>
              <w:ind w:left="155" w:right="-130"/>
              <w:jc w:val="center"/>
              <w:rPr>
                <w:sz w:val="20"/>
              </w:rPr>
            </w:pPr>
            <w:r>
              <w:rPr>
                <w:sz w:val="20"/>
              </w:rPr>
              <w:t>significativo</w:t>
            </w:r>
          </w:p>
        </w:tc>
        <w:tc>
          <w:tcPr>
            <w:tcW w:w="0" w:type="auto"/>
          </w:tcPr>
          <w:p w14:paraId="10CD885A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37F4AD14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CC9EAEA" w14:textId="10C0F5F3" w:rsidR="00197282" w:rsidRDefault="00B17224" w:rsidP="00391928">
            <w:pPr>
              <w:pStyle w:val="TableParagraph"/>
              <w:ind w:left="104" w:right="-72"/>
              <w:jc w:val="center"/>
              <w:rPr>
                <w:sz w:val="20"/>
              </w:rPr>
            </w:pPr>
            <w:r>
              <w:rPr>
                <w:sz w:val="20"/>
              </w:rPr>
              <w:t>Sa cucinare</w:t>
            </w:r>
          </w:p>
        </w:tc>
        <w:tc>
          <w:tcPr>
            <w:tcW w:w="0" w:type="auto"/>
          </w:tcPr>
          <w:p w14:paraId="1945FD09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2D08F6A5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4BEAF082" w14:textId="77777777" w:rsidR="00197282" w:rsidRDefault="00197282" w:rsidP="0039192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un hobby </w:t>
            </w:r>
            <w:r>
              <w:rPr>
                <w:spacing w:val="-2"/>
                <w:sz w:val="20"/>
              </w:rPr>
              <w:t>creativo</w:t>
            </w:r>
          </w:p>
        </w:tc>
      </w:tr>
      <w:tr w:rsidR="00197282" w14:paraId="609142AF" w14:textId="77777777" w:rsidTr="00391928">
        <w:trPr>
          <w:trHeight w:val="1180"/>
        </w:trPr>
        <w:tc>
          <w:tcPr>
            <w:tcW w:w="0" w:type="auto"/>
          </w:tcPr>
          <w:p w14:paraId="5F5802C3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4E6EE10F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0EBCDDB6" w14:textId="77777777" w:rsidR="00197282" w:rsidRDefault="00197282" w:rsidP="0039192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fatto </w:t>
            </w:r>
            <w:r>
              <w:rPr>
                <w:spacing w:val="-2"/>
                <w:sz w:val="20"/>
              </w:rPr>
              <w:t>campeggio</w:t>
            </w:r>
          </w:p>
        </w:tc>
        <w:tc>
          <w:tcPr>
            <w:tcW w:w="0" w:type="auto"/>
          </w:tcPr>
          <w:p w14:paraId="7E9239BF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4ABE6227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12A1A08C" w14:textId="77777777" w:rsidR="002402FB" w:rsidRDefault="002402FB" w:rsidP="002402FB">
            <w:pPr>
              <w:pStyle w:val="TableParagraph"/>
              <w:ind w:right="-72"/>
              <w:jc w:val="center"/>
              <w:rPr>
                <w:sz w:val="20"/>
              </w:rPr>
            </w:pPr>
            <w:r>
              <w:rPr>
                <w:sz w:val="20"/>
              </w:rPr>
              <w:t>Conosce</w:t>
            </w:r>
          </w:p>
          <w:p w14:paraId="04C83F20" w14:textId="5D98C917" w:rsidR="00197282" w:rsidRDefault="002402FB" w:rsidP="002402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vari dialetti</w:t>
            </w:r>
          </w:p>
        </w:tc>
        <w:tc>
          <w:tcPr>
            <w:tcW w:w="0" w:type="auto"/>
          </w:tcPr>
          <w:p w14:paraId="112A50A5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1F648F41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D327736" w14:textId="77777777" w:rsidR="001B2C3A" w:rsidRDefault="001B2C3A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Conosce</w:t>
            </w:r>
          </w:p>
          <w:p w14:paraId="6FD864C3" w14:textId="44145511" w:rsidR="00197282" w:rsidRDefault="001B2C3A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una tradizione </w:t>
            </w:r>
            <w:r>
              <w:rPr>
                <w:spacing w:val="-2"/>
                <w:sz w:val="20"/>
              </w:rPr>
              <w:t>familiare</w:t>
            </w:r>
          </w:p>
        </w:tc>
        <w:tc>
          <w:tcPr>
            <w:tcW w:w="0" w:type="auto"/>
          </w:tcPr>
          <w:p w14:paraId="5B9E76DD" w14:textId="77777777" w:rsidR="00197282" w:rsidRDefault="00197282" w:rsidP="00391928">
            <w:pPr>
              <w:pStyle w:val="TableParagraph"/>
              <w:rPr>
                <w:b/>
                <w:sz w:val="20"/>
              </w:rPr>
            </w:pPr>
          </w:p>
          <w:p w14:paraId="6942D705" w14:textId="77777777" w:rsidR="00197282" w:rsidRDefault="00197282" w:rsidP="00391928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443FD9BF" w14:textId="4AD7E1E5" w:rsidR="00197282" w:rsidRDefault="00197282" w:rsidP="001B2C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 un fratello o una </w:t>
            </w:r>
            <w:r>
              <w:rPr>
                <w:spacing w:val="-2"/>
                <w:sz w:val="20"/>
              </w:rPr>
              <w:t>sorella</w:t>
            </w:r>
          </w:p>
        </w:tc>
      </w:tr>
    </w:tbl>
    <w:p w14:paraId="0AD6FB5B" w14:textId="77777777" w:rsidR="00197282" w:rsidRDefault="00197282" w:rsidP="00197282">
      <w:pPr>
        <w:spacing w:before="78"/>
        <w:rPr>
          <w:b/>
          <w:sz w:val="36"/>
        </w:rPr>
      </w:pPr>
    </w:p>
    <w:p w14:paraId="2EDEA359" w14:textId="77777777" w:rsidR="00197282" w:rsidRPr="00197282" w:rsidRDefault="00197282" w:rsidP="00197282"/>
    <w:p w14:paraId="1D15A918" w14:textId="77777777" w:rsidR="00197282" w:rsidRPr="00197282" w:rsidRDefault="00197282" w:rsidP="00197282"/>
    <w:sectPr w:rsidR="00197282" w:rsidRPr="00197282">
      <w:pgSz w:w="11910" w:h="16840"/>
      <w:pgMar w:top="15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33"/>
    <w:rsid w:val="00197282"/>
    <w:rsid w:val="001B2C3A"/>
    <w:rsid w:val="002402FB"/>
    <w:rsid w:val="00247108"/>
    <w:rsid w:val="004E1C4E"/>
    <w:rsid w:val="00641FAA"/>
    <w:rsid w:val="006F6F34"/>
    <w:rsid w:val="009B4661"/>
    <w:rsid w:val="00AB7A76"/>
    <w:rsid w:val="00B17224"/>
    <w:rsid w:val="00B75F33"/>
    <w:rsid w:val="00E6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F43"/>
  <w15:docId w15:val="{11592F72-F14E-4F03-B442-C5C0DA6E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user</cp:lastModifiedBy>
  <cp:revision>14</cp:revision>
  <cp:lastPrinted>2025-09-08T05:45:00Z</cp:lastPrinted>
  <dcterms:created xsi:type="dcterms:W3CDTF">2025-09-01T19:52:00Z</dcterms:created>
  <dcterms:modified xsi:type="dcterms:W3CDTF">2025-09-10T18:10:00Z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