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5D31" w14:textId="1D7AF3D9" w:rsidR="00C16D13" w:rsidRDefault="00530FE6">
      <w:pPr>
        <w:rPr>
          <w:sz w:val="28"/>
          <w:szCs w:val="28"/>
        </w:rPr>
      </w:pPr>
      <w:r w:rsidRPr="00530FE6">
        <w:rPr>
          <w:sz w:val="28"/>
          <w:szCs w:val="28"/>
        </w:rPr>
        <w:t xml:space="preserve">Diario civile 2020 - L'Estate sta finendo. La storia di Giancarlo Siani - Video </w:t>
      </w:r>
      <w:r>
        <w:rPr>
          <w:sz w:val="28"/>
          <w:szCs w:val="28"/>
        </w:rPr>
        <w:t>–</w:t>
      </w:r>
      <w:r w:rsidRPr="00530FE6">
        <w:rPr>
          <w:sz w:val="28"/>
          <w:szCs w:val="28"/>
        </w:rPr>
        <w:t xml:space="preserve"> RaiPlay</w:t>
      </w:r>
    </w:p>
    <w:p w14:paraId="15980C49" w14:textId="7BE0D804" w:rsidR="00530FE6" w:rsidRDefault="00530FE6">
      <w:pPr>
        <w:rPr>
          <w:sz w:val="28"/>
          <w:szCs w:val="28"/>
        </w:rPr>
      </w:pPr>
      <w:r>
        <w:rPr>
          <w:sz w:val="28"/>
          <w:szCs w:val="28"/>
        </w:rPr>
        <w:t>Link per il video</w:t>
      </w:r>
    </w:p>
    <w:p w14:paraId="609A1716" w14:textId="4491BF75" w:rsidR="00530FE6" w:rsidRPr="00530FE6" w:rsidRDefault="009038EA">
      <w:pPr>
        <w:rPr>
          <w:sz w:val="28"/>
          <w:szCs w:val="28"/>
        </w:rPr>
      </w:pPr>
      <w:hyperlink r:id="rId4" w:history="1">
        <w:r w:rsidRPr="00610909">
          <w:rPr>
            <w:rStyle w:val="Collegamentoipertestuale"/>
            <w:sz w:val="28"/>
            <w:szCs w:val="28"/>
          </w:rPr>
          <w:t>https://www.raiplay.it/video/2020/09/Diario-Civile---Giancarlo-Siani-87c3bcdc-d218-47aa-9c27-a79355e54674.html?wt_mc=2.www.share.raiplay_vid_Diariocivile</w:t>
        </w:r>
      </w:hyperlink>
      <w:r>
        <w:rPr>
          <w:sz w:val="28"/>
          <w:szCs w:val="28"/>
        </w:rPr>
        <w:t xml:space="preserve"> </w:t>
      </w:r>
    </w:p>
    <w:sectPr w:rsidR="00530FE6" w:rsidRPr="00530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0378"/>
    <w:rsid w:val="000D7440"/>
    <w:rsid w:val="00323884"/>
    <w:rsid w:val="00530FE6"/>
    <w:rsid w:val="008B03B8"/>
    <w:rsid w:val="009038EA"/>
    <w:rsid w:val="009B3A62"/>
    <w:rsid w:val="00B90378"/>
    <w:rsid w:val="00C16D13"/>
    <w:rsid w:val="00E7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4643"/>
  <w15:chartTrackingRefBased/>
  <w15:docId w15:val="{B56A2585-E910-4122-A9EE-465AD936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3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3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3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3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3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37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37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3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37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3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37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37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38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iplay.it/video/2020/09/Diario-Civile---Giancarlo-Siani-87c3bcdc-d218-47aa-9c27-a79355e54674.html?wt_mc=2.www.share.raiplay_vid_Diariociv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Pierpaolo Sgueo</cp:lastModifiedBy>
  <cp:revision>5</cp:revision>
  <dcterms:created xsi:type="dcterms:W3CDTF">2025-09-09T20:10:00Z</dcterms:created>
  <dcterms:modified xsi:type="dcterms:W3CDTF">2025-09-09T20:12:00Z</dcterms:modified>
</cp:coreProperties>
</file>