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699"/>
        <w:tblW w:w="5373" w:type="pct"/>
        <w:tblLook w:val="01E0" w:firstRow="1" w:lastRow="1" w:firstColumn="1" w:lastColumn="1" w:noHBand="0" w:noVBand="0"/>
      </w:tblPr>
      <w:tblGrid>
        <w:gridCol w:w="2146"/>
        <w:gridCol w:w="6218"/>
        <w:gridCol w:w="1993"/>
      </w:tblGrid>
      <w:tr w:rsidR="0003564B" w:rsidRPr="0003564B" w14:paraId="2A16FAB8" w14:textId="77777777" w:rsidTr="00637065">
        <w:trPr>
          <w:trHeight w:val="1462"/>
        </w:trPr>
        <w:tc>
          <w:tcPr>
            <w:tcW w:w="5000" w:type="pct"/>
            <w:gridSpan w:val="3"/>
            <w:vAlign w:val="bottom"/>
          </w:tcPr>
          <w:p w14:paraId="2FFD78FB" w14:textId="77777777" w:rsidR="0003564B" w:rsidRPr="0003564B" w:rsidRDefault="0003564B" w:rsidP="0003564B">
            <w:pPr>
              <w:spacing w:after="0" w:line="240" w:lineRule="auto"/>
              <w:ind w:left="0" w:firstLine="0"/>
              <w:jc w:val="center"/>
              <w:rPr>
                <w:rFonts w:ascii="MS Sans Serif" w:hAnsi="MS Sans Serif" w:cs="Mangal"/>
                <w:color w:val="auto"/>
                <w:kern w:val="0"/>
                <w:szCs w:val="24"/>
                <w:lang w:bidi="hi-IN"/>
                <w14:ligatures w14:val="none"/>
              </w:rPr>
            </w:pPr>
            <w:bookmarkStart w:id="0" w:name="_Hlk124939233"/>
            <w:r w:rsidRPr="0003564B">
              <w:rPr>
                <w:noProof/>
                <w:color w:val="auto"/>
                <w:kern w:val="0"/>
                <w:sz w:val="20"/>
                <w:szCs w:val="20"/>
                <w14:ligatures w14:val="none"/>
              </w:rPr>
              <w:drawing>
                <wp:inline distT="0" distB="0" distL="0" distR="0" wp14:anchorId="1FFB39FA" wp14:editId="03EBE6DE">
                  <wp:extent cx="6318793" cy="699715"/>
                  <wp:effectExtent l="0" t="0" r="0" b="5715"/>
                  <wp:docPr id="3" name="Immagine 3"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UTURA – LA SCUOLA PER L'ITALIA DI DOMA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4608" cy="716969"/>
                          </a:xfrm>
                          <a:prstGeom prst="rect">
                            <a:avLst/>
                          </a:prstGeom>
                          <a:noFill/>
                          <a:ln>
                            <a:noFill/>
                          </a:ln>
                        </pic:spPr>
                      </pic:pic>
                    </a:graphicData>
                  </a:graphic>
                </wp:inline>
              </w:drawing>
            </w:r>
          </w:p>
        </w:tc>
      </w:tr>
      <w:tr w:rsidR="0003564B" w:rsidRPr="0003564B" w14:paraId="7EC708BF" w14:textId="77777777" w:rsidTr="00637065">
        <w:trPr>
          <w:trHeight w:val="1462"/>
        </w:trPr>
        <w:tc>
          <w:tcPr>
            <w:tcW w:w="1036" w:type="pct"/>
            <w:vAlign w:val="bottom"/>
          </w:tcPr>
          <w:p w14:paraId="4E9D2DE6" w14:textId="77777777" w:rsidR="0003564B" w:rsidRPr="0003564B" w:rsidRDefault="0003564B" w:rsidP="0003564B">
            <w:pPr>
              <w:spacing w:after="0" w:line="240" w:lineRule="auto"/>
              <w:ind w:left="0" w:firstLine="0"/>
              <w:jc w:val="center"/>
              <w:rPr>
                <w:rFonts w:ascii="MS Sans Serif" w:hAnsi="MS Sans Serif" w:cs="Mangal"/>
                <w:noProof/>
                <w:color w:val="auto"/>
                <w:kern w:val="0"/>
                <w:szCs w:val="24"/>
                <w14:ligatures w14:val="none"/>
              </w:rPr>
            </w:pPr>
            <w:r w:rsidRPr="0003564B">
              <w:rPr>
                <w:rFonts w:ascii="MS Sans Serif" w:hAnsi="MS Sans Serif" w:cs="Mangal"/>
                <w:noProof/>
                <w:color w:val="auto"/>
                <w:kern w:val="0"/>
                <w:szCs w:val="24"/>
                <w14:ligatures w14:val="none"/>
              </w:rPr>
              <w:drawing>
                <wp:inline distT="0" distB="0" distL="0" distR="0" wp14:anchorId="0C048B39" wp14:editId="255DC281">
                  <wp:extent cx="1224280" cy="1081405"/>
                  <wp:effectExtent l="0" t="0" r="0" b="4445"/>
                  <wp:docPr id="2" name="Immagine 2" descr="LOGO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descr="LOGOColori"/>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24280" cy="1081405"/>
                          </a:xfrm>
                          <a:prstGeom prst="rect">
                            <a:avLst/>
                          </a:prstGeom>
                          <a:noFill/>
                          <a:ln>
                            <a:noFill/>
                          </a:ln>
                        </pic:spPr>
                      </pic:pic>
                    </a:graphicData>
                  </a:graphic>
                </wp:inline>
              </w:drawing>
            </w:r>
          </w:p>
        </w:tc>
        <w:tc>
          <w:tcPr>
            <w:tcW w:w="3002" w:type="pct"/>
            <w:vAlign w:val="center"/>
          </w:tcPr>
          <w:p w14:paraId="7EF6AE36" w14:textId="553F009A" w:rsidR="0003564B" w:rsidRPr="0003564B" w:rsidRDefault="00857086" w:rsidP="0003564B">
            <w:pPr>
              <w:spacing w:after="0" w:line="240" w:lineRule="auto"/>
              <w:ind w:left="0" w:firstLine="0"/>
              <w:jc w:val="center"/>
              <w:rPr>
                <w:rFonts w:cs="Mangal"/>
                <w:color w:val="auto"/>
                <w:kern w:val="0"/>
                <w:szCs w:val="24"/>
                <w:lang w:bidi="hi-IN"/>
                <w14:ligatures w14:val="none"/>
              </w:rPr>
            </w:pPr>
            <w:r>
              <w:rPr>
                <w:rFonts w:cs="Mangal"/>
                <w:noProof/>
                <w:color w:val="auto"/>
                <w:kern w:val="0"/>
                <w:szCs w:val="24"/>
                <w14:ligatures w14:val="none"/>
              </w:rPr>
              <w:drawing>
                <wp:inline distT="0" distB="0" distL="0" distR="0" wp14:anchorId="28385419" wp14:editId="25F2233F">
                  <wp:extent cx="504825" cy="504825"/>
                  <wp:effectExtent l="0" t="0" r="9525" b="9525"/>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14:paraId="58864FC4" w14:textId="6F41D48E" w:rsidR="0003564B" w:rsidRPr="0003564B" w:rsidRDefault="0003564B" w:rsidP="0003564B">
            <w:pPr>
              <w:spacing w:after="0" w:line="240" w:lineRule="auto"/>
              <w:ind w:left="0" w:firstLine="0"/>
              <w:jc w:val="center"/>
              <w:rPr>
                <w:rFonts w:ascii="Cambria" w:hAnsi="Cambria" w:cs="Arial"/>
                <w:b/>
                <w:bCs/>
                <w:kern w:val="0"/>
                <w:sz w:val="32"/>
                <w:szCs w:val="32"/>
                <w:lang w:bidi="hi-IN"/>
                <w14:ligatures w14:val="none"/>
              </w:rPr>
            </w:pPr>
            <w:r w:rsidRPr="0003564B">
              <w:rPr>
                <w:rFonts w:ascii="Cambria" w:hAnsi="Cambria" w:cs="Arial"/>
                <w:b/>
                <w:bCs/>
                <w:kern w:val="0"/>
                <w:sz w:val="32"/>
                <w:szCs w:val="32"/>
                <w:lang w:bidi="hi-IN"/>
                <w14:ligatures w14:val="none"/>
              </w:rPr>
              <w:t>L</w:t>
            </w:r>
            <w:r w:rsidR="00AB7289">
              <w:rPr>
                <w:rFonts w:ascii="Cambria" w:hAnsi="Cambria" w:cs="Arial"/>
                <w:b/>
                <w:bCs/>
                <w:kern w:val="0"/>
                <w:sz w:val="32"/>
                <w:szCs w:val="32"/>
                <w:lang w:bidi="hi-IN"/>
                <w14:ligatures w14:val="none"/>
              </w:rPr>
              <w:t xml:space="preserve"> </w:t>
            </w:r>
            <w:r w:rsidRPr="0003564B">
              <w:rPr>
                <w:rFonts w:ascii="Cambria" w:hAnsi="Cambria" w:cs="Arial"/>
                <w:b/>
                <w:bCs/>
                <w:kern w:val="0"/>
                <w:sz w:val="32"/>
                <w:szCs w:val="32"/>
                <w:lang w:bidi="hi-IN"/>
                <w14:ligatures w14:val="none"/>
              </w:rPr>
              <w:t>I</w:t>
            </w:r>
            <w:r w:rsidR="00AB7289">
              <w:rPr>
                <w:rFonts w:ascii="Cambria" w:hAnsi="Cambria" w:cs="Arial"/>
                <w:b/>
                <w:bCs/>
                <w:kern w:val="0"/>
                <w:sz w:val="32"/>
                <w:szCs w:val="32"/>
                <w:lang w:bidi="hi-IN"/>
                <w14:ligatures w14:val="none"/>
              </w:rPr>
              <w:t xml:space="preserve"> </w:t>
            </w:r>
            <w:r w:rsidRPr="0003564B">
              <w:rPr>
                <w:rFonts w:ascii="Cambria" w:hAnsi="Cambria" w:cs="Arial"/>
                <w:b/>
                <w:bCs/>
                <w:kern w:val="0"/>
                <w:sz w:val="32"/>
                <w:szCs w:val="32"/>
                <w:lang w:bidi="hi-IN"/>
                <w14:ligatures w14:val="none"/>
              </w:rPr>
              <w:t>C</w:t>
            </w:r>
            <w:r w:rsidR="00AB7289">
              <w:rPr>
                <w:rFonts w:ascii="Cambria" w:hAnsi="Cambria" w:cs="Arial"/>
                <w:b/>
                <w:bCs/>
                <w:kern w:val="0"/>
                <w:sz w:val="32"/>
                <w:szCs w:val="32"/>
                <w:lang w:bidi="hi-IN"/>
                <w14:ligatures w14:val="none"/>
              </w:rPr>
              <w:t xml:space="preserve"> </w:t>
            </w:r>
            <w:r w:rsidRPr="0003564B">
              <w:rPr>
                <w:rFonts w:ascii="Cambria" w:hAnsi="Cambria" w:cs="Arial"/>
                <w:b/>
                <w:bCs/>
                <w:kern w:val="0"/>
                <w:sz w:val="32"/>
                <w:szCs w:val="32"/>
                <w:lang w:bidi="hi-IN"/>
                <w14:ligatures w14:val="none"/>
              </w:rPr>
              <w:t>E</w:t>
            </w:r>
            <w:r w:rsidR="00AB7289">
              <w:rPr>
                <w:rFonts w:ascii="Cambria" w:hAnsi="Cambria" w:cs="Arial"/>
                <w:b/>
                <w:bCs/>
                <w:kern w:val="0"/>
                <w:sz w:val="32"/>
                <w:szCs w:val="32"/>
                <w:lang w:bidi="hi-IN"/>
                <w14:ligatures w14:val="none"/>
              </w:rPr>
              <w:t xml:space="preserve"> </w:t>
            </w:r>
            <w:r w:rsidRPr="0003564B">
              <w:rPr>
                <w:rFonts w:ascii="Cambria" w:hAnsi="Cambria" w:cs="Arial"/>
                <w:b/>
                <w:bCs/>
                <w:kern w:val="0"/>
                <w:sz w:val="32"/>
                <w:szCs w:val="32"/>
                <w:lang w:bidi="hi-IN"/>
                <w14:ligatures w14:val="none"/>
              </w:rPr>
              <w:t>O</w:t>
            </w:r>
            <w:r w:rsidR="00AB7289">
              <w:rPr>
                <w:rFonts w:ascii="Cambria" w:hAnsi="Cambria" w:cs="Arial"/>
                <w:b/>
                <w:bCs/>
                <w:kern w:val="0"/>
                <w:sz w:val="32"/>
                <w:szCs w:val="32"/>
                <w:lang w:bidi="hi-IN"/>
                <w14:ligatures w14:val="none"/>
              </w:rPr>
              <w:t xml:space="preserve"> </w:t>
            </w:r>
            <w:r w:rsidRPr="0003564B">
              <w:rPr>
                <w:rFonts w:ascii="Cambria" w:hAnsi="Cambria" w:cs="Arial"/>
                <w:b/>
                <w:bCs/>
                <w:kern w:val="0"/>
                <w:sz w:val="32"/>
                <w:szCs w:val="32"/>
                <w:lang w:bidi="hi-IN"/>
                <w14:ligatures w14:val="none"/>
              </w:rPr>
              <w:t>S</w:t>
            </w:r>
            <w:r w:rsidR="00AB7289">
              <w:rPr>
                <w:rFonts w:ascii="Cambria" w:hAnsi="Cambria" w:cs="Arial"/>
                <w:b/>
                <w:bCs/>
                <w:kern w:val="0"/>
                <w:sz w:val="32"/>
                <w:szCs w:val="32"/>
                <w:lang w:bidi="hi-IN"/>
                <w14:ligatures w14:val="none"/>
              </w:rPr>
              <w:t xml:space="preserve"> </w:t>
            </w:r>
            <w:r w:rsidRPr="0003564B">
              <w:rPr>
                <w:rFonts w:ascii="Cambria" w:hAnsi="Cambria" w:cs="Arial"/>
                <w:b/>
                <w:bCs/>
                <w:kern w:val="0"/>
                <w:sz w:val="32"/>
                <w:szCs w:val="32"/>
                <w:lang w:bidi="hi-IN"/>
                <w14:ligatures w14:val="none"/>
              </w:rPr>
              <w:t>T</w:t>
            </w:r>
            <w:r w:rsidR="00AB7289">
              <w:rPr>
                <w:rFonts w:ascii="Cambria" w:hAnsi="Cambria" w:cs="Arial"/>
                <w:b/>
                <w:bCs/>
                <w:kern w:val="0"/>
                <w:sz w:val="32"/>
                <w:szCs w:val="32"/>
                <w:lang w:bidi="hi-IN"/>
                <w14:ligatures w14:val="none"/>
              </w:rPr>
              <w:t xml:space="preserve"> </w:t>
            </w:r>
            <w:r w:rsidRPr="0003564B">
              <w:rPr>
                <w:rFonts w:ascii="Cambria" w:hAnsi="Cambria" w:cs="Arial"/>
                <w:b/>
                <w:bCs/>
                <w:kern w:val="0"/>
                <w:sz w:val="32"/>
                <w:szCs w:val="32"/>
                <w:lang w:bidi="hi-IN"/>
                <w14:ligatures w14:val="none"/>
              </w:rPr>
              <w:t>A</w:t>
            </w:r>
            <w:r w:rsidR="00AB7289">
              <w:rPr>
                <w:rFonts w:ascii="Cambria" w:hAnsi="Cambria" w:cs="Arial"/>
                <w:b/>
                <w:bCs/>
                <w:kern w:val="0"/>
                <w:sz w:val="32"/>
                <w:szCs w:val="32"/>
                <w:lang w:bidi="hi-IN"/>
                <w14:ligatures w14:val="none"/>
              </w:rPr>
              <w:t xml:space="preserve"> </w:t>
            </w:r>
            <w:r w:rsidRPr="0003564B">
              <w:rPr>
                <w:rFonts w:ascii="Cambria" w:hAnsi="Cambria" w:cs="Arial"/>
                <w:b/>
                <w:bCs/>
                <w:kern w:val="0"/>
                <w:sz w:val="32"/>
                <w:szCs w:val="32"/>
                <w:lang w:bidi="hi-IN"/>
                <w14:ligatures w14:val="none"/>
              </w:rPr>
              <w:t>T</w:t>
            </w:r>
            <w:r w:rsidR="00AB7289">
              <w:rPr>
                <w:rFonts w:ascii="Cambria" w:hAnsi="Cambria" w:cs="Arial"/>
                <w:b/>
                <w:bCs/>
                <w:kern w:val="0"/>
                <w:sz w:val="32"/>
                <w:szCs w:val="32"/>
                <w:lang w:bidi="hi-IN"/>
                <w14:ligatures w14:val="none"/>
              </w:rPr>
              <w:t xml:space="preserve"> </w:t>
            </w:r>
            <w:r w:rsidRPr="0003564B">
              <w:rPr>
                <w:rFonts w:ascii="Cambria" w:hAnsi="Cambria" w:cs="Arial"/>
                <w:b/>
                <w:bCs/>
                <w:kern w:val="0"/>
                <w:sz w:val="32"/>
                <w:szCs w:val="32"/>
                <w:lang w:bidi="hi-IN"/>
                <w14:ligatures w14:val="none"/>
              </w:rPr>
              <w:t>A</w:t>
            </w:r>
            <w:r w:rsidR="00AB7289">
              <w:rPr>
                <w:rFonts w:ascii="Cambria" w:hAnsi="Cambria" w:cs="Arial"/>
                <w:b/>
                <w:bCs/>
                <w:kern w:val="0"/>
                <w:sz w:val="32"/>
                <w:szCs w:val="32"/>
                <w:lang w:bidi="hi-IN"/>
                <w14:ligatures w14:val="none"/>
              </w:rPr>
              <w:t xml:space="preserve"> </w:t>
            </w:r>
            <w:r w:rsidRPr="0003564B">
              <w:rPr>
                <w:rFonts w:ascii="Cambria" w:hAnsi="Cambria" w:cs="Arial"/>
                <w:b/>
                <w:bCs/>
                <w:kern w:val="0"/>
                <w:sz w:val="32"/>
                <w:szCs w:val="32"/>
                <w:lang w:bidi="hi-IN"/>
                <w14:ligatures w14:val="none"/>
              </w:rPr>
              <w:t>L</w:t>
            </w:r>
            <w:r w:rsidR="00AB7289">
              <w:rPr>
                <w:rFonts w:ascii="Cambria" w:hAnsi="Cambria" w:cs="Arial"/>
                <w:b/>
                <w:bCs/>
                <w:kern w:val="0"/>
                <w:sz w:val="32"/>
                <w:szCs w:val="32"/>
                <w:lang w:bidi="hi-IN"/>
                <w14:ligatures w14:val="none"/>
              </w:rPr>
              <w:t xml:space="preserve"> </w:t>
            </w:r>
            <w:r w:rsidRPr="0003564B">
              <w:rPr>
                <w:rFonts w:ascii="Cambria" w:hAnsi="Cambria" w:cs="Arial"/>
                <w:b/>
                <w:bCs/>
                <w:kern w:val="0"/>
                <w:sz w:val="32"/>
                <w:szCs w:val="32"/>
                <w:lang w:bidi="hi-IN"/>
                <w14:ligatures w14:val="none"/>
              </w:rPr>
              <w:t>E</w:t>
            </w:r>
          </w:p>
          <w:p w14:paraId="33AEFFAD" w14:textId="7DC171F4" w:rsidR="0003564B" w:rsidRPr="0003564B" w:rsidRDefault="0003564B" w:rsidP="0003564B">
            <w:pPr>
              <w:spacing w:after="0" w:line="240" w:lineRule="auto"/>
              <w:ind w:left="0" w:firstLine="0"/>
              <w:jc w:val="center"/>
              <w:rPr>
                <w:rFonts w:ascii="Cambria" w:hAnsi="Cambria" w:cs="Mangal"/>
                <w:b/>
                <w:color w:val="002060"/>
                <w:kern w:val="0"/>
                <w:sz w:val="32"/>
                <w:szCs w:val="32"/>
                <w:lang w:bidi="hi-IN"/>
                <w14:ligatures w14:val="none"/>
              </w:rPr>
            </w:pPr>
            <w:r w:rsidRPr="0003564B">
              <w:rPr>
                <w:rFonts w:ascii="Cambria" w:hAnsi="Cambria" w:cs="MonotypeCorsiva,Italic"/>
                <w:b/>
                <w:i/>
                <w:iCs/>
                <w:color w:val="002060"/>
                <w:kern w:val="0"/>
                <w:sz w:val="32"/>
                <w:szCs w:val="32"/>
                <w:lang w:bidi="hi-IN"/>
                <w14:ligatures w14:val="none"/>
              </w:rPr>
              <w:t>“Pitagora</w:t>
            </w:r>
            <w:r w:rsidR="00AB7289">
              <w:rPr>
                <w:rFonts w:ascii="Cambria" w:hAnsi="Cambria" w:cs="MonotypeCorsiva,Italic"/>
                <w:b/>
                <w:i/>
                <w:iCs/>
                <w:color w:val="002060"/>
                <w:kern w:val="0"/>
                <w:sz w:val="32"/>
                <w:szCs w:val="32"/>
                <w:lang w:bidi="hi-IN"/>
                <w14:ligatures w14:val="none"/>
              </w:rPr>
              <w:t xml:space="preserve"> </w:t>
            </w:r>
            <w:r w:rsidRPr="0003564B">
              <w:rPr>
                <w:rFonts w:ascii="Cambria" w:hAnsi="Cambria" w:cs="MonotypeCorsiva,Italic"/>
                <w:b/>
                <w:i/>
                <w:iCs/>
                <w:color w:val="002060"/>
                <w:kern w:val="0"/>
                <w:sz w:val="32"/>
                <w:szCs w:val="32"/>
                <w:lang w:bidi="hi-IN"/>
                <w14:ligatures w14:val="none"/>
              </w:rPr>
              <w:t>-</w:t>
            </w:r>
            <w:r w:rsidR="00AB7289">
              <w:rPr>
                <w:rFonts w:ascii="Cambria" w:hAnsi="Cambria" w:cs="MonotypeCorsiva,Italic"/>
                <w:b/>
                <w:i/>
                <w:iCs/>
                <w:color w:val="002060"/>
                <w:kern w:val="0"/>
                <w:sz w:val="32"/>
                <w:szCs w:val="32"/>
                <w:lang w:bidi="hi-IN"/>
                <w14:ligatures w14:val="none"/>
              </w:rPr>
              <w:t xml:space="preserve"> </w:t>
            </w:r>
            <w:r w:rsidRPr="0003564B">
              <w:rPr>
                <w:rFonts w:ascii="Cambria" w:hAnsi="Cambria" w:cs="MonotypeCorsiva,Italic"/>
                <w:b/>
                <w:i/>
                <w:iCs/>
                <w:color w:val="002060"/>
                <w:kern w:val="0"/>
                <w:sz w:val="32"/>
                <w:szCs w:val="32"/>
                <w:lang w:bidi="hi-IN"/>
                <w14:ligatures w14:val="none"/>
              </w:rPr>
              <w:t>B.</w:t>
            </w:r>
            <w:r w:rsidR="00AB7289">
              <w:rPr>
                <w:rFonts w:ascii="Cambria" w:hAnsi="Cambria" w:cs="MonotypeCorsiva,Italic"/>
                <w:b/>
                <w:i/>
                <w:iCs/>
                <w:color w:val="002060"/>
                <w:kern w:val="0"/>
                <w:sz w:val="32"/>
                <w:szCs w:val="32"/>
                <w:lang w:bidi="hi-IN"/>
                <w14:ligatures w14:val="none"/>
              </w:rPr>
              <w:t xml:space="preserve"> </w:t>
            </w:r>
            <w:r w:rsidRPr="0003564B">
              <w:rPr>
                <w:rFonts w:ascii="Cambria" w:hAnsi="Cambria" w:cs="MonotypeCorsiva,Italic"/>
                <w:b/>
                <w:i/>
                <w:iCs/>
                <w:color w:val="002060"/>
                <w:kern w:val="0"/>
                <w:sz w:val="32"/>
                <w:szCs w:val="32"/>
                <w:lang w:bidi="hi-IN"/>
                <w14:ligatures w14:val="none"/>
              </w:rPr>
              <w:t>Croce”</w:t>
            </w:r>
          </w:p>
          <w:p w14:paraId="5B9351C8" w14:textId="6098E5A5" w:rsidR="0003564B" w:rsidRPr="0003564B" w:rsidRDefault="0003564B" w:rsidP="0003564B">
            <w:pPr>
              <w:spacing w:after="0" w:line="240" w:lineRule="auto"/>
              <w:ind w:left="0" w:firstLine="0"/>
              <w:jc w:val="center"/>
              <w:rPr>
                <w:rFonts w:ascii="Verdana" w:hAnsi="Verdana" w:cs="Arial"/>
                <w:color w:val="auto"/>
                <w:kern w:val="0"/>
                <w:sz w:val="16"/>
                <w:szCs w:val="16"/>
                <w:lang w:bidi="hi-IN"/>
                <w14:ligatures w14:val="none"/>
              </w:rPr>
            </w:pPr>
            <w:r w:rsidRPr="0003564B">
              <w:rPr>
                <w:rFonts w:ascii="Verdana" w:hAnsi="Verdana" w:cs="BookAntiqua,BoldItalic"/>
                <w:bCs/>
                <w:iCs/>
                <w:kern w:val="0"/>
                <w:sz w:val="16"/>
                <w:szCs w:val="16"/>
                <w:lang w:bidi="hi-IN"/>
                <w14:ligatures w14:val="none"/>
              </w:rPr>
              <w:t>Liceo</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Classico</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Liceo</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Scientifico</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Liceo</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Linguistico</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Liceo</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Musicale</w:t>
            </w:r>
          </w:p>
          <w:p w14:paraId="3DB55FDD" w14:textId="60588500" w:rsidR="0003564B" w:rsidRPr="0003564B" w:rsidRDefault="0003564B" w:rsidP="0003564B">
            <w:pPr>
              <w:autoSpaceDE w:val="0"/>
              <w:autoSpaceDN w:val="0"/>
              <w:adjustRightInd w:val="0"/>
              <w:spacing w:after="0" w:line="240" w:lineRule="auto"/>
              <w:ind w:left="0" w:firstLine="0"/>
              <w:jc w:val="center"/>
              <w:rPr>
                <w:rFonts w:ascii="Verdana" w:hAnsi="Verdana" w:cs="BookAntiqua,BoldItalic"/>
                <w:bCs/>
                <w:iCs/>
                <w:kern w:val="0"/>
                <w:sz w:val="16"/>
                <w:szCs w:val="16"/>
                <w:lang w:bidi="hi-IN"/>
                <w14:ligatures w14:val="none"/>
              </w:rPr>
            </w:pPr>
            <w:r w:rsidRPr="0003564B">
              <w:rPr>
                <w:rFonts w:ascii="Verdana" w:hAnsi="Verdana" w:cs="BookAntiqua,BoldItalic"/>
                <w:bCs/>
                <w:iCs/>
                <w:kern w:val="0"/>
                <w:sz w:val="16"/>
                <w:szCs w:val="16"/>
                <w:lang w:bidi="hi-IN"/>
                <w14:ligatures w14:val="none"/>
              </w:rPr>
              <w:t>Liceo</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Scientifico</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ad</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indirizzo</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Sportivo</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e</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con</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opzione</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Scienze</w:t>
            </w:r>
            <w:r w:rsidR="00AB7289">
              <w:rPr>
                <w:rFonts w:ascii="Verdana" w:hAnsi="Verdana" w:cs="BookAntiqua,BoldItalic"/>
                <w:bCs/>
                <w:iCs/>
                <w:kern w:val="0"/>
                <w:sz w:val="16"/>
                <w:szCs w:val="16"/>
                <w:lang w:bidi="hi-IN"/>
                <w14:ligatures w14:val="none"/>
              </w:rPr>
              <w:t xml:space="preserve"> </w:t>
            </w:r>
            <w:r w:rsidRPr="0003564B">
              <w:rPr>
                <w:rFonts w:ascii="Verdana" w:hAnsi="Verdana" w:cs="BookAntiqua,BoldItalic"/>
                <w:bCs/>
                <w:iCs/>
                <w:kern w:val="0"/>
                <w:sz w:val="16"/>
                <w:szCs w:val="16"/>
                <w:lang w:bidi="hi-IN"/>
                <w14:ligatures w14:val="none"/>
              </w:rPr>
              <w:t>Applicate</w:t>
            </w:r>
          </w:p>
          <w:p w14:paraId="722B84F0" w14:textId="01C02C84" w:rsidR="0003564B" w:rsidRPr="0003564B" w:rsidRDefault="0003564B" w:rsidP="0003564B">
            <w:pPr>
              <w:autoSpaceDE w:val="0"/>
              <w:autoSpaceDN w:val="0"/>
              <w:adjustRightInd w:val="0"/>
              <w:spacing w:after="0" w:line="240" w:lineRule="auto"/>
              <w:ind w:left="0" w:firstLine="0"/>
              <w:jc w:val="center"/>
              <w:rPr>
                <w:rFonts w:ascii="Cambria" w:hAnsi="Cambria" w:cs="Mangal"/>
                <w:b/>
                <w:i/>
                <w:color w:val="auto"/>
                <w:kern w:val="0"/>
                <w:sz w:val="19"/>
                <w:szCs w:val="19"/>
                <w:lang w:bidi="hi-IN"/>
                <w14:ligatures w14:val="none"/>
              </w:rPr>
            </w:pPr>
            <w:r w:rsidRPr="0003564B">
              <w:rPr>
                <w:rFonts w:ascii="Cambria" w:hAnsi="Cambria" w:cs="BookAntiqua,BoldItalic"/>
                <w:b/>
                <w:bCs/>
                <w:iCs/>
                <w:color w:val="002060"/>
                <w:kern w:val="0"/>
                <w:sz w:val="18"/>
                <w:szCs w:val="19"/>
                <w:lang w:bidi="hi-IN"/>
                <w14:ligatures w14:val="none"/>
              </w:rPr>
              <w:t>SCUOLA</w:t>
            </w:r>
            <w:r w:rsidR="00AB7289">
              <w:rPr>
                <w:rFonts w:ascii="Cambria" w:hAnsi="Cambria" w:cs="BookAntiqua,BoldItalic"/>
                <w:b/>
                <w:bCs/>
                <w:iCs/>
                <w:color w:val="002060"/>
                <w:kern w:val="0"/>
                <w:sz w:val="18"/>
                <w:szCs w:val="19"/>
                <w:lang w:bidi="hi-IN"/>
                <w14:ligatures w14:val="none"/>
              </w:rPr>
              <w:t xml:space="preserve"> </w:t>
            </w:r>
            <w:r w:rsidRPr="0003564B">
              <w:rPr>
                <w:rFonts w:ascii="Cambria" w:hAnsi="Cambria" w:cs="BookAntiqua,BoldItalic"/>
                <w:b/>
                <w:bCs/>
                <w:iCs/>
                <w:color w:val="002060"/>
                <w:kern w:val="0"/>
                <w:sz w:val="18"/>
                <w:szCs w:val="19"/>
                <w:lang w:bidi="hi-IN"/>
                <w14:ligatures w14:val="none"/>
              </w:rPr>
              <w:t>CAPOFILA</w:t>
            </w:r>
            <w:r w:rsidR="00AB7289">
              <w:rPr>
                <w:rFonts w:ascii="Cambria" w:hAnsi="Cambria" w:cs="BookAntiqua,BoldItalic"/>
                <w:b/>
                <w:bCs/>
                <w:iCs/>
                <w:color w:val="002060"/>
                <w:kern w:val="0"/>
                <w:sz w:val="18"/>
                <w:szCs w:val="19"/>
                <w:lang w:bidi="hi-IN"/>
                <w14:ligatures w14:val="none"/>
              </w:rPr>
              <w:t xml:space="preserve"> </w:t>
            </w:r>
            <w:r w:rsidRPr="0003564B">
              <w:rPr>
                <w:rFonts w:ascii="Cambria" w:hAnsi="Cambria" w:cs="BookAntiqua,BoldItalic"/>
                <w:b/>
                <w:bCs/>
                <w:iCs/>
                <w:color w:val="002060"/>
                <w:kern w:val="0"/>
                <w:sz w:val="18"/>
                <w:szCs w:val="19"/>
                <w:lang w:bidi="hi-IN"/>
                <w14:ligatures w14:val="none"/>
              </w:rPr>
              <w:t>AMBITO</w:t>
            </w:r>
            <w:r w:rsidR="00AB7289">
              <w:rPr>
                <w:rFonts w:ascii="Cambria" w:hAnsi="Cambria" w:cs="BookAntiqua,BoldItalic"/>
                <w:b/>
                <w:bCs/>
                <w:iCs/>
                <w:color w:val="002060"/>
                <w:kern w:val="0"/>
                <w:sz w:val="18"/>
                <w:szCs w:val="19"/>
                <w:lang w:bidi="hi-IN"/>
                <w14:ligatures w14:val="none"/>
              </w:rPr>
              <w:t xml:space="preserve"> </w:t>
            </w:r>
            <w:r w:rsidRPr="0003564B">
              <w:rPr>
                <w:rFonts w:ascii="Cambria" w:hAnsi="Cambria" w:cs="BookAntiqua,BoldItalic"/>
                <w:b/>
                <w:bCs/>
                <w:iCs/>
                <w:color w:val="002060"/>
                <w:kern w:val="0"/>
                <w:sz w:val="18"/>
                <w:szCs w:val="19"/>
                <w:lang w:bidi="hi-IN"/>
                <w14:ligatures w14:val="none"/>
              </w:rPr>
              <w:t>21</w:t>
            </w:r>
            <w:r w:rsidR="00AB7289">
              <w:rPr>
                <w:rFonts w:ascii="Cambria" w:hAnsi="Cambria" w:cs="BookAntiqua,BoldItalic"/>
                <w:b/>
                <w:bCs/>
                <w:iCs/>
                <w:color w:val="002060"/>
                <w:kern w:val="0"/>
                <w:sz w:val="18"/>
                <w:szCs w:val="19"/>
                <w:lang w:bidi="hi-IN"/>
                <w14:ligatures w14:val="none"/>
              </w:rPr>
              <w:t xml:space="preserve"> </w:t>
            </w:r>
          </w:p>
        </w:tc>
        <w:tc>
          <w:tcPr>
            <w:tcW w:w="962" w:type="pct"/>
            <w:vAlign w:val="bottom"/>
          </w:tcPr>
          <w:p w14:paraId="0A97DB5C" w14:textId="77777777" w:rsidR="0003564B" w:rsidRPr="0003564B" w:rsidRDefault="0003564B" w:rsidP="0003564B">
            <w:pPr>
              <w:spacing w:after="0" w:line="240" w:lineRule="auto"/>
              <w:ind w:left="0" w:firstLine="0"/>
              <w:jc w:val="center"/>
              <w:rPr>
                <w:rFonts w:ascii="MS Sans Serif" w:hAnsi="MS Sans Serif" w:cs="Mangal"/>
                <w:color w:val="auto"/>
                <w:kern w:val="0"/>
                <w:szCs w:val="24"/>
                <w:lang w:bidi="hi-IN"/>
                <w14:ligatures w14:val="none"/>
              </w:rPr>
            </w:pPr>
            <w:r w:rsidRPr="0003564B">
              <w:rPr>
                <w:rFonts w:ascii="MS Sans Serif" w:hAnsi="MS Sans Serif" w:cs="Mangal"/>
                <w:noProof/>
                <w:color w:val="auto"/>
                <w:kern w:val="0"/>
                <w:szCs w:val="24"/>
                <w14:ligatures w14:val="none"/>
              </w:rPr>
              <w:drawing>
                <wp:inline distT="0" distB="0" distL="0" distR="0" wp14:anchorId="18FB9C91" wp14:editId="07B22804">
                  <wp:extent cx="1081405" cy="1081405"/>
                  <wp:effectExtent l="0" t="0" r="4445"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tr>
      <w:tr w:rsidR="0003564B" w:rsidRPr="00AB7289" w14:paraId="5D68FE93" w14:textId="77777777" w:rsidTr="00637065">
        <w:trPr>
          <w:trHeight w:val="281"/>
        </w:trPr>
        <w:tc>
          <w:tcPr>
            <w:tcW w:w="5000" w:type="pct"/>
            <w:gridSpan w:val="3"/>
          </w:tcPr>
          <w:p w14:paraId="34A78DA9" w14:textId="70711EE5" w:rsidR="0003564B" w:rsidRPr="0003564B" w:rsidRDefault="0003564B" w:rsidP="0003564B">
            <w:pPr>
              <w:autoSpaceDE w:val="0"/>
              <w:autoSpaceDN w:val="0"/>
              <w:adjustRightInd w:val="0"/>
              <w:spacing w:after="0" w:line="240" w:lineRule="auto"/>
              <w:ind w:left="0" w:firstLine="0"/>
              <w:jc w:val="center"/>
              <w:rPr>
                <w:rFonts w:ascii="Cambria" w:hAnsi="Cambria" w:cs="Mangal"/>
                <w:i/>
                <w:iCs/>
                <w:kern w:val="0"/>
                <w:sz w:val="16"/>
                <w:szCs w:val="16"/>
                <w:lang w:bidi="hi-IN"/>
                <w14:ligatures w14:val="none"/>
              </w:rPr>
            </w:pPr>
            <w:r w:rsidRPr="0003564B">
              <w:rPr>
                <w:rFonts w:ascii="Cambria" w:hAnsi="Cambria" w:cs="Mangal"/>
                <w:i/>
                <w:iCs/>
                <w:kern w:val="0"/>
                <w:sz w:val="16"/>
                <w:szCs w:val="16"/>
                <w:lang w:bidi="hi-IN"/>
                <w14:ligatures w14:val="none"/>
              </w:rPr>
              <w:t>Cod.</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mecc.</w:t>
            </w:r>
            <w:r w:rsidR="00AB7289">
              <w:rPr>
                <w:rFonts w:ascii="Cambria" w:hAnsi="Cambria" w:cs="Mangal"/>
                <w:i/>
                <w:iCs/>
                <w:kern w:val="0"/>
                <w:sz w:val="16"/>
                <w:szCs w:val="16"/>
                <w:lang w:bidi="hi-IN"/>
                <w14:ligatures w14:val="none"/>
              </w:rPr>
              <w:t xml:space="preserve"> </w:t>
            </w:r>
            <w:r w:rsidRPr="0003564B">
              <w:rPr>
                <w:rFonts w:ascii="Cambria" w:hAnsi="Cambria" w:cs="Mangal"/>
                <w:bCs/>
                <w:i/>
                <w:iCs/>
                <w:kern w:val="0"/>
                <w:sz w:val="16"/>
                <w:szCs w:val="16"/>
                <w:lang w:bidi="hi-IN"/>
                <w14:ligatures w14:val="none"/>
              </w:rPr>
              <w:t>NAPS930006</w:t>
            </w:r>
            <w:r w:rsidR="00AB7289">
              <w:rPr>
                <w:rFonts w:ascii="Cambria" w:hAnsi="Cambria" w:cs="Mangal"/>
                <w:bCs/>
                <w:i/>
                <w:iCs/>
                <w:kern w:val="0"/>
                <w:sz w:val="16"/>
                <w:szCs w:val="16"/>
                <w:lang w:bidi="hi-IN"/>
                <w14:ligatures w14:val="none"/>
              </w:rPr>
              <w:t xml:space="preserve"> </w:t>
            </w:r>
            <w:r w:rsidRPr="0003564B">
              <w:rPr>
                <w:rFonts w:ascii="Cambria" w:hAnsi="Cambria" w:cs="Mangal"/>
                <w:i/>
                <w:iCs/>
                <w:kern w:val="0"/>
                <w:sz w:val="16"/>
                <w:szCs w:val="16"/>
                <w:lang w:bidi="hi-IN"/>
                <w14:ligatures w14:val="none"/>
              </w:rPr>
              <w:t>-</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C.</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F.</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82007550633</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Via</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Tagliamonte,</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13</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80058</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Torre</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Annunziata</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(NA)</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Tel.</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08119970011</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Fax</w:t>
            </w:r>
            <w:r w:rsidR="00AB7289">
              <w:rPr>
                <w:rFonts w:ascii="Cambria" w:hAnsi="Cambria" w:cs="Mangal"/>
                <w:i/>
                <w:iCs/>
                <w:kern w:val="0"/>
                <w:sz w:val="16"/>
                <w:szCs w:val="16"/>
                <w:lang w:bidi="hi-IN"/>
                <w14:ligatures w14:val="none"/>
              </w:rPr>
              <w:t xml:space="preserve"> </w:t>
            </w:r>
            <w:r w:rsidRPr="0003564B">
              <w:rPr>
                <w:rFonts w:ascii="Cambria" w:hAnsi="Cambria" w:cs="Mangal"/>
                <w:i/>
                <w:iCs/>
                <w:kern w:val="0"/>
                <w:sz w:val="16"/>
                <w:szCs w:val="16"/>
                <w:lang w:bidi="hi-IN"/>
                <w14:ligatures w14:val="none"/>
              </w:rPr>
              <w:t>08119716182</w:t>
            </w:r>
          </w:p>
          <w:p w14:paraId="1AF2530E" w14:textId="082CAD62" w:rsidR="0003564B" w:rsidRPr="0003564B" w:rsidRDefault="0003564B" w:rsidP="0003564B">
            <w:pPr>
              <w:autoSpaceDE w:val="0"/>
              <w:autoSpaceDN w:val="0"/>
              <w:adjustRightInd w:val="0"/>
              <w:spacing w:after="0" w:line="240" w:lineRule="auto"/>
              <w:ind w:left="0" w:firstLine="0"/>
              <w:jc w:val="center"/>
              <w:rPr>
                <w:rFonts w:ascii="MS Sans Serif" w:hAnsi="MS Sans Serif" w:cs="Mangal"/>
                <w:color w:val="auto"/>
                <w:kern w:val="0"/>
                <w:szCs w:val="24"/>
                <w:lang w:val="fr-FR" w:bidi="hi-IN"/>
                <w14:ligatures w14:val="none"/>
              </w:rPr>
            </w:pPr>
            <w:r w:rsidRPr="0003564B">
              <w:rPr>
                <w:rFonts w:ascii="Cambria" w:hAnsi="Cambria" w:cs="Mangal"/>
                <w:i/>
                <w:iCs/>
                <w:color w:val="0070C0"/>
                <w:kern w:val="0"/>
                <w:sz w:val="20"/>
                <w:szCs w:val="20"/>
                <w:lang w:val="fr-FR" w:bidi="hi-IN"/>
                <w14:ligatures w14:val="none"/>
              </w:rPr>
              <w:t>www.liceopitagoracroce.edu.it</w:t>
            </w:r>
            <w:r w:rsidR="00AB7289">
              <w:rPr>
                <w:rFonts w:ascii="Cambria" w:hAnsi="Cambria" w:cs="Mangal"/>
                <w:i/>
                <w:iCs/>
                <w:color w:val="0070C0"/>
                <w:kern w:val="0"/>
                <w:sz w:val="20"/>
                <w:szCs w:val="20"/>
                <w:lang w:val="fr-FR" w:bidi="hi-IN"/>
                <w14:ligatures w14:val="none"/>
              </w:rPr>
              <w:t xml:space="preserve"> </w:t>
            </w:r>
            <w:r w:rsidRPr="0003564B">
              <w:rPr>
                <w:rFonts w:ascii="Cambria" w:hAnsi="Cambria" w:cs="Arial"/>
                <w:bCs/>
                <w:iCs/>
                <w:color w:val="auto"/>
                <w:kern w:val="0"/>
                <w:sz w:val="20"/>
                <w:szCs w:val="20"/>
                <w:lang w:val="fr-FR" w:bidi="hi-IN"/>
                <w14:ligatures w14:val="none"/>
              </w:rPr>
              <w:t>–</w:t>
            </w:r>
            <w:r w:rsidR="00AB7289">
              <w:rPr>
                <w:rFonts w:ascii="Cambria" w:hAnsi="Cambria" w:cs="Arial"/>
                <w:color w:val="0070C0"/>
                <w:kern w:val="0"/>
                <w:sz w:val="20"/>
                <w:szCs w:val="20"/>
                <w:lang w:val="fr-FR" w:bidi="hi-IN"/>
                <w14:ligatures w14:val="none"/>
              </w:rPr>
              <w:t xml:space="preserve"> </w:t>
            </w:r>
            <w:r w:rsidRPr="0003564B">
              <w:rPr>
                <w:rFonts w:ascii="Cambria" w:hAnsi="Cambria" w:cs="Mangal"/>
                <w:i/>
                <w:iCs/>
                <w:color w:val="0070C0"/>
                <w:kern w:val="0"/>
                <w:sz w:val="20"/>
                <w:szCs w:val="20"/>
                <w:lang w:val="fr-FR" w:bidi="hi-IN"/>
                <w14:ligatures w14:val="none"/>
              </w:rPr>
              <w:t>naps930006@istruzione.it</w:t>
            </w:r>
            <w:r w:rsidR="00AB7289">
              <w:rPr>
                <w:rFonts w:ascii="Cambria" w:hAnsi="Cambria" w:cs="Mangal"/>
                <w:i/>
                <w:iCs/>
                <w:color w:val="0070C0"/>
                <w:kern w:val="0"/>
                <w:sz w:val="20"/>
                <w:szCs w:val="20"/>
                <w:lang w:val="fr-FR" w:bidi="hi-IN"/>
                <w14:ligatures w14:val="none"/>
              </w:rPr>
              <w:t xml:space="preserve"> </w:t>
            </w:r>
            <w:r w:rsidRPr="0003564B">
              <w:rPr>
                <w:rFonts w:ascii="Verdana" w:hAnsi="Verdana" w:cs="BookAntiqua,BoldItalic"/>
                <w:bCs/>
                <w:iCs/>
                <w:kern w:val="0"/>
                <w:sz w:val="16"/>
                <w:szCs w:val="16"/>
                <w:lang w:val="fr-FR" w:bidi="hi-IN"/>
                <w14:ligatures w14:val="none"/>
              </w:rPr>
              <w:t>–</w:t>
            </w:r>
            <w:r w:rsidR="00AB7289">
              <w:rPr>
                <w:rFonts w:ascii="Cambria" w:hAnsi="Cambria" w:cs="Mangal"/>
                <w:i/>
                <w:iCs/>
                <w:color w:val="0070C0"/>
                <w:kern w:val="0"/>
                <w:sz w:val="20"/>
                <w:szCs w:val="20"/>
                <w:lang w:val="fr-FR" w:bidi="hi-IN"/>
                <w14:ligatures w14:val="none"/>
              </w:rPr>
              <w:t xml:space="preserve"> </w:t>
            </w:r>
            <w:r w:rsidRPr="0003564B">
              <w:rPr>
                <w:rFonts w:ascii="Cambria" w:hAnsi="Cambria" w:cs="Mangal"/>
                <w:i/>
                <w:iCs/>
                <w:color w:val="auto"/>
                <w:kern w:val="0"/>
                <w:sz w:val="20"/>
                <w:szCs w:val="20"/>
                <w:lang w:val="fr-FR" w:bidi="hi-IN"/>
                <w14:ligatures w14:val="none"/>
              </w:rPr>
              <w:t>pec:</w:t>
            </w:r>
            <w:r w:rsidR="00AB7289">
              <w:rPr>
                <w:rFonts w:ascii="Cambria" w:hAnsi="Cambria" w:cs="Mangal"/>
                <w:i/>
                <w:iCs/>
                <w:color w:val="auto"/>
                <w:kern w:val="0"/>
                <w:sz w:val="20"/>
                <w:szCs w:val="20"/>
                <w:lang w:val="fr-FR" w:bidi="hi-IN"/>
                <w14:ligatures w14:val="none"/>
              </w:rPr>
              <w:t xml:space="preserve"> </w:t>
            </w:r>
            <w:r w:rsidRPr="0003564B">
              <w:rPr>
                <w:rFonts w:ascii="Cambria" w:hAnsi="Cambria" w:cs="Mangal"/>
                <w:i/>
                <w:iCs/>
                <w:color w:val="0070C0"/>
                <w:kern w:val="0"/>
                <w:sz w:val="20"/>
                <w:szCs w:val="20"/>
                <w:lang w:val="fr-FR" w:bidi="hi-IN"/>
                <w14:ligatures w14:val="none"/>
              </w:rPr>
              <w:t>naps930006@pec.istruzione.it</w:t>
            </w:r>
          </w:p>
        </w:tc>
      </w:tr>
      <w:bookmarkEnd w:id="0"/>
    </w:tbl>
    <w:p w14:paraId="3E5CC28B" w14:textId="77777777" w:rsidR="0003564B" w:rsidRDefault="0003564B" w:rsidP="00E564D6">
      <w:pPr>
        <w:spacing w:after="0" w:line="276" w:lineRule="auto"/>
        <w:ind w:right="80"/>
        <w:jc w:val="left"/>
        <w:rPr>
          <w:b/>
          <w:szCs w:val="24"/>
          <w:lang w:val="fr-FR"/>
        </w:rPr>
      </w:pPr>
    </w:p>
    <w:p w14:paraId="1EED6C79" w14:textId="77777777" w:rsidR="00E564D6" w:rsidRDefault="00E564D6" w:rsidP="00E564D6">
      <w:pPr>
        <w:spacing w:after="0" w:line="276" w:lineRule="auto"/>
        <w:ind w:right="80"/>
        <w:jc w:val="left"/>
        <w:rPr>
          <w:b/>
          <w:szCs w:val="24"/>
          <w:lang w:val="fr-FR"/>
        </w:rPr>
      </w:pPr>
    </w:p>
    <w:p w14:paraId="301A09B8" w14:textId="77777777" w:rsidR="00E564D6" w:rsidRDefault="00E564D6" w:rsidP="00E564D6">
      <w:pPr>
        <w:spacing w:after="0" w:line="276" w:lineRule="auto"/>
        <w:ind w:right="80"/>
        <w:jc w:val="left"/>
        <w:rPr>
          <w:b/>
          <w:szCs w:val="24"/>
          <w:lang w:val="fr-FR"/>
        </w:rPr>
      </w:pPr>
    </w:p>
    <w:p w14:paraId="2AF4AF45" w14:textId="77777777" w:rsidR="00E564D6" w:rsidRDefault="00E564D6" w:rsidP="00E564D6">
      <w:pPr>
        <w:spacing w:after="0" w:line="276" w:lineRule="auto"/>
        <w:ind w:right="80"/>
        <w:jc w:val="left"/>
        <w:rPr>
          <w:b/>
          <w:szCs w:val="24"/>
          <w:lang w:val="fr-FR"/>
        </w:rPr>
      </w:pPr>
    </w:p>
    <w:p w14:paraId="33C73361" w14:textId="77777777" w:rsidR="00E564D6" w:rsidRDefault="00E564D6" w:rsidP="00E564D6">
      <w:pPr>
        <w:spacing w:after="0" w:line="276" w:lineRule="auto"/>
        <w:ind w:right="80"/>
        <w:jc w:val="left"/>
        <w:rPr>
          <w:b/>
          <w:szCs w:val="24"/>
          <w:lang w:val="fr-FR"/>
        </w:rPr>
      </w:pPr>
    </w:p>
    <w:p w14:paraId="4741CFC7" w14:textId="77777777" w:rsidR="00E564D6" w:rsidRDefault="00E564D6" w:rsidP="00E564D6">
      <w:pPr>
        <w:spacing w:after="0" w:line="276" w:lineRule="auto"/>
        <w:ind w:right="80"/>
        <w:jc w:val="left"/>
        <w:rPr>
          <w:b/>
          <w:szCs w:val="24"/>
          <w:lang w:val="fr-FR"/>
        </w:rPr>
      </w:pPr>
    </w:p>
    <w:p w14:paraId="484870A5" w14:textId="77777777" w:rsidR="00E564D6" w:rsidRDefault="00E564D6" w:rsidP="00E564D6">
      <w:pPr>
        <w:spacing w:after="0" w:line="276" w:lineRule="auto"/>
        <w:ind w:right="80"/>
        <w:jc w:val="left"/>
        <w:rPr>
          <w:b/>
          <w:szCs w:val="24"/>
          <w:lang w:val="fr-FR"/>
        </w:rPr>
      </w:pPr>
    </w:p>
    <w:p w14:paraId="4EEDA7ED" w14:textId="77777777" w:rsidR="00E564D6" w:rsidRPr="005837A3" w:rsidRDefault="00E564D6" w:rsidP="00E564D6">
      <w:pPr>
        <w:spacing w:after="0" w:line="276" w:lineRule="auto"/>
        <w:ind w:right="80"/>
        <w:jc w:val="left"/>
        <w:rPr>
          <w:b/>
          <w:szCs w:val="24"/>
          <w:lang w:val="fr-FR"/>
        </w:rPr>
      </w:pPr>
    </w:p>
    <w:p w14:paraId="728BC06D" w14:textId="77777777" w:rsidR="00B275FF" w:rsidRDefault="00B275FF" w:rsidP="005837A3">
      <w:pPr>
        <w:pStyle w:val="NormaleWeb"/>
        <w:spacing w:before="0" w:beforeAutospacing="0" w:after="0" w:afterAutospacing="0" w:line="276" w:lineRule="auto"/>
        <w:jc w:val="center"/>
        <w:rPr>
          <w:b/>
          <w:bCs/>
          <w:color w:val="002060"/>
          <w:sz w:val="44"/>
          <w:szCs w:val="44"/>
        </w:rPr>
      </w:pPr>
      <w:r w:rsidRPr="00B275FF">
        <w:rPr>
          <w:b/>
          <w:bCs/>
          <w:color w:val="002060"/>
          <w:sz w:val="44"/>
          <w:szCs w:val="44"/>
        </w:rPr>
        <w:t xml:space="preserve">REGOLAMENTO </w:t>
      </w:r>
    </w:p>
    <w:p w14:paraId="70049F12" w14:textId="52CF375D" w:rsidR="007533BA" w:rsidRPr="00B275FF" w:rsidRDefault="00B275FF" w:rsidP="005837A3">
      <w:pPr>
        <w:pStyle w:val="NormaleWeb"/>
        <w:spacing w:before="0" w:beforeAutospacing="0" w:after="0" w:afterAutospacing="0" w:line="276" w:lineRule="auto"/>
        <w:jc w:val="center"/>
        <w:rPr>
          <w:b/>
          <w:bCs/>
          <w:sz w:val="44"/>
          <w:szCs w:val="44"/>
        </w:rPr>
      </w:pPr>
      <w:r w:rsidRPr="00B275FF">
        <w:rPr>
          <w:b/>
          <w:bCs/>
          <w:color w:val="002060"/>
          <w:sz w:val="44"/>
          <w:szCs w:val="44"/>
        </w:rPr>
        <w:t xml:space="preserve">PER IL FUNZIONAMENTO </w:t>
      </w:r>
    </w:p>
    <w:p w14:paraId="2E15DBDD" w14:textId="77777777" w:rsidR="003865D7" w:rsidRDefault="00B275FF" w:rsidP="005837A3">
      <w:pPr>
        <w:pStyle w:val="NormaleWeb"/>
        <w:spacing w:before="0" w:beforeAutospacing="0" w:after="0" w:afterAutospacing="0" w:line="276" w:lineRule="auto"/>
        <w:jc w:val="center"/>
        <w:rPr>
          <w:b/>
          <w:bCs/>
          <w:color w:val="002060"/>
          <w:sz w:val="44"/>
          <w:szCs w:val="44"/>
        </w:rPr>
      </w:pPr>
      <w:r w:rsidRPr="00B275FF">
        <w:rPr>
          <w:b/>
          <w:bCs/>
          <w:color w:val="002060"/>
          <w:sz w:val="44"/>
          <w:szCs w:val="44"/>
        </w:rPr>
        <w:t xml:space="preserve">DEGLI </w:t>
      </w:r>
    </w:p>
    <w:p w14:paraId="7C576554" w14:textId="17A08388" w:rsidR="007533BA" w:rsidRPr="00B275FF" w:rsidRDefault="00B275FF" w:rsidP="005837A3">
      <w:pPr>
        <w:pStyle w:val="NormaleWeb"/>
        <w:spacing w:before="0" w:beforeAutospacing="0" w:after="0" w:afterAutospacing="0" w:line="276" w:lineRule="auto"/>
        <w:jc w:val="center"/>
        <w:rPr>
          <w:b/>
          <w:bCs/>
          <w:sz w:val="44"/>
          <w:szCs w:val="44"/>
        </w:rPr>
      </w:pPr>
      <w:r w:rsidRPr="00B275FF">
        <w:rPr>
          <w:b/>
          <w:bCs/>
          <w:color w:val="002060"/>
          <w:sz w:val="44"/>
          <w:szCs w:val="44"/>
        </w:rPr>
        <w:t xml:space="preserve">ORGANI COLLEGIALI </w:t>
      </w:r>
    </w:p>
    <w:p w14:paraId="17502953" w14:textId="77777777" w:rsidR="005837A3" w:rsidRDefault="005837A3" w:rsidP="005837A3">
      <w:pPr>
        <w:pStyle w:val="NormaleWeb"/>
        <w:spacing w:before="0" w:beforeAutospacing="0" w:after="0" w:afterAutospacing="0" w:line="276" w:lineRule="auto"/>
        <w:ind w:left="42"/>
        <w:rPr>
          <w:color w:val="000000"/>
        </w:rPr>
      </w:pPr>
    </w:p>
    <w:p w14:paraId="42C4AD9E" w14:textId="77777777" w:rsidR="005837A3" w:rsidRDefault="005837A3" w:rsidP="005837A3">
      <w:pPr>
        <w:pStyle w:val="NormaleWeb"/>
        <w:spacing w:before="0" w:beforeAutospacing="0" w:after="0" w:afterAutospacing="0" w:line="276" w:lineRule="auto"/>
        <w:ind w:left="42"/>
        <w:rPr>
          <w:color w:val="000000"/>
        </w:rPr>
      </w:pPr>
    </w:p>
    <w:p w14:paraId="14117249" w14:textId="77777777" w:rsidR="005837A3" w:rsidRDefault="005837A3" w:rsidP="005837A3">
      <w:pPr>
        <w:pStyle w:val="NormaleWeb"/>
        <w:spacing w:before="0" w:beforeAutospacing="0" w:after="0" w:afterAutospacing="0" w:line="276" w:lineRule="auto"/>
        <w:ind w:left="42"/>
        <w:rPr>
          <w:color w:val="000000"/>
        </w:rPr>
      </w:pPr>
    </w:p>
    <w:p w14:paraId="2F4B72AC" w14:textId="77777777" w:rsidR="00E564D6" w:rsidRDefault="00E564D6" w:rsidP="005837A3">
      <w:pPr>
        <w:pStyle w:val="NormaleWeb"/>
        <w:spacing w:before="0" w:beforeAutospacing="0" w:after="0" w:afterAutospacing="0" w:line="276" w:lineRule="auto"/>
        <w:ind w:left="42"/>
        <w:rPr>
          <w:color w:val="000000"/>
        </w:rPr>
      </w:pPr>
    </w:p>
    <w:p w14:paraId="145C8574" w14:textId="77777777" w:rsidR="00E564D6" w:rsidRDefault="00E564D6" w:rsidP="005837A3">
      <w:pPr>
        <w:pStyle w:val="NormaleWeb"/>
        <w:spacing w:before="0" w:beforeAutospacing="0" w:after="0" w:afterAutospacing="0" w:line="276" w:lineRule="auto"/>
        <w:ind w:left="42"/>
        <w:rPr>
          <w:color w:val="000000"/>
        </w:rPr>
      </w:pPr>
    </w:p>
    <w:p w14:paraId="7192923E" w14:textId="77777777" w:rsidR="00E564D6" w:rsidRDefault="00E564D6" w:rsidP="005837A3">
      <w:pPr>
        <w:pStyle w:val="NormaleWeb"/>
        <w:spacing w:before="0" w:beforeAutospacing="0" w:after="0" w:afterAutospacing="0" w:line="276" w:lineRule="auto"/>
        <w:ind w:left="42"/>
        <w:rPr>
          <w:color w:val="000000"/>
        </w:rPr>
      </w:pPr>
    </w:p>
    <w:p w14:paraId="0D0024A7" w14:textId="77777777" w:rsidR="00E564D6" w:rsidRDefault="00E564D6" w:rsidP="005837A3">
      <w:pPr>
        <w:pStyle w:val="NormaleWeb"/>
        <w:spacing w:before="0" w:beforeAutospacing="0" w:after="0" w:afterAutospacing="0" w:line="276" w:lineRule="auto"/>
        <w:ind w:left="42"/>
        <w:rPr>
          <w:color w:val="000000"/>
        </w:rPr>
      </w:pPr>
    </w:p>
    <w:p w14:paraId="3FDEF2E9" w14:textId="77777777" w:rsidR="00E564D6" w:rsidRDefault="00E564D6" w:rsidP="005837A3">
      <w:pPr>
        <w:pStyle w:val="NormaleWeb"/>
        <w:spacing w:before="0" w:beforeAutospacing="0" w:after="0" w:afterAutospacing="0" w:line="276" w:lineRule="auto"/>
        <w:ind w:left="42"/>
        <w:rPr>
          <w:color w:val="000000"/>
        </w:rPr>
      </w:pPr>
    </w:p>
    <w:p w14:paraId="60A92CCF" w14:textId="77777777" w:rsidR="00E564D6" w:rsidRDefault="00E564D6" w:rsidP="005837A3">
      <w:pPr>
        <w:pStyle w:val="NormaleWeb"/>
        <w:spacing w:before="0" w:beforeAutospacing="0" w:after="0" w:afterAutospacing="0" w:line="276" w:lineRule="auto"/>
        <w:ind w:left="42"/>
        <w:rPr>
          <w:color w:val="000000"/>
        </w:rPr>
      </w:pPr>
    </w:p>
    <w:p w14:paraId="1FDD0CF7" w14:textId="77777777" w:rsidR="00E564D6" w:rsidRDefault="00E564D6" w:rsidP="005837A3">
      <w:pPr>
        <w:pStyle w:val="NormaleWeb"/>
        <w:spacing w:before="0" w:beforeAutospacing="0" w:after="0" w:afterAutospacing="0" w:line="276" w:lineRule="auto"/>
        <w:ind w:left="42"/>
        <w:rPr>
          <w:color w:val="000000"/>
        </w:rPr>
      </w:pPr>
    </w:p>
    <w:p w14:paraId="09AFB34C" w14:textId="77777777" w:rsidR="00E564D6" w:rsidRDefault="00E564D6" w:rsidP="005837A3">
      <w:pPr>
        <w:pStyle w:val="NormaleWeb"/>
        <w:spacing w:before="0" w:beforeAutospacing="0" w:after="0" w:afterAutospacing="0" w:line="276" w:lineRule="auto"/>
        <w:ind w:left="42"/>
        <w:rPr>
          <w:color w:val="000000"/>
        </w:rPr>
      </w:pPr>
    </w:p>
    <w:p w14:paraId="666EB6FD" w14:textId="77777777" w:rsidR="00E564D6" w:rsidRDefault="00E564D6" w:rsidP="005837A3">
      <w:pPr>
        <w:pStyle w:val="NormaleWeb"/>
        <w:spacing w:before="0" w:beforeAutospacing="0" w:after="0" w:afterAutospacing="0" w:line="276" w:lineRule="auto"/>
        <w:ind w:left="42"/>
        <w:rPr>
          <w:color w:val="000000"/>
        </w:rPr>
      </w:pPr>
    </w:p>
    <w:p w14:paraId="7B7DB5E6" w14:textId="77777777" w:rsidR="00E564D6" w:rsidRDefault="00E564D6" w:rsidP="005837A3">
      <w:pPr>
        <w:pStyle w:val="NormaleWeb"/>
        <w:spacing w:before="0" w:beforeAutospacing="0" w:after="0" w:afterAutospacing="0" w:line="276" w:lineRule="auto"/>
        <w:ind w:left="42"/>
        <w:rPr>
          <w:color w:val="000000"/>
        </w:rPr>
      </w:pPr>
    </w:p>
    <w:p w14:paraId="544F9447" w14:textId="77777777" w:rsidR="00E564D6" w:rsidRDefault="00E564D6" w:rsidP="005837A3">
      <w:pPr>
        <w:pStyle w:val="NormaleWeb"/>
        <w:spacing w:before="0" w:beforeAutospacing="0" w:after="0" w:afterAutospacing="0" w:line="276" w:lineRule="auto"/>
        <w:ind w:left="42"/>
        <w:rPr>
          <w:color w:val="000000"/>
        </w:rPr>
      </w:pPr>
    </w:p>
    <w:p w14:paraId="572D6196" w14:textId="77777777" w:rsidR="00E564D6" w:rsidRDefault="00E564D6" w:rsidP="005837A3">
      <w:pPr>
        <w:pStyle w:val="NormaleWeb"/>
        <w:spacing w:before="0" w:beforeAutospacing="0" w:after="0" w:afterAutospacing="0" w:line="276" w:lineRule="auto"/>
        <w:ind w:left="42"/>
        <w:rPr>
          <w:color w:val="000000"/>
        </w:rPr>
      </w:pPr>
    </w:p>
    <w:p w14:paraId="4ED80B91" w14:textId="77777777" w:rsidR="00E564D6" w:rsidRDefault="00E564D6" w:rsidP="005837A3">
      <w:pPr>
        <w:pStyle w:val="NormaleWeb"/>
        <w:spacing w:before="0" w:beforeAutospacing="0" w:after="0" w:afterAutospacing="0" w:line="276" w:lineRule="auto"/>
        <w:ind w:left="42"/>
        <w:rPr>
          <w:color w:val="000000"/>
        </w:rPr>
      </w:pPr>
    </w:p>
    <w:p w14:paraId="0FA3447A" w14:textId="6099007C" w:rsidR="007533BA" w:rsidRPr="005837A3" w:rsidRDefault="007533BA" w:rsidP="005837A3">
      <w:pPr>
        <w:spacing w:after="0" w:line="276" w:lineRule="auto"/>
        <w:ind w:left="0" w:firstLine="0"/>
        <w:jc w:val="left"/>
        <w:rPr>
          <w:b/>
          <w:szCs w:val="24"/>
        </w:rPr>
      </w:pPr>
      <w:bookmarkStart w:id="1" w:name="_GoBack"/>
      <w:bookmarkEnd w:id="1"/>
      <w:r w:rsidRPr="005837A3">
        <w:rPr>
          <w:b/>
          <w:szCs w:val="24"/>
        </w:rPr>
        <w:br w:type="page"/>
      </w:r>
    </w:p>
    <w:p w14:paraId="07358FBC" w14:textId="0B3AFCB5" w:rsidR="007533BA" w:rsidRPr="00FD02EF" w:rsidRDefault="007533BA" w:rsidP="008A7803">
      <w:pPr>
        <w:pStyle w:val="NormaleWeb"/>
        <w:spacing w:before="0" w:beforeAutospacing="0" w:after="0" w:afterAutospacing="0" w:line="276" w:lineRule="auto"/>
        <w:jc w:val="center"/>
      </w:pPr>
      <w:r w:rsidRPr="00FD02EF">
        <w:rPr>
          <w:b/>
          <w:bCs/>
        </w:rPr>
        <w:lastRenderedPageBreak/>
        <w:t>TITOLO</w:t>
      </w:r>
      <w:r w:rsidR="00AB7289" w:rsidRPr="00FD02EF">
        <w:rPr>
          <w:b/>
          <w:bCs/>
        </w:rPr>
        <w:t xml:space="preserve"> </w:t>
      </w:r>
      <w:r w:rsidRPr="00FD02EF">
        <w:rPr>
          <w:b/>
          <w:bCs/>
        </w:rPr>
        <w:t>I.</w:t>
      </w:r>
      <w:r w:rsidR="00FD02EF" w:rsidRPr="00FD02EF">
        <w:rPr>
          <w:b/>
          <w:bCs/>
        </w:rPr>
        <w:t xml:space="preserve"> – </w:t>
      </w:r>
      <w:r w:rsidR="00AB7289" w:rsidRPr="00FD02EF">
        <w:rPr>
          <w:b/>
          <w:bCs/>
        </w:rPr>
        <w:t xml:space="preserve"> </w:t>
      </w:r>
      <w:r w:rsidRPr="00FD02EF">
        <w:rPr>
          <w:b/>
          <w:bCs/>
        </w:rPr>
        <w:t>GLI</w:t>
      </w:r>
      <w:r w:rsidR="00AB7289" w:rsidRPr="00FD02EF">
        <w:rPr>
          <w:b/>
          <w:bCs/>
        </w:rPr>
        <w:t xml:space="preserve"> </w:t>
      </w:r>
      <w:r w:rsidRPr="00FD02EF">
        <w:rPr>
          <w:b/>
          <w:bCs/>
        </w:rPr>
        <w:t>ORGANI</w:t>
      </w:r>
      <w:r w:rsidR="00AB7289" w:rsidRPr="00FD02EF">
        <w:rPr>
          <w:b/>
          <w:bCs/>
        </w:rPr>
        <w:t xml:space="preserve"> </w:t>
      </w:r>
      <w:r w:rsidRPr="00FD02EF">
        <w:rPr>
          <w:b/>
          <w:bCs/>
        </w:rPr>
        <w:t>COLLEGIALI</w:t>
      </w:r>
    </w:p>
    <w:p w14:paraId="2CD7CBBB" w14:textId="5BBB77E3" w:rsidR="007533BA" w:rsidRPr="00FD02EF" w:rsidRDefault="007533BA" w:rsidP="008A7803">
      <w:pPr>
        <w:pStyle w:val="NormaleWeb"/>
        <w:spacing w:before="0" w:beforeAutospacing="0" w:after="0" w:afterAutospacing="0" w:line="276" w:lineRule="auto"/>
        <w:jc w:val="both"/>
      </w:pPr>
      <w:r w:rsidRPr="00FD02EF">
        <w:rPr>
          <w:b/>
          <w:bCs/>
        </w:rPr>
        <w:t>Art.</w:t>
      </w:r>
      <w:r w:rsidR="00AB7289" w:rsidRPr="00FD02EF">
        <w:rPr>
          <w:b/>
          <w:bCs/>
        </w:rPr>
        <w:t xml:space="preserve"> </w:t>
      </w:r>
      <w:r w:rsidRPr="00FD02EF">
        <w:rPr>
          <w:b/>
          <w:bCs/>
        </w:rPr>
        <w:t>1.</w:t>
      </w:r>
      <w:r w:rsidR="00FD02EF" w:rsidRPr="00FD02EF">
        <w:rPr>
          <w:b/>
          <w:bCs/>
        </w:rPr>
        <w:t>1</w:t>
      </w:r>
      <w:r w:rsidR="00AB7289" w:rsidRPr="00FD02EF">
        <w:rPr>
          <w:b/>
          <w:bCs/>
        </w:rPr>
        <w:t xml:space="preserve"> </w:t>
      </w:r>
      <w:r w:rsidRPr="00FD02EF">
        <w:rPr>
          <w:b/>
          <w:bCs/>
        </w:rPr>
        <w:t>Gli</w:t>
      </w:r>
      <w:r w:rsidR="00AB7289" w:rsidRPr="00FD02EF">
        <w:rPr>
          <w:b/>
          <w:bCs/>
        </w:rPr>
        <w:t xml:space="preserve"> </w:t>
      </w:r>
      <w:r w:rsidRPr="00FD02EF">
        <w:rPr>
          <w:b/>
          <w:bCs/>
        </w:rPr>
        <w:t>Organi</w:t>
      </w:r>
      <w:r w:rsidR="00AB7289" w:rsidRPr="00FD02EF">
        <w:rPr>
          <w:b/>
          <w:bCs/>
        </w:rPr>
        <w:t xml:space="preserve"> </w:t>
      </w:r>
      <w:r w:rsidRPr="00FD02EF">
        <w:rPr>
          <w:b/>
          <w:bCs/>
        </w:rPr>
        <w:t>collegiali</w:t>
      </w:r>
      <w:r w:rsidR="00AB7289" w:rsidRPr="00FD02EF">
        <w:rPr>
          <w:b/>
          <w:bCs/>
        </w:rPr>
        <w:t xml:space="preserve"> </w:t>
      </w:r>
    </w:p>
    <w:p w14:paraId="302D5CF2" w14:textId="0B5C01DA" w:rsidR="00AC36EA" w:rsidRPr="00FD02EF" w:rsidRDefault="00AC36EA" w:rsidP="008A7803">
      <w:pPr>
        <w:pStyle w:val="NormaleWeb"/>
        <w:spacing w:before="0" w:beforeAutospacing="0" w:after="0" w:afterAutospacing="0" w:line="276" w:lineRule="auto"/>
        <w:jc w:val="both"/>
      </w:pPr>
      <w:r w:rsidRPr="00FD02EF">
        <w:t xml:space="preserve">Gli </w:t>
      </w:r>
      <w:r w:rsidR="008C5AA9" w:rsidRPr="00FD02EF">
        <w:t>O</w:t>
      </w:r>
      <w:r w:rsidRPr="00FD02EF">
        <w:t xml:space="preserve">rgani collegiali sono organismi di governo e di gestione delle attività scolastiche a livello territoriale e di singolo istituto. </w:t>
      </w:r>
      <w:r w:rsidR="00186241" w:rsidRPr="00FD02EF">
        <w:t>Il processo educativo nella scuola si costruisce in primo luogo nella comunicazione tra docente e studente e si arricchisce in virtù dello scambio con l</w:t>
      </w:r>
      <w:r w:rsidR="00465FD2">
        <w:t>’</w:t>
      </w:r>
      <w:r w:rsidR="00186241" w:rsidRPr="00FD02EF">
        <w:t>intera comunità che attorno alla scuola vive e lavora. In questo senso la partecipazione al progetto scolastico da parte dei genitori è un contributo fondamentale. Gli Organi collegiali della scuola che</w:t>
      </w:r>
      <w:r w:rsidRPr="00FD02EF">
        <w:t xml:space="preserve"> </w:t>
      </w:r>
      <w:r w:rsidR="00186241" w:rsidRPr="00FD02EF">
        <w:t>prevedono la rappresentanza dei genitori sono</w:t>
      </w:r>
      <w:r w:rsidRPr="00FD02EF">
        <w:t>:</w:t>
      </w:r>
      <w:r w:rsidR="00186241" w:rsidRPr="00FD02EF">
        <w:t xml:space="preserve"> </w:t>
      </w:r>
    </w:p>
    <w:p w14:paraId="057D92C4" w14:textId="7B6E61A2" w:rsidR="007533BA" w:rsidRPr="00FD02EF" w:rsidRDefault="007533BA" w:rsidP="00E65A97">
      <w:pPr>
        <w:pStyle w:val="NormaleWeb"/>
        <w:numPr>
          <w:ilvl w:val="0"/>
          <w:numId w:val="1"/>
        </w:numPr>
        <w:spacing w:before="0" w:beforeAutospacing="0" w:after="0" w:afterAutospacing="0" w:line="276" w:lineRule="auto"/>
        <w:jc w:val="both"/>
      </w:pPr>
      <w:r w:rsidRPr="00FD02EF">
        <w:t>il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8A7803">
        <w:t>;</w:t>
      </w:r>
      <w:r w:rsidR="00AB7289" w:rsidRPr="00FD02EF">
        <w:t xml:space="preserve"> </w:t>
      </w:r>
    </w:p>
    <w:p w14:paraId="3D7414BD" w14:textId="43B8FDDF" w:rsidR="007533BA" w:rsidRPr="00FD02EF" w:rsidRDefault="007533BA" w:rsidP="00E65A97">
      <w:pPr>
        <w:pStyle w:val="NormaleWeb"/>
        <w:numPr>
          <w:ilvl w:val="0"/>
          <w:numId w:val="1"/>
        </w:numPr>
        <w:spacing w:before="0" w:beforeAutospacing="0" w:after="0" w:afterAutospacing="0" w:line="276" w:lineRule="auto"/>
        <w:jc w:val="both"/>
      </w:pPr>
      <w:r w:rsidRPr="00FD02EF">
        <w:t>la</w:t>
      </w:r>
      <w:r w:rsidR="00AB7289" w:rsidRPr="00FD02EF">
        <w:t xml:space="preserve"> </w:t>
      </w:r>
      <w:r w:rsidRPr="00FD02EF">
        <w:t>Giunta</w:t>
      </w:r>
      <w:r w:rsidR="00AB7289" w:rsidRPr="00FD02EF">
        <w:t xml:space="preserve"> </w:t>
      </w:r>
      <w:r w:rsidRPr="00FD02EF">
        <w:t>esecutiva</w:t>
      </w:r>
      <w:r w:rsidR="008A7803">
        <w:t>;</w:t>
      </w:r>
      <w:r w:rsidR="00AB7289" w:rsidRPr="00FD02EF">
        <w:t xml:space="preserve"> </w:t>
      </w:r>
    </w:p>
    <w:p w14:paraId="2B456661" w14:textId="4B9E3D87" w:rsidR="008A7803" w:rsidRPr="00FD02EF" w:rsidRDefault="008A7803" w:rsidP="00E65A97">
      <w:pPr>
        <w:pStyle w:val="NormaleWeb"/>
        <w:numPr>
          <w:ilvl w:val="0"/>
          <w:numId w:val="1"/>
        </w:numPr>
        <w:spacing w:before="0" w:beforeAutospacing="0" w:after="0" w:afterAutospacing="0" w:line="276" w:lineRule="auto"/>
        <w:jc w:val="both"/>
      </w:pPr>
      <w:r w:rsidRPr="00FD02EF">
        <w:t>l</w:t>
      </w:r>
      <w:r w:rsidR="00465FD2">
        <w:t>’</w:t>
      </w:r>
      <w:r w:rsidRPr="00FD02EF">
        <w:t>Organo di garanzia</w:t>
      </w:r>
      <w:r>
        <w:t>;</w:t>
      </w:r>
      <w:r w:rsidRPr="00FD02EF">
        <w:t xml:space="preserve"> </w:t>
      </w:r>
    </w:p>
    <w:p w14:paraId="41495776" w14:textId="110827C6" w:rsidR="008A7803" w:rsidRDefault="008A7803" w:rsidP="00E65A97">
      <w:pPr>
        <w:pStyle w:val="NormaleWeb"/>
        <w:numPr>
          <w:ilvl w:val="0"/>
          <w:numId w:val="1"/>
        </w:numPr>
        <w:spacing w:before="0" w:beforeAutospacing="0" w:after="0" w:afterAutospacing="0" w:line="276" w:lineRule="auto"/>
        <w:jc w:val="both"/>
      </w:pPr>
      <w:r w:rsidRPr="00FD02EF">
        <w:t>Comitato per la valutazione dei Docenti</w:t>
      </w:r>
      <w:r>
        <w:t>;</w:t>
      </w:r>
      <w:r w:rsidRPr="00FD02EF">
        <w:t xml:space="preserve"> </w:t>
      </w:r>
    </w:p>
    <w:p w14:paraId="2DAA8582" w14:textId="2D995BE9" w:rsidR="007533BA" w:rsidRPr="00FD02EF" w:rsidRDefault="007533BA" w:rsidP="00E65A97">
      <w:pPr>
        <w:pStyle w:val="NormaleWeb"/>
        <w:numPr>
          <w:ilvl w:val="0"/>
          <w:numId w:val="1"/>
        </w:numPr>
        <w:spacing w:before="0" w:beforeAutospacing="0" w:after="0" w:afterAutospacing="0" w:line="276" w:lineRule="auto"/>
        <w:jc w:val="both"/>
      </w:pPr>
      <w:r w:rsidRPr="00FD02EF">
        <w:t>i</w:t>
      </w:r>
      <w:r w:rsidR="00AB7289" w:rsidRPr="00FD02EF">
        <w:t xml:space="preserve"> </w:t>
      </w:r>
      <w:r w:rsidRPr="00FD02EF">
        <w:t>Consigli</w:t>
      </w:r>
      <w:r w:rsidR="00AB7289" w:rsidRPr="00FD02EF">
        <w:t xml:space="preserve"> </w:t>
      </w:r>
      <w:r w:rsidRPr="00FD02EF">
        <w:t>di</w:t>
      </w:r>
      <w:r w:rsidR="00AB7289" w:rsidRPr="00FD02EF">
        <w:t xml:space="preserve"> </w:t>
      </w:r>
      <w:r w:rsidRPr="00FD02EF">
        <w:t>Classe</w:t>
      </w:r>
      <w:r w:rsidR="008A7803">
        <w:t>.</w:t>
      </w:r>
    </w:p>
    <w:p w14:paraId="10AA4D03" w14:textId="6B3A6928" w:rsidR="00AC36EA" w:rsidRPr="00FD02EF" w:rsidRDefault="00AC36EA" w:rsidP="008A7803">
      <w:pPr>
        <w:pStyle w:val="NormaleWeb"/>
        <w:spacing w:before="0" w:beforeAutospacing="0" w:after="0" w:afterAutospacing="0" w:line="276" w:lineRule="auto"/>
        <w:jc w:val="both"/>
      </w:pPr>
      <w:r w:rsidRPr="00FD02EF">
        <w:t xml:space="preserve">Questi rappresentano gli strumenti che possono garantire sia il libero confronto fra tutte le componenti scolastiche sia il raccordo tra scuola e territorio, in un contatto significativo con le dinamiche sociali. </w:t>
      </w:r>
    </w:p>
    <w:p w14:paraId="7191F72A" w14:textId="17BC12E2" w:rsidR="008A7803" w:rsidRDefault="008C5AA9" w:rsidP="008A7803">
      <w:pPr>
        <w:pStyle w:val="NormaleWeb"/>
        <w:spacing w:before="0" w:beforeAutospacing="0" w:after="0" w:afterAutospacing="0" w:line="276" w:lineRule="auto"/>
        <w:jc w:val="both"/>
      </w:pPr>
      <w:r w:rsidRPr="00FD02EF">
        <w:t>L</w:t>
      </w:r>
      <w:r w:rsidR="00465FD2">
        <w:t>’</w:t>
      </w:r>
      <w:r w:rsidR="00AC36EA" w:rsidRPr="00FD02EF">
        <w:t>Organ</w:t>
      </w:r>
      <w:r w:rsidRPr="00FD02EF">
        <w:t>o</w:t>
      </w:r>
      <w:r w:rsidR="00AC36EA" w:rsidRPr="00FD02EF">
        <w:t xml:space="preserve"> collegial</w:t>
      </w:r>
      <w:r w:rsidRPr="00FD02EF">
        <w:t>e</w:t>
      </w:r>
      <w:r w:rsidR="00AC36EA" w:rsidRPr="00FD02EF">
        <w:t xml:space="preserve"> che </w:t>
      </w:r>
      <w:r w:rsidRPr="00FD02EF">
        <w:t>prevede</w:t>
      </w:r>
      <w:r w:rsidR="00AC36EA" w:rsidRPr="00FD02EF">
        <w:t xml:space="preserve"> la </w:t>
      </w:r>
      <w:r w:rsidRPr="00FD02EF">
        <w:t xml:space="preserve">sola </w:t>
      </w:r>
      <w:r w:rsidR="00AC36EA" w:rsidRPr="00FD02EF">
        <w:t xml:space="preserve">componente </w:t>
      </w:r>
      <w:r w:rsidRPr="00FD02EF">
        <w:t>Docenti è</w:t>
      </w:r>
      <w:r w:rsidR="008A7803">
        <w:t>;</w:t>
      </w:r>
    </w:p>
    <w:p w14:paraId="38DC55C0" w14:textId="1E18E403" w:rsidR="007533BA" w:rsidRPr="00FD02EF" w:rsidRDefault="008C5AA9" w:rsidP="00E65A97">
      <w:pPr>
        <w:pStyle w:val="NormaleWeb"/>
        <w:numPr>
          <w:ilvl w:val="0"/>
          <w:numId w:val="2"/>
        </w:numPr>
        <w:spacing w:before="0" w:beforeAutospacing="0" w:after="0" w:afterAutospacing="0" w:line="276" w:lineRule="auto"/>
        <w:jc w:val="both"/>
      </w:pPr>
      <w:r w:rsidRPr="00FD02EF">
        <w:t>i</w:t>
      </w:r>
      <w:r w:rsidR="007533BA" w:rsidRPr="00FD02EF">
        <w:t>l</w:t>
      </w:r>
      <w:r w:rsidR="00AB7289" w:rsidRPr="00FD02EF">
        <w:t xml:space="preserve"> </w:t>
      </w:r>
      <w:r w:rsidR="007533BA" w:rsidRPr="00FD02EF">
        <w:t>Collegio</w:t>
      </w:r>
      <w:r w:rsidR="00AB7289" w:rsidRPr="00FD02EF">
        <w:t xml:space="preserve"> </w:t>
      </w:r>
      <w:r w:rsidR="007533BA" w:rsidRPr="00FD02EF">
        <w:t>dei</w:t>
      </w:r>
      <w:r w:rsidR="00AB7289" w:rsidRPr="00FD02EF">
        <w:t xml:space="preserve"> </w:t>
      </w:r>
      <w:r w:rsidR="007533BA" w:rsidRPr="00FD02EF">
        <w:t>Docenti.</w:t>
      </w:r>
      <w:r w:rsidR="00AB7289" w:rsidRPr="00FD02EF">
        <w:t xml:space="preserve"> </w:t>
      </w:r>
    </w:p>
    <w:p w14:paraId="77D278A5" w14:textId="6D40C352" w:rsidR="007533BA" w:rsidRPr="00FD02EF" w:rsidRDefault="007533BA" w:rsidP="008A7803">
      <w:pPr>
        <w:pStyle w:val="NormaleWeb"/>
        <w:spacing w:before="0" w:beforeAutospacing="0" w:after="0" w:afterAutospacing="0" w:line="276" w:lineRule="auto"/>
        <w:jc w:val="both"/>
      </w:pPr>
      <w:r w:rsidRPr="00FD02EF">
        <w:t>La</w:t>
      </w:r>
      <w:r w:rsidR="00AB7289" w:rsidRPr="00FD02EF">
        <w:t xml:space="preserve"> </w:t>
      </w:r>
      <w:r w:rsidRPr="00FD02EF">
        <w:t>composizione,</w:t>
      </w:r>
      <w:r w:rsidR="00AB7289" w:rsidRPr="00FD02EF">
        <w:t xml:space="preserve"> </w:t>
      </w:r>
      <w:r w:rsidRPr="00FD02EF">
        <w:t>il</w:t>
      </w:r>
      <w:r w:rsidR="00AB7289" w:rsidRPr="00FD02EF">
        <w:t xml:space="preserve"> </w:t>
      </w:r>
      <w:r w:rsidRPr="00FD02EF">
        <w:t>funzionamento</w:t>
      </w:r>
      <w:r w:rsidR="00AB7289" w:rsidRPr="00FD02EF">
        <w:t xml:space="preserve"> </w:t>
      </w:r>
      <w:r w:rsidRPr="00FD02EF">
        <w:t>e</w:t>
      </w:r>
      <w:r w:rsidR="00AB7289" w:rsidRPr="00FD02EF">
        <w:t xml:space="preserve"> </w:t>
      </w:r>
      <w:r w:rsidRPr="00FD02EF">
        <w:t>le</w:t>
      </w:r>
      <w:r w:rsidR="00AB7289" w:rsidRPr="00FD02EF">
        <w:t xml:space="preserve"> </w:t>
      </w:r>
      <w:r w:rsidRPr="00FD02EF">
        <w:t>competenze</w:t>
      </w:r>
      <w:r w:rsidR="00AB7289" w:rsidRPr="00FD02EF">
        <w:t xml:space="preserve"> </w:t>
      </w:r>
      <w:r w:rsidRPr="00FD02EF">
        <w:t>degli</w:t>
      </w:r>
      <w:r w:rsidR="00AB7289" w:rsidRPr="00FD02EF">
        <w:t xml:space="preserve"> </w:t>
      </w:r>
      <w:r w:rsidRPr="00FD02EF">
        <w:t>Organi</w:t>
      </w:r>
      <w:r w:rsidR="00AB7289" w:rsidRPr="00FD02EF">
        <w:t xml:space="preserve"> </w:t>
      </w:r>
      <w:r w:rsidRPr="00FD02EF">
        <w:t>collegiali,</w:t>
      </w:r>
      <w:r w:rsidR="00AB7289" w:rsidRPr="00FD02EF">
        <w:t xml:space="preserve"> </w:t>
      </w:r>
      <w:r w:rsidRPr="00FD02EF">
        <w:t>istituiti</w:t>
      </w:r>
      <w:r w:rsidR="00AB7289" w:rsidRPr="00FD02EF">
        <w:t xml:space="preserve"> </w:t>
      </w:r>
      <w:r w:rsidRPr="00FD02EF">
        <w:t>dal</w:t>
      </w:r>
      <w:r w:rsidR="00AB7289" w:rsidRPr="00FD02EF">
        <w:t xml:space="preserve"> </w:t>
      </w:r>
      <w:r w:rsidRPr="00FD02EF">
        <w:t>Decreto</w:t>
      </w:r>
      <w:r w:rsidR="00AB7289" w:rsidRPr="00FD02EF">
        <w:t xml:space="preserve"> </w:t>
      </w:r>
      <w:r w:rsidRPr="00FD02EF">
        <w:t>del</w:t>
      </w:r>
      <w:r w:rsidR="00AB7289" w:rsidRPr="00FD02EF">
        <w:t xml:space="preserve"> </w:t>
      </w:r>
      <w:r w:rsidRPr="00FD02EF">
        <w:t>Presidente</w:t>
      </w:r>
      <w:r w:rsidR="00AB7289" w:rsidRPr="00FD02EF">
        <w:t xml:space="preserve"> </w:t>
      </w:r>
      <w:r w:rsidRPr="00FD02EF">
        <w:t>della</w:t>
      </w:r>
      <w:r w:rsidR="00AB7289" w:rsidRPr="00FD02EF">
        <w:t xml:space="preserve"> </w:t>
      </w:r>
      <w:r w:rsidRPr="00FD02EF">
        <w:t>Repubblica</w:t>
      </w:r>
      <w:r w:rsidR="00AB7289" w:rsidRPr="00FD02EF">
        <w:t xml:space="preserve"> </w:t>
      </w:r>
      <w:r w:rsidRPr="00FD02EF">
        <w:t>del</w:t>
      </w:r>
      <w:r w:rsidR="00AB7289" w:rsidRPr="00FD02EF">
        <w:t xml:space="preserve"> </w:t>
      </w:r>
      <w:r w:rsidRPr="00FD02EF">
        <w:t>31</w:t>
      </w:r>
      <w:r w:rsidR="00AB7289" w:rsidRPr="00FD02EF">
        <w:t xml:space="preserve"> </w:t>
      </w:r>
      <w:r w:rsidRPr="00FD02EF">
        <w:t>maggio</w:t>
      </w:r>
      <w:r w:rsidR="00AB7289" w:rsidRPr="00FD02EF">
        <w:t xml:space="preserve"> </w:t>
      </w:r>
      <w:r w:rsidRPr="00FD02EF">
        <w:t>1974</w:t>
      </w:r>
      <w:r w:rsidR="00AB7289" w:rsidRPr="00FD02EF">
        <w:t xml:space="preserve"> </w:t>
      </w:r>
      <w:r w:rsidRPr="00FD02EF">
        <w:t>n.</w:t>
      </w:r>
      <w:r w:rsidR="00AB7289" w:rsidRPr="00FD02EF">
        <w:t xml:space="preserve"> </w:t>
      </w:r>
      <w:r w:rsidRPr="00FD02EF">
        <w:t>416,</w:t>
      </w:r>
      <w:r w:rsidR="00AB7289" w:rsidRPr="00FD02EF">
        <w:t xml:space="preserve"> </w:t>
      </w:r>
      <w:r w:rsidRPr="00FD02EF">
        <w:rPr>
          <w:i/>
          <w:iCs/>
        </w:rPr>
        <w:t>Istituzione</w:t>
      </w:r>
      <w:r w:rsidR="00AB7289" w:rsidRPr="00FD02EF">
        <w:rPr>
          <w:i/>
          <w:iCs/>
        </w:rPr>
        <w:t xml:space="preserve"> </w:t>
      </w:r>
      <w:r w:rsidRPr="00FD02EF">
        <w:rPr>
          <w:i/>
          <w:iCs/>
        </w:rPr>
        <w:t>e</w:t>
      </w:r>
      <w:r w:rsidR="00AB7289" w:rsidRPr="00FD02EF">
        <w:rPr>
          <w:i/>
          <w:iCs/>
        </w:rPr>
        <w:t xml:space="preserve"> </w:t>
      </w:r>
      <w:r w:rsidRPr="00FD02EF">
        <w:rPr>
          <w:i/>
          <w:iCs/>
        </w:rPr>
        <w:t>riordinamento</w:t>
      </w:r>
      <w:r w:rsidR="00AB7289" w:rsidRPr="00FD02EF">
        <w:rPr>
          <w:i/>
          <w:iCs/>
        </w:rPr>
        <w:t xml:space="preserve"> </w:t>
      </w:r>
      <w:r w:rsidRPr="00FD02EF">
        <w:rPr>
          <w:i/>
          <w:iCs/>
        </w:rPr>
        <w:t>di</w:t>
      </w:r>
      <w:r w:rsidR="00AB7289" w:rsidRPr="00FD02EF">
        <w:rPr>
          <w:i/>
          <w:iCs/>
        </w:rPr>
        <w:t xml:space="preserve"> </w:t>
      </w:r>
      <w:r w:rsidRPr="00FD02EF">
        <w:rPr>
          <w:i/>
          <w:iCs/>
        </w:rPr>
        <w:t>organi</w:t>
      </w:r>
      <w:r w:rsidR="00AB7289" w:rsidRPr="00FD02EF">
        <w:rPr>
          <w:i/>
          <w:iCs/>
        </w:rPr>
        <w:t xml:space="preserve"> </w:t>
      </w:r>
      <w:r w:rsidRPr="00FD02EF">
        <w:rPr>
          <w:i/>
          <w:iCs/>
        </w:rPr>
        <w:t>collegiali</w:t>
      </w:r>
      <w:r w:rsidR="00AB7289" w:rsidRPr="00FD02EF">
        <w:rPr>
          <w:i/>
          <w:iCs/>
        </w:rPr>
        <w:t xml:space="preserve"> </w:t>
      </w:r>
      <w:r w:rsidRPr="00FD02EF">
        <w:rPr>
          <w:i/>
          <w:iCs/>
        </w:rPr>
        <w:t>della</w:t>
      </w:r>
      <w:r w:rsidR="00AB7289" w:rsidRPr="00FD02EF">
        <w:rPr>
          <w:i/>
          <w:iCs/>
        </w:rPr>
        <w:t xml:space="preserve"> </w:t>
      </w:r>
      <w:r w:rsidRPr="00FD02EF">
        <w:rPr>
          <w:i/>
          <w:iCs/>
        </w:rPr>
        <w:t>scuola</w:t>
      </w:r>
      <w:r w:rsidR="00AB7289" w:rsidRPr="00FD02EF">
        <w:rPr>
          <w:i/>
          <w:iCs/>
        </w:rPr>
        <w:t xml:space="preserve"> </w:t>
      </w:r>
      <w:r w:rsidRPr="00FD02EF">
        <w:rPr>
          <w:i/>
          <w:iCs/>
        </w:rPr>
        <w:t>materna,</w:t>
      </w:r>
      <w:r w:rsidR="00AB7289" w:rsidRPr="00FD02EF">
        <w:rPr>
          <w:i/>
          <w:iCs/>
        </w:rPr>
        <w:t xml:space="preserve"> </w:t>
      </w:r>
      <w:r w:rsidRPr="00FD02EF">
        <w:rPr>
          <w:i/>
          <w:iCs/>
        </w:rPr>
        <w:t>elementare,</w:t>
      </w:r>
      <w:r w:rsidR="00AB7289" w:rsidRPr="00FD02EF">
        <w:rPr>
          <w:i/>
          <w:iCs/>
        </w:rPr>
        <w:t xml:space="preserve"> </w:t>
      </w:r>
      <w:r w:rsidRPr="00FD02EF">
        <w:rPr>
          <w:i/>
          <w:iCs/>
        </w:rPr>
        <w:t>secondaria</w:t>
      </w:r>
      <w:r w:rsidR="00AB7289" w:rsidRPr="00FD02EF">
        <w:rPr>
          <w:i/>
          <w:iCs/>
        </w:rPr>
        <w:t xml:space="preserve"> </w:t>
      </w:r>
      <w:r w:rsidRPr="00FD02EF">
        <w:rPr>
          <w:i/>
          <w:iCs/>
        </w:rPr>
        <w:t>ed</w:t>
      </w:r>
      <w:r w:rsidR="00AB7289" w:rsidRPr="00FD02EF">
        <w:rPr>
          <w:i/>
          <w:iCs/>
        </w:rPr>
        <w:t xml:space="preserve"> </w:t>
      </w:r>
      <w:r w:rsidRPr="00FD02EF">
        <w:rPr>
          <w:i/>
          <w:iCs/>
        </w:rPr>
        <w:t>artistica</w:t>
      </w:r>
      <w:r w:rsidRPr="00FD02EF">
        <w:t>,</w:t>
      </w:r>
      <w:r w:rsidR="00AB7289" w:rsidRPr="00FD02EF">
        <w:t xml:space="preserve"> </w:t>
      </w:r>
      <w:r w:rsidRPr="00FD02EF">
        <w:t>sono</w:t>
      </w:r>
      <w:r w:rsidR="00AB7289" w:rsidRPr="00FD02EF">
        <w:t xml:space="preserve"> </w:t>
      </w:r>
      <w:r w:rsidRPr="00FD02EF">
        <w:t>regolamentati</w:t>
      </w:r>
      <w:r w:rsidR="00AB7289" w:rsidRPr="00FD02EF">
        <w:t xml:space="preserve"> </w:t>
      </w:r>
      <w:r w:rsidRPr="00FD02EF">
        <w:t>dal</w:t>
      </w:r>
      <w:r w:rsidR="00AB7289" w:rsidRPr="00FD02EF">
        <w:t xml:space="preserve"> </w:t>
      </w:r>
      <w:r w:rsidRPr="00FD02EF">
        <w:t>Decreto</w:t>
      </w:r>
      <w:r w:rsidR="00AB7289" w:rsidRPr="00FD02EF">
        <w:t xml:space="preserve"> </w:t>
      </w:r>
      <w:r w:rsidRPr="00FD02EF">
        <w:t>legislativo</w:t>
      </w:r>
      <w:r w:rsidR="00AB7289" w:rsidRPr="00FD02EF">
        <w:t xml:space="preserve"> </w:t>
      </w:r>
      <w:r w:rsidRPr="00FD02EF">
        <w:t>del</w:t>
      </w:r>
      <w:r w:rsidR="00AB7289" w:rsidRPr="00FD02EF">
        <w:t xml:space="preserve"> </w:t>
      </w:r>
      <w:r w:rsidRPr="00FD02EF">
        <w:t>16</w:t>
      </w:r>
      <w:r w:rsidR="00AB7289" w:rsidRPr="00FD02EF">
        <w:t xml:space="preserve"> </w:t>
      </w:r>
      <w:r w:rsidRPr="00FD02EF">
        <w:t>aprile</w:t>
      </w:r>
      <w:r w:rsidR="00AB7289" w:rsidRPr="00FD02EF">
        <w:t xml:space="preserve"> </w:t>
      </w:r>
      <w:r w:rsidRPr="00FD02EF">
        <w:t>1994</w:t>
      </w:r>
      <w:r w:rsidR="00AB7289" w:rsidRPr="00FD02EF">
        <w:t xml:space="preserve"> </w:t>
      </w:r>
      <w:r w:rsidRPr="00FD02EF">
        <w:t>n.</w:t>
      </w:r>
      <w:r w:rsidR="00AB7289" w:rsidRPr="00FD02EF">
        <w:t xml:space="preserve"> </w:t>
      </w:r>
      <w:r w:rsidRPr="00FD02EF">
        <w:t>297,</w:t>
      </w:r>
      <w:r w:rsidR="00AB7289" w:rsidRPr="00FD02EF">
        <w:t xml:space="preserve"> </w:t>
      </w:r>
      <w:r w:rsidRPr="00FD02EF">
        <w:rPr>
          <w:i/>
          <w:iCs/>
        </w:rPr>
        <w:t>Testo</w:t>
      </w:r>
      <w:r w:rsidR="00AB7289" w:rsidRPr="00FD02EF">
        <w:rPr>
          <w:i/>
          <w:iCs/>
        </w:rPr>
        <w:t xml:space="preserve"> </w:t>
      </w:r>
      <w:r w:rsidRPr="00FD02EF">
        <w:rPr>
          <w:i/>
          <w:iCs/>
        </w:rPr>
        <w:t>Unico</w:t>
      </w:r>
      <w:r w:rsidR="00AB7289" w:rsidRPr="00FD02EF">
        <w:rPr>
          <w:i/>
          <w:iCs/>
        </w:rPr>
        <w:t xml:space="preserve"> </w:t>
      </w:r>
      <w:r w:rsidRPr="00FD02EF">
        <w:rPr>
          <w:i/>
          <w:iCs/>
        </w:rPr>
        <w:t>delle</w:t>
      </w:r>
      <w:r w:rsidR="00AB7289" w:rsidRPr="00FD02EF">
        <w:rPr>
          <w:i/>
          <w:iCs/>
        </w:rPr>
        <w:t xml:space="preserve"> </w:t>
      </w:r>
      <w:r w:rsidRPr="00FD02EF">
        <w:rPr>
          <w:i/>
          <w:iCs/>
        </w:rPr>
        <w:t>disposizioni</w:t>
      </w:r>
      <w:r w:rsidR="00AB7289" w:rsidRPr="00FD02EF">
        <w:rPr>
          <w:i/>
          <w:iCs/>
        </w:rPr>
        <w:t xml:space="preserve"> </w:t>
      </w:r>
      <w:r w:rsidRPr="00FD02EF">
        <w:rPr>
          <w:i/>
          <w:iCs/>
        </w:rPr>
        <w:t>legislative</w:t>
      </w:r>
      <w:r w:rsidR="00AB7289" w:rsidRPr="00FD02EF">
        <w:rPr>
          <w:i/>
          <w:iCs/>
        </w:rPr>
        <w:t xml:space="preserve"> </w:t>
      </w:r>
      <w:r w:rsidRPr="00FD02EF">
        <w:rPr>
          <w:i/>
          <w:iCs/>
        </w:rPr>
        <w:t>in</w:t>
      </w:r>
      <w:r w:rsidR="00AB7289" w:rsidRPr="00FD02EF">
        <w:rPr>
          <w:i/>
          <w:iCs/>
        </w:rPr>
        <w:t xml:space="preserve"> </w:t>
      </w:r>
      <w:r w:rsidRPr="00FD02EF">
        <w:rPr>
          <w:i/>
          <w:iCs/>
        </w:rPr>
        <w:t>materia</w:t>
      </w:r>
      <w:r w:rsidR="00AB7289" w:rsidRPr="00FD02EF">
        <w:rPr>
          <w:i/>
          <w:iCs/>
        </w:rPr>
        <w:t xml:space="preserve"> </w:t>
      </w:r>
      <w:r w:rsidRPr="00FD02EF">
        <w:rPr>
          <w:i/>
          <w:iCs/>
        </w:rPr>
        <w:t>di</w:t>
      </w:r>
      <w:r w:rsidR="00AB7289" w:rsidRPr="00FD02EF">
        <w:rPr>
          <w:i/>
          <w:iCs/>
        </w:rPr>
        <w:t xml:space="preserve"> </w:t>
      </w:r>
      <w:r w:rsidRPr="00FD02EF">
        <w:rPr>
          <w:i/>
          <w:iCs/>
        </w:rPr>
        <w:t>istruzione</w:t>
      </w:r>
      <w:r w:rsidRPr="00FD02EF">
        <w:t>,</w:t>
      </w:r>
      <w:r w:rsidR="00AB7289" w:rsidRPr="00FD02EF">
        <w:t xml:space="preserve"> </w:t>
      </w:r>
      <w:r w:rsidRPr="00FD02EF">
        <w:t>in</w:t>
      </w:r>
      <w:r w:rsidR="00AB7289" w:rsidRPr="00FD02EF">
        <w:t xml:space="preserve"> </w:t>
      </w:r>
      <w:r w:rsidRPr="00FD02EF">
        <w:t>parte</w:t>
      </w:r>
      <w:r w:rsidR="00AB7289" w:rsidRPr="00FD02EF">
        <w:t xml:space="preserve"> </w:t>
      </w:r>
      <w:r w:rsidRPr="00FD02EF">
        <w:t>integrato</w:t>
      </w:r>
      <w:r w:rsidR="00AB7289" w:rsidRPr="00FD02EF">
        <w:t xml:space="preserve"> </w:t>
      </w:r>
      <w:r w:rsidRPr="00FD02EF">
        <w:t>e</w:t>
      </w:r>
      <w:r w:rsidR="00AB7289" w:rsidRPr="00FD02EF">
        <w:t xml:space="preserve"> </w:t>
      </w:r>
      <w:r w:rsidRPr="00FD02EF">
        <w:t>modificato</w:t>
      </w:r>
      <w:r w:rsidR="00AB7289" w:rsidRPr="00FD02EF">
        <w:t xml:space="preserve"> </w:t>
      </w:r>
      <w:r w:rsidRPr="00FD02EF">
        <w:t>da</w:t>
      </w:r>
      <w:r w:rsidR="00AB7289" w:rsidRPr="00FD02EF">
        <w:t xml:space="preserve"> </w:t>
      </w:r>
      <w:r w:rsidRPr="00FD02EF">
        <w:t>successivi</w:t>
      </w:r>
      <w:r w:rsidR="00AB7289" w:rsidRPr="00FD02EF">
        <w:t xml:space="preserve"> </w:t>
      </w:r>
      <w:r w:rsidRPr="00FD02EF">
        <w:t>interventi</w:t>
      </w:r>
      <w:r w:rsidR="00AB7289" w:rsidRPr="00FD02EF">
        <w:t xml:space="preserve"> </w:t>
      </w:r>
      <w:r w:rsidRPr="00FD02EF">
        <w:t>del</w:t>
      </w:r>
      <w:r w:rsidR="00AB7289" w:rsidRPr="00FD02EF">
        <w:t xml:space="preserve"> </w:t>
      </w:r>
      <w:r w:rsidRPr="00FD02EF">
        <w:t>Legislatore,</w:t>
      </w:r>
      <w:r w:rsidR="00AB7289" w:rsidRPr="00FD02EF">
        <w:t xml:space="preserve"> </w:t>
      </w:r>
      <w:r w:rsidRPr="00FD02EF">
        <w:t>quali</w:t>
      </w:r>
      <w:r w:rsidR="00AB7289" w:rsidRPr="00FD02EF">
        <w:t xml:space="preserve"> </w:t>
      </w:r>
      <w:r w:rsidRPr="00FD02EF">
        <w:t>il</w:t>
      </w:r>
      <w:r w:rsidR="00AB7289" w:rsidRPr="00FD02EF">
        <w:t xml:space="preserve"> </w:t>
      </w:r>
      <w:r w:rsidRPr="00FD02EF">
        <w:t>Decreto</w:t>
      </w:r>
      <w:r w:rsidR="00AB7289" w:rsidRPr="00FD02EF">
        <w:t xml:space="preserve"> </w:t>
      </w:r>
      <w:r w:rsidRPr="00FD02EF">
        <w:t>del</w:t>
      </w:r>
      <w:r w:rsidR="00AB7289" w:rsidRPr="00FD02EF">
        <w:t xml:space="preserve"> </w:t>
      </w:r>
      <w:r w:rsidRPr="00FD02EF">
        <w:t>Presidente</w:t>
      </w:r>
      <w:r w:rsidR="00AB7289" w:rsidRPr="00FD02EF">
        <w:t xml:space="preserve"> </w:t>
      </w:r>
      <w:r w:rsidRPr="00FD02EF">
        <w:t>della</w:t>
      </w:r>
      <w:r w:rsidR="00AB7289" w:rsidRPr="00FD02EF">
        <w:t xml:space="preserve"> </w:t>
      </w:r>
      <w:r w:rsidRPr="00FD02EF">
        <w:t>Repubblica</w:t>
      </w:r>
      <w:r w:rsidR="00AB7289" w:rsidRPr="00FD02EF">
        <w:t xml:space="preserve"> </w:t>
      </w:r>
      <w:r w:rsidRPr="00FD02EF">
        <w:t>del</w:t>
      </w:r>
      <w:r w:rsidR="00AB7289" w:rsidRPr="00FD02EF">
        <w:t xml:space="preserve"> </w:t>
      </w:r>
      <w:r w:rsidRPr="00FD02EF">
        <w:t>24</w:t>
      </w:r>
      <w:r w:rsidR="00AB7289" w:rsidRPr="00FD02EF">
        <w:t xml:space="preserve"> </w:t>
      </w:r>
      <w:r w:rsidRPr="00FD02EF">
        <w:t>giugno</w:t>
      </w:r>
      <w:r w:rsidR="00AB7289" w:rsidRPr="00FD02EF">
        <w:t xml:space="preserve"> </w:t>
      </w:r>
      <w:r w:rsidRPr="00FD02EF">
        <w:t>1998</w:t>
      </w:r>
      <w:r w:rsidR="00AB7289" w:rsidRPr="00FD02EF">
        <w:t xml:space="preserve"> </w:t>
      </w:r>
      <w:r w:rsidRPr="00FD02EF">
        <w:t>n.</w:t>
      </w:r>
      <w:r w:rsidR="00AB7289" w:rsidRPr="00FD02EF">
        <w:t xml:space="preserve"> </w:t>
      </w:r>
      <w:r w:rsidRPr="00FD02EF">
        <w:t>249,</w:t>
      </w:r>
      <w:r w:rsidR="00AB7289" w:rsidRPr="00FD02EF">
        <w:t xml:space="preserve"> </w:t>
      </w:r>
      <w:r w:rsidRPr="00FD02EF">
        <w:rPr>
          <w:i/>
          <w:iCs/>
        </w:rPr>
        <w:t>Regolamento</w:t>
      </w:r>
      <w:r w:rsidR="00AB7289" w:rsidRPr="00FD02EF">
        <w:rPr>
          <w:i/>
          <w:iCs/>
        </w:rPr>
        <w:t xml:space="preserve"> </w:t>
      </w:r>
      <w:r w:rsidRPr="00FD02EF">
        <w:rPr>
          <w:i/>
          <w:iCs/>
        </w:rPr>
        <w:t>recante</w:t>
      </w:r>
      <w:r w:rsidR="00AB7289" w:rsidRPr="00FD02EF">
        <w:rPr>
          <w:i/>
          <w:iCs/>
        </w:rPr>
        <w:t xml:space="preserve"> </w:t>
      </w:r>
      <w:r w:rsidRPr="00FD02EF">
        <w:rPr>
          <w:i/>
          <w:iCs/>
        </w:rPr>
        <w:t>lo</w:t>
      </w:r>
      <w:r w:rsidR="00AB7289" w:rsidRPr="00FD02EF">
        <w:rPr>
          <w:i/>
          <w:iCs/>
        </w:rPr>
        <w:t xml:space="preserve"> </w:t>
      </w:r>
      <w:r w:rsidRPr="00FD02EF">
        <w:rPr>
          <w:i/>
          <w:iCs/>
        </w:rPr>
        <w:t>statuto</w:t>
      </w:r>
      <w:r w:rsidR="00AB7289" w:rsidRPr="00FD02EF">
        <w:rPr>
          <w:i/>
          <w:iCs/>
        </w:rPr>
        <w:t xml:space="preserve"> </w:t>
      </w:r>
      <w:r w:rsidRPr="00FD02EF">
        <w:rPr>
          <w:i/>
          <w:iCs/>
        </w:rPr>
        <w:t>delle</w:t>
      </w:r>
      <w:r w:rsidR="00AB7289" w:rsidRPr="00FD02EF">
        <w:rPr>
          <w:i/>
          <w:iCs/>
        </w:rPr>
        <w:t xml:space="preserve"> </w:t>
      </w:r>
      <w:r w:rsidRPr="00FD02EF">
        <w:rPr>
          <w:i/>
          <w:iCs/>
        </w:rPr>
        <w:t>studentesse</w:t>
      </w:r>
      <w:r w:rsidR="00AB7289" w:rsidRPr="00FD02EF">
        <w:rPr>
          <w:i/>
          <w:iCs/>
        </w:rPr>
        <w:t xml:space="preserve"> </w:t>
      </w:r>
      <w:r w:rsidRPr="00FD02EF">
        <w:rPr>
          <w:i/>
          <w:iCs/>
        </w:rPr>
        <w:t>e</w:t>
      </w:r>
      <w:r w:rsidR="00AB7289" w:rsidRPr="00FD02EF">
        <w:rPr>
          <w:i/>
          <w:iCs/>
        </w:rPr>
        <w:t xml:space="preserve"> </w:t>
      </w:r>
      <w:r w:rsidRPr="00FD02EF">
        <w:rPr>
          <w:i/>
          <w:iCs/>
        </w:rPr>
        <w:t>degli</w:t>
      </w:r>
      <w:r w:rsidR="00AB7289" w:rsidRPr="00FD02EF">
        <w:rPr>
          <w:i/>
          <w:iCs/>
        </w:rPr>
        <w:t xml:space="preserve"> </w:t>
      </w:r>
      <w:r w:rsidRPr="00FD02EF">
        <w:rPr>
          <w:i/>
          <w:iCs/>
        </w:rPr>
        <w:t>studenti</w:t>
      </w:r>
      <w:r w:rsidR="00AB7289" w:rsidRPr="00FD02EF">
        <w:rPr>
          <w:i/>
          <w:iCs/>
        </w:rPr>
        <w:t xml:space="preserve"> </w:t>
      </w:r>
      <w:r w:rsidRPr="00FD02EF">
        <w:rPr>
          <w:i/>
          <w:iCs/>
        </w:rPr>
        <w:t>della</w:t>
      </w:r>
      <w:r w:rsidR="00AB7289" w:rsidRPr="00FD02EF">
        <w:rPr>
          <w:i/>
          <w:iCs/>
        </w:rPr>
        <w:t xml:space="preserve"> </w:t>
      </w:r>
      <w:r w:rsidRPr="00FD02EF">
        <w:rPr>
          <w:i/>
          <w:iCs/>
        </w:rPr>
        <w:t>scuola</w:t>
      </w:r>
      <w:r w:rsidR="00AB7289" w:rsidRPr="00FD02EF">
        <w:rPr>
          <w:i/>
          <w:iCs/>
        </w:rPr>
        <w:t xml:space="preserve"> </w:t>
      </w:r>
      <w:r w:rsidRPr="00FD02EF">
        <w:rPr>
          <w:i/>
          <w:iCs/>
        </w:rPr>
        <w:t>secondaria</w:t>
      </w:r>
      <w:r w:rsidRPr="00FD02EF">
        <w:t>,</w:t>
      </w:r>
      <w:r w:rsidR="00AB7289" w:rsidRPr="00FD02EF">
        <w:t xml:space="preserve"> </w:t>
      </w:r>
      <w:r w:rsidRPr="00FD02EF">
        <w:t>il</w:t>
      </w:r>
      <w:r w:rsidR="00AB7289" w:rsidRPr="00FD02EF">
        <w:t xml:space="preserve"> </w:t>
      </w:r>
      <w:r w:rsidRPr="00FD02EF">
        <w:t>Decreto</w:t>
      </w:r>
      <w:r w:rsidR="00AB7289" w:rsidRPr="00FD02EF">
        <w:t xml:space="preserve"> </w:t>
      </w:r>
      <w:r w:rsidRPr="00FD02EF">
        <w:t>del</w:t>
      </w:r>
      <w:r w:rsidR="00AB7289" w:rsidRPr="00FD02EF">
        <w:t xml:space="preserve"> </w:t>
      </w:r>
      <w:r w:rsidRPr="00FD02EF">
        <w:t>Presidente</w:t>
      </w:r>
      <w:r w:rsidR="00AB7289" w:rsidRPr="00FD02EF">
        <w:t xml:space="preserve"> </w:t>
      </w:r>
      <w:r w:rsidRPr="00FD02EF">
        <w:t>della</w:t>
      </w:r>
      <w:r w:rsidR="00AB7289" w:rsidRPr="00FD02EF">
        <w:t xml:space="preserve"> </w:t>
      </w:r>
      <w:r w:rsidRPr="00FD02EF">
        <w:t>Repubblica</w:t>
      </w:r>
      <w:r w:rsidR="00AB7289" w:rsidRPr="00FD02EF">
        <w:t xml:space="preserve"> </w:t>
      </w:r>
      <w:r w:rsidRPr="00FD02EF">
        <w:t>dell</w:t>
      </w:r>
      <w:r w:rsidR="00465FD2">
        <w:t>’</w:t>
      </w:r>
      <w:r w:rsidRPr="00FD02EF">
        <w:t>8</w:t>
      </w:r>
      <w:r w:rsidR="00AB7289" w:rsidRPr="00FD02EF">
        <w:t xml:space="preserve"> </w:t>
      </w:r>
      <w:r w:rsidRPr="00FD02EF">
        <w:t>marzo</w:t>
      </w:r>
      <w:r w:rsidR="00AB7289" w:rsidRPr="00FD02EF">
        <w:t xml:space="preserve"> </w:t>
      </w:r>
      <w:r w:rsidRPr="00FD02EF">
        <w:t>1999</w:t>
      </w:r>
      <w:r w:rsidR="00AB7289" w:rsidRPr="00FD02EF">
        <w:t xml:space="preserve"> </w:t>
      </w:r>
      <w:r w:rsidRPr="00FD02EF">
        <w:t>n.</w:t>
      </w:r>
      <w:r w:rsidR="00AB7289" w:rsidRPr="00FD02EF">
        <w:t xml:space="preserve"> </w:t>
      </w:r>
      <w:r w:rsidRPr="00FD02EF">
        <w:t>275,</w:t>
      </w:r>
      <w:r w:rsidR="00AB7289" w:rsidRPr="00FD02EF">
        <w:t xml:space="preserve"> </w:t>
      </w:r>
      <w:r w:rsidRPr="00FD02EF">
        <w:rPr>
          <w:i/>
          <w:iCs/>
        </w:rPr>
        <w:t>Regolamento</w:t>
      </w:r>
      <w:r w:rsidR="00AB7289" w:rsidRPr="00FD02EF">
        <w:rPr>
          <w:i/>
          <w:iCs/>
        </w:rPr>
        <w:t xml:space="preserve"> </w:t>
      </w:r>
      <w:r w:rsidRPr="00FD02EF">
        <w:rPr>
          <w:i/>
          <w:iCs/>
        </w:rPr>
        <w:t>recante</w:t>
      </w:r>
      <w:r w:rsidR="00AB7289" w:rsidRPr="00FD02EF">
        <w:rPr>
          <w:i/>
          <w:iCs/>
        </w:rPr>
        <w:t xml:space="preserve"> </w:t>
      </w:r>
      <w:r w:rsidRPr="00FD02EF">
        <w:rPr>
          <w:i/>
          <w:iCs/>
        </w:rPr>
        <w:t>norme</w:t>
      </w:r>
      <w:r w:rsidR="00AB7289" w:rsidRPr="00FD02EF">
        <w:rPr>
          <w:i/>
          <w:iCs/>
        </w:rPr>
        <w:t xml:space="preserve"> </w:t>
      </w:r>
      <w:r w:rsidRPr="00FD02EF">
        <w:rPr>
          <w:i/>
          <w:iCs/>
        </w:rPr>
        <w:t>in</w:t>
      </w:r>
      <w:r w:rsidR="00AB7289" w:rsidRPr="00FD02EF">
        <w:rPr>
          <w:i/>
          <w:iCs/>
        </w:rPr>
        <w:t xml:space="preserve"> </w:t>
      </w:r>
      <w:r w:rsidRPr="00FD02EF">
        <w:rPr>
          <w:i/>
          <w:iCs/>
        </w:rPr>
        <w:t>materia</w:t>
      </w:r>
      <w:r w:rsidR="00AB7289" w:rsidRPr="00FD02EF">
        <w:rPr>
          <w:i/>
          <w:iCs/>
        </w:rPr>
        <w:t xml:space="preserve"> </w:t>
      </w:r>
      <w:r w:rsidRPr="00FD02EF">
        <w:rPr>
          <w:i/>
          <w:iCs/>
        </w:rPr>
        <w:t>di</w:t>
      </w:r>
      <w:r w:rsidR="00AB7289" w:rsidRPr="00FD02EF">
        <w:rPr>
          <w:i/>
          <w:iCs/>
        </w:rPr>
        <w:t xml:space="preserve"> </w:t>
      </w:r>
      <w:r w:rsidRPr="00FD02EF">
        <w:rPr>
          <w:i/>
          <w:iCs/>
        </w:rPr>
        <w:t>autonomia</w:t>
      </w:r>
      <w:r w:rsidR="00AB7289" w:rsidRPr="00FD02EF">
        <w:rPr>
          <w:i/>
          <w:iCs/>
        </w:rPr>
        <w:t xml:space="preserve"> </w:t>
      </w:r>
      <w:r w:rsidRPr="00FD02EF">
        <w:rPr>
          <w:i/>
          <w:iCs/>
        </w:rPr>
        <w:t>delle</w:t>
      </w:r>
      <w:r w:rsidR="00AB7289" w:rsidRPr="00FD02EF">
        <w:rPr>
          <w:i/>
          <w:iCs/>
        </w:rPr>
        <w:t xml:space="preserve"> </w:t>
      </w:r>
      <w:r w:rsidRPr="00FD02EF">
        <w:rPr>
          <w:i/>
          <w:iCs/>
        </w:rPr>
        <w:t>istituzioni</w:t>
      </w:r>
      <w:r w:rsidR="00AB7289" w:rsidRPr="00FD02EF">
        <w:rPr>
          <w:i/>
          <w:iCs/>
        </w:rPr>
        <w:t xml:space="preserve"> </w:t>
      </w:r>
      <w:r w:rsidRPr="00FD02EF">
        <w:rPr>
          <w:i/>
          <w:iCs/>
        </w:rPr>
        <w:t>scolastiche</w:t>
      </w:r>
      <w:r w:rsidRPr="00FD02EF">
        <w:t>,</w:t>
      </w:r>
      <w:r w:rsidR="00AB7289" w:rsidRPr="00FD02EF">
        <w:t xml:space="preserve"> </w:t>
      </w:r>
      <w:r w:rsidRPr="00FD02EF">
        <w:t>l</w:t>
      </w:r>
      <w:r w:rsidR="00465FD2">
        <w:t>’</w:t>
      </w:r>
      <w:r w:rsidRPr="00FD02EF">
        <w:t>art.</w:t>
      </w:r>
      <w:r w:rsidR="00AB7289" w:rsidRPr="00FD02EF">
        <w:t xml:space="preserve"> </w:t>
      </w:r>
      <w:r w:rsidRPr="00FD02EF">
        <w:t>25</w:t>
      </w:r>
      <w:r w:rsidR="00AB7289" w:rsidRPr="00FD02EF">
        <w:t xml:space="preserve"> </w:t>
      </w:r>
      <w:r w:rsidRPr="00FD02EF">
        <w:t>del</w:t>
      </w:r>
      <w:r w:rsidR="00AB7289" w:rsidRPr="00FD02EF">
        <w:t xml:space="preserve"> </w:t>
      </w:r>
      <w:r w:rsidRPr="00FD02EF">
        <w:t>Decreto</w:t>
      </w:r>
      <w:r w:rsidR="00AB7289" w:rsidRPr="00FD02EF">
        <w:t xml:space="preserve"> </w:t>
      </w:r>
      <w:r w:rsidRPr="00FD02EF">
        <w:t>del</w:t>
      </w:r>
      <w:r w:rsidR="00AB7289" w:rsidRPr="00FD02EF">
        <w:t xml:space="preserve"> </w:t>
      </w:r>
      <w:r w:rsidRPr="00FD02EF">
        <w:t>Presidente</w:t>
      </w:r>
      <w:r w:rsidR="00AB7289" w:rsidRPr="00FD02EF">
        <w:t xml:space="preserve"> </w:t>
      </w:r>
      <w:r w:rsidRPr="00FD02EF">
        <w:t>della</w:t>
      </w:r>
      <w:r w:rsidR="00AB7289" w:rsidRPr="00FD02EF">
        <w:t xml:space="preserve"> </w:t>
      </w:r>
      <w:r w:rsidRPr="00FD02EF">
        <w:t>Repubblica</w:t>
      </w:r>
      <w:r w:rsidR="00AB7289" w:rsidRPr="00FD02EF">
        <w:t xml:space="preserve"> </w:t>
      </w:r>
      <w:r w:rsidRPr="00FD02EF">
        <w:t>del</w:t>
      </w:r>
      <w:r w:rsidR="00AB7289" w:rsidRPr="00FD02EF">
        <w:t xml:space="preserve"> </w:t>
      </w:r>
      <w:r w:rsidRPr="00FD02EF">
        <w:t>30</w:t>
      </w:r>
      <w:r w:rsidR="00AB7289" w:rsidRPr="00FD02EF">
        <w:t xml:space="preserve"> </w:t>
      </w:r>
      <w:r w:rsidRPr="00FD02EF">
        <w:t>marzo</w:t>
      </w:r>
      <w:r w:rsidR="00AB7289" w:rsidRPr="00FD02EF">
        <w:t xml:space="preserve"> </w:t>
      </w:r>
      <w:r w:rsidRPr="00FD02EF">
        <w:t>2001</w:t>
      </w:r>
      <w:r w:rsidR="00AB7289" w:rsidRPr="00FD02EF">
        <w:t xml:space="preserve"> </w:t>
      </w:r>
      <w:r w:rsidRPr="00FD02EF">
        <w:t>n.</w:t>
      </w:r>
      <w:r w:rsidR="00AB7289" w:rsidRPr="00FD02EF">
        <w:t xml:space="preserve"> </w:t>
      </w:r>
      <w:r w:rsidRPr="00FD02EF">
        <w:t>165,</w:t>
      </w:r>
      <w:r w:rsidR="00AB7289" w:rsidRPr="00FD02EF">
        <w:t xml:space="preserve"> </w:t>
      </w:r>
      <w:r w:rsidRPr="00FD02EF">
        <w:rPr>
          <w:i/>
          <w:iCs/>
        </w:rPr>
        <w:t>Norme</w:t>
      </w:r>
      <w:r w:rsidR="00AB7289" w:rsidRPr="00FD02EF">
        <w:rPr>
          <w:i/>
          <w:iCs/>
        </w:rPr>
        <w:t xml:space="preserve"> </w:t>
      </w:r>
      <w:r w:rsidRPr="00FD02EF">
        <w:rPr>
          <w:i/>
          <w:iCs/>
        </w:rPr>
        <w:t>generali</w:t>
      </w:r>
      <w:r w:rsidR="00AB7289" w:rsidRPr="00FD02EF">
        <w:rPr>
          <w:i/>
          <w:iCs/>
        </w:rPr>
        <w:t xml:space="preserve"> </w:t>
      </w:r>
      <w:r w:rsidRPr="00FD02EF">
        <w:rPr>
          <w:i/>
          <w:iCs/>
        </w:rPr>
        <w:t>sull</w:t>
      </w:r>
      <w:r w:rsidR="00465FD2">
        <w:rPr>
          <w:i/>
          <w:iCs/>
        </w:rPr>
        <w:t>’</w:t>
      </w:r>
      <w:r w:rsidRPr="00FD02EF">
        <w:rPr>
          <w:i/>
          <w:iCs/>
        </w:rPr>
        <w:t>ordinamento</w:t>
      </w:r>
      <w:r w:rsidR="00AB7289" w:rsidRPr="00FD02EF">
        <w:rPr>
          <w:i/>
          <w:iCs/>
        </w:rPr>
        <w:t xml:space="preserve"> </w:t>
      </w:r>
      <w:r w:rsidRPr="00FD02EF">
        <w:rPr>
          <w:i/>
          <w:iCs/>
        </w:rPr>
        <w:t>del</w:t>
      </w:r>
      <w:r w:rsidR="00AB7289" w:rsidRPr="00FD02EF">
        <w:rPr>
          <w:i/>
          <w:iCs/>
        </w:rPr>
        <w:t xml:space="preserve"> </w:t>
      </w:r>
      <w:r w:rsidRPr="00FD02EF">
        <w:rPr>
          <w:i/>
          <w:iCs/>
        </w:rPr>
        <w:t>lavoro</w:t>
      </w:r>
      <w:r w:rsidR="00AB7289" w:rsidRPr="00FD02EF">
        <w:rPr>
          <w:i/>
          <w:iCs/>
        </w:rPr>
        <w:t xml:space="preserve"> </w:t>
      </w:r>
      <w:r w:rsidRPr="00FD02EF">
        <w:rPr>
          <w:i/>
          <w:iCs/>
        </w:rPr>
        <w:t>alle</w:t>
      </w:r>
      <w:r w:rsidR="00AB7289" w:rsidRPr="00FD02EF">
        <w:rPr>
          <w:i/>
          <w:iCs/>
        </w:rPr>
        <w:t xml:space="preserve"> </w:t>
      </w:r>
      <w:r w:rsidRPr="00FD02EF">
        <w:rPr>
          <w:i/>
          <w:iCs/>
        </w:rPr>
        <w:t>dipendenze</w:t>
      </w:r>
      <w:r w:rsidR="00AB7289" w:rsidRPr="00FD02EF">
        <w:rPr>
          <w:i/>
          <w:iCs/>
        </w:rPr>
        <w:t xml:space="preserve"> </w:t>
      </w:r>
      <w:r w:rsidRPr="00FD02EF">
        <w:rPr>
          <w:i/>
          <w:iCs/>
        </w:rPr>
        <w:t>delle</w:t>
      </w:r>
      <w:r w:rsidR="00AB7289" w:rsidRPr="00FD02EF">
        <w:rPr>
          <w:i/>
          <w:iCs/>
        </w:rPr>
        <w:t xml:space="preserve"> </w:t>
      </w:r>
      <w:r w:rsidRPr="00FD02EF">
        <w:rPr>
          <w:i/>
          <w:iCs/>
        </w:rPr>
        <w:t>amministrazioni</w:t>
      </w:r>
      <w:r w:rsidR="00AB7289" w:rsidRPr="00FD02EF">
        <w:rPr>
          <w:i/>
          <w:iCs/>
        </w:rPr>
        <w:t xml:space="preserve"> </w:t>
      </w:r>
      <w:r w:rsidRPr="00FD02EF">
        <w:rPr>
          <w:i/>
          <w:iCs/>
        </w:rPr>
        <w:t>pubbliche</w:t>
      </w:r>
      <w:r w:rsidRPr="00FD02EF">
        <w:t>,</w:t>
      </w:r>
      <w:r w:rsidR="00AB7289" w:rsidRPr="00FD02EF">
        <w:t xml:space="preserve"> </w:t>
      </w:r>
      <w:r w:rsidRPr="00FD02EF">
        <w:t>il</w:t>
      </w:r>
      <w:r w:rsidR="00AB7289" w:rsidRPr="00FD02EF">
        <w:t xml:space="preserve"> </w:t>
      </w:r>
      <w:r w:rsidRPr="00FD02EF">
        <w:t>Decreto</w:t>
      </w:r>
      <w:r w:rsidR="00AB7289" w:rsidRPr="00FD02EF">
        <w:t xml:space="preserve"> </w:t>
      </w:r>
      <w:r w:rsidRPr="00FD02EF">
        <w:t>del</w:t>
      </w:r>
      <w:r w:rsidR="00AB7289" w:rsidRPr="00FD02EF">
        <w:t xml:space="preserve"> </w:t>
      </w:r>
      <w:r w:rsidRPr="00FD02EF">
        <w:t>Presidente</w:t>
      </w:r>
      <w:r w:rsidR="00AB7289" w:rsidRPr="00FD02EF">
        <w:t xml:space="preserve"> </w:t>
      </w:r>
      <w:r w:rsidRPr="00FD02EF">
        <w:t>della</w:t>
      </w:r>
      <w:r w:rsidR="00AB7289" w:rsidRPr="00FD02EF">
        <w:t xml:space="preserve"> </w:t>
      </w:r>
      <w:r w:rsidRPr="00FD02EF">
        <w:t>Repubblica</w:t>
      </w:r>
      <w:r w:rsidR="00AB7289" w:rsidRPr="00FD02EF">
        <w:t xml:space="preserve"> </w:t>
      </w:r>
      <w:r w:rsidRPr="00FD02EF">
        <w:t>del</w:t>
      </w:r>
      <w:r w:rsidR="00AB7289" w:rsidRPr="00FD02EF">
        <w:t xml:space="preserve"> </w:t>
      </w:r>
      <w:r w:rsidRPr="00FD02EF">
        <w:t>21</w:t>
      </w:r>
      <w:r w:rsidR="00AB7289" w:rsidRPr="00FD02EF">
        <w:t xml:space="preserve"> </w:t>
      </w:r>
      <w:r w:rsidRPr="00FD02EF">
        <w:t>novembre</w:t>
      </w:r>
      <w:r w:rsidR="00AB7289" w:rsidRPr="00FD02EF">
        <w:t xml:space="preserve"> </w:t>
      </w:r>
      <w:r w:rsidRPr="00FD02EF">
        <w:t>2007</w:t>
      </w:r>
      <w:r w:rsidR="00AB7289" w:rsidRPr="00FD02EF">
        <w:t xml:space="preserve"> </w:t>
      </w:r>
      <w:r w:rsidRPr="00FD02EF">
        <w:t>n.</w:t>
      </w:r>
      <w:r w:rsidR="00AB7289" w:rsidRPr="00FD02EF">
        <w:t xml:space="preserve"> </w:t>
      </w:r>
      <w:r w:rsidRPr="00FD02EF">
        <w:t>235,</w:t>
      </w:r>
      <w:r w:rsidR="00AB7289" w:rsidRPr="00FD02EF">
        <w:t xml:space="preserve"> </w:t>
      </w:r>
      <w:r w:rsidRPr="00FD02EF">
        <w:rPr>
          <w:i/>
          <w:iCs/>
        </w:rPr>
        <w:t>Regolamento</w:t>
      </w:r>
      <w:r w:rsidR="00AB7289" w:rsidRPr="00FD02EF">
        <w:rPr>
          <w:i/>
          <w:iCs/>
        </w:rPr>
        <w:t xml:space="preserve"> </w:t>
      </w:r>
      <w:r w:rsidRPr="00FD02EF">
        <w:rPr>
          <w:i/>
          <w:iCs/>
        </w:rPr>
        <w:t>recante</w:t>
      </w:r>
      <w:r w:rsidR="00AB7289" w:rsidRPr="00FD02EF">
        <w:rPr>
          <w:i/>
          <w:iCs/>
        </w:rPr>
        <w:t xml:space="preserve"> </w:t>
      </w:r>
      <w:r w:rsidRPr="00FD02EF">
        <w:rPr>
          <w:i/>
          <w:iCs/>
        </w:rPr>
        <w:t>modifiche</w:t>
      </w:r>
      <w:r w:rsidR="00AB7289" w:rsidRPr="00FD02EF">
        <w:rPr>
          <w:i/>
          <w:iCs/>
        </w:rPr>
        <w:t xml:space="preserve"> </w:t>
      </w:r>
      <w:r w:rsidRPr="00FD02EF">
        <w:rPr>
          <w:i/>
          <w:iCs/>
        </w:rPr>
        <w:t>ed</w:t>
      </w:r>
      <w:r w:rsidR="00AB7289" w:rsidRPr="00FD02EF">
        <w:rPr>
          <w:i/>
          <w:iCs/>
        </w:rPr>
        <w:t xml:space="preserve"> </w:t>
      </w:r>
      <w:r w:rsidRPr="00FD02EF">
        <w:rPr>
          <w:i/>
          <w:iCs/>
        </w:rPr>
        <w:t>integrazioni</w:t>
      </w:r>
      <w:r w:rsidR="00AB7289" w:rsidRPr="00FD02EF">
        <w:rPr>
          <w:i/>
          <w:iCs/>
        </w:rPr>
        <w:t xml:space="preserve"> </w:t>
      </w:r>
      <w:r w:rsidRPr="00FD02EF">
        <w:rPr>
          <w:i/>
          <w:iCs/>
        </w:rPr>
        <w:t>al</w:t>
      </w:r>
      <w:r w:rsidR="00AB7289" w:rsidRPr="00FD02EF">
        <w:rPr>
          <w:i/>
          <w:iCs/>
        </w:rPr>
        <w:t xml:space="preserve"> </w:t>
      </w:r>
      <w:r w:rsidRPr="00FD02EF">
        <w:rPr>
          <w:i/>
          <w:iCs/>
        </w:rPr>
        <w:t>decreto</w:t>
      </w:r>
      <w:r w:rsidR="00AB7289" w:rsidRPr="00FD02EF">
        <w:rPr>
          <w:i/>
          <w:iCs/>
        </w:rPr>
        <w:t xml:space="preserve"> </w:t>
      </w:r>
      <w:r w:rsidRPr="00FD02EF">
        <w:rPr>
          <w:i/>
          <w:iCs/>
        </w:rPr>
        <w:t>del</w:t>
      </w:r>
      <w:r w:rsidR="00AB7289" w:rsidRPr="00FD02EF">
        <w:rPr>
          <w:i/>
          <w:iCs/>
        </w:rPr>
        <w:t xml:space="preserve"> </w:t>
      </w:r>
      <w:r w:rsidRPr="00FD02EF">
        <w:rPr>
          <w:i/>
          <w:iCs/>
        </w:rPr>
        <w:t>Presidente</w:t>
      </w:r>
      <w:r w:rsidR="00AB7289" w:rsidRPr="00FD02EF">
        <w:rPr>
          <w:i/>
          <w:iCs/>
        </w:rPr>
        <w:t xml:space="preserve"> </w:t>
      </w:r>
      <w:r w:rsidRPr="00FD02EF">
        <w:rPr>
          <w:i/>
          <w:iCs/>
        </w:rPr>
        <w:t>della</w:t>
      </w:r>
      <w:r w:rsidR="00AB7289" w:rsidRPr="00FD02EF">
        <w:rPr>
          <w:i/>
          <w:iCs/>
        </w:rPr>
        <w:t xml:space="preserve"> </w:t>
      </w:r>
      <w:r w:rsidRPr="00FD02EF">
        <w:rPr>
          <w:i/>
          <w:iCs/>
        </w:rPr>
        <w:t>Repubblica</w:t>
      </w:r>
      <w:r w:rsidR="00AB7289" w:rsidRPr="00FD02EF">
        <w:rPr>
          <w:i/>
          <w:iCs/>
        </w:rPr>
        <w:t xml:space="preserve"> </w:t>
      </w:r>
      <w:r w:rsidRPr="00FD02EF">
        <w:rPr>
          <w:i/>
          <w:iCs/>
        </w:rPr>
        <w:t>24</w:t>
      </w:r>
      <w:r w:rsidR="00AB7289" w:rsidRPr="00FD02EF">
        <w:rPr>
          <w:i/>
          <w:iCs/>
        </w:rPr>
        <w:t xml:space="preserve"> </w:t>
      </w:r>
      <w:r w:rsidRPr="00FD02EF">
        <w:rPr>
          <w:i/>
          <w:iCs/>
        </w:rPr>
        <w:t>giugno</w:t>
      </w:r>
      <w:r w:rsidR="00AB7289" w:rsidRPr="00FD02EF">
        <w:rPr>
          <w:i/>
          <w:iCs/>
        </w:rPr>
        <w:t xml:space="preserve"> </w:t>
      </w:r>
      <w:r w:rsidRPr="00FD02EF">
        <w:rPr>
          <w:i/>
          <w:iCs/>
        </w:rPr>
        <w:t>1998</w:t>
      </w:r>
      <w:r w:rsidR="00AB7289" w:rsidRPr="00FD02EF">
        <w:rPr>
          <w:i/>
          <w:iCs/>
        </w:rPr>
        <w:t xml:space="preserve"> </w:t>
      </w:r>
      <w:r w:rsidRPr="00FD02EF">
        <w:rPr>
          <w:i/>
          <w:iCs/>
        </w:rPr>
        <w:t>n.</w:t>
      </w:r>
      <w:r w:rsidR="00AB7289" w:rsidRPr="00FD02EF">
        <w:rPr>
          <w:i/>
          <w:iCs/>
        </w:rPr>
        <w:t xml:space="preserve"> </w:t>
      </w:r>
      <w:r w:rsidRPr="00FD02EF">
        <w:rPr>
          <w:i/>
          <w:iCs/>
        </w:rPr>
        <w:t>249,</w:t>
      </w:r>
      <w:r w:rsidR="00AB7289" w:rsidRPr="00FD02EF">
        <w:rPr>
          <w:i/>
          <w:iCs/>
        </w:rPr>
        <w:t xml:space="preserve"> </w:t>
      </w:r>
      <w:r w:rsidRPr="00FD02EF">
        <w:rPr>
          <w:i/>
          <w:iCs/>
        </w:rPr>
        <w:t>concernente</w:t>
      </w:r>
      <w:r w:rsidR="00AB7289" w:rsidRPr="00FD02EF">
        <w:rPr>
          <w:i/>
          <w:iCs/>
        </w:rPr>
        <w:t xml:space="preserve"> </w:t>
      </w:r>
      <w:r w:rsidRPr="00FD02EF">
        <w:rPr>
          <w:i/>
          <w:iCs/>
        </w:rPr>
        <w:t>lo</w:t>
      </w:r>
      <w:r w:rsidR="00AB7289" w:rsidRPr="00FD02EF">
        <w:rPr>
          <w:i/>
          <w:iCs/>
        </w:rPr>
        <w:t xml:space="preserve"> </w:t>
      </w:r>
      <w:r w:rsidRPr="00FD02EF">
        <w:rPr>
          <w:i/>
          <w:iCs/>
        </w:rPr>
        <w:t>Statuto</w:t>
      </w:r>
      <w:r w:rsidR="00AB7289" w:rsidRPr="00FD02EF">
        <w:rPr>
          <w:i/>
          <w:iCs/>
        </w:rPr>
        <w:t xml:space="preserve"> </w:t>
      </w:r>
      <w:r w:rsidRPr="00FD02EF">
        <w:rPr>
          <w:i/>
          <w:iCs/>
        </w:rPr>
        <w:t>delle</w:t>
      </w:r>
      <w:r w:rsidR="00AB7289" w:rsidRPr="00FD02EF">
        <w:rPr>
          <w:i/>
          <w:iCs/>
        </w:rPr>
        <w:t xml:space="preserve"> </w:t>
      </w:r>
      <w:r w:rsidRPr="00FD02EF">
        <w:rPr>
          <w:i/>
          <w:iCs/>
        </w:rPr>
        <w:t>studentesse</w:t>
      </w:r>
      <w:r w:rsidR="00AB7289" w:rsidRPr="00FD02EF">
        <w:rPr>
          <w:i/>
          <w:iCs/>
        </w:rPr>
        <w:t xml:space="preserve"> </w:t>
      </w:r>
      <w:r w:rsidRPr="00FD02EF">
        <w:rPr>
          <w:i/>
          <w:iCs/>
        </w:rPr>
        <w:t>e</w:t>
      </w:r>
      <w:r w:rsidR="00AB7289" w:rsidRPr="00FD02EF">
        <w:rPr>
          <w:i/>
          <w:iCs/>
        </w:rPr>
        <w:t xml:space="preserve"> </w:t>
      </w:r>
      <w:r w:rsidRPr="00FD02EF">
        <w:rPr>
          <w:i/>
          <w:iCs/>
        </w:rPr>
        <w:t>degli</w:t>
      </w:r>
      <w:r w:rsidR="00AB7289" w:rsidRPr="00FD02EF">
        <w:rPr>
          <w:i/>
          <w:iCs/>
        </w:rPr>
        <w:t xml:space="preserve"> </w:t>
      </w:r>
      <w:r w:rsidRPr="00FD02EF">
        <w:rPr>
          <w:i/>
          <w:iCs/>
        </w:rPr>
        <w:t>studenti</w:t>
      </w:r>
      <w:r w:rsidR="00AB7289" w:rsidRPr="00FD02EF">
        <w:rPr>
          <w:i/>
          <w:iCs/>
        </w:rPr>
        <w:t xml:space="preserve"> </w:t>
      </w:r>
      <w:r w:rsidRPr="00FD02EF">
        <w:rPr>
          <w:i/>
          <w:iCs/>
        </w:rPr>
        <w:t>della</w:t>
      </w:r>
      <w:r w:rsidR="00AB7289" w:rsidRPr="00FD02EF">
        <w:rPr>
          <w:i/>
          <w:iCs/>
        </w:rPr>
        <w:t xml:space="preserve"> </w:t>
      </w:r>
      <w:r w:rsidRPr="00FD02EF">
        <w:rPr>
          <w:i/>
          <w:iCs/>
        </w:rPr>
        <w:t>scuola</w:t>
      </w:r>
      <w:r w:rsidR="00AB7289" w:rsidRPr="00FD02EF">
        <w:rPr>
          <w:i/>
          <w:iCs/>
        </w:rPr>
        <w:t xml:space="preserve"> </w:t>
      </w:r>
      <w:r w:rsidRPr="00FD02EF">
        <w:rPr>
          <w:i/>
          <w:iCs/>
        </w:rPr>
        <w:t>secondaria</w:t>
      </w:r>
      <w:r w:rsidR="00AB7289" w:rsidRPr="00FD02EF">
        <w:rPr>
          <w:i/>
          <w:iCs/>
        </w:rPr>
        <w:t xml:space="preserve"> </w:t>
      </w:r>
      <w:r w:rsidRPr="00FD02EF">
        <w:t>e</w:t>
      </w:r>
      <w:r w:rsidR="00AB7289" w:rsidRPr="00FD02EF">
        <w:t xml:space="preserve"> </w:t>
      </w:r>
      <w:r w:rsidRPr="00FD02EF">
        <w:t>il</w:t>
      </w:r>
      <w:r w:rsidR="00AB7289" w:rsidRPr="00FD02EF">
        <w:t xml:space="preserve"> </w:t>
      </w:r>
      <w:r w:rsidRPr="00FD02EF">
        <w:t>Decreto</w:t>
      </w:r>
      <w:r w:rsidR="00AB7289" w:rsidRPr="00FD02EF">
        <w:t xml:space="preserve"> </w:t>
      </w:r>
      <w:r w:rsidRPr="00FD02EF">
        <w:t>del</w:t>
      </w:r>
      <w:r w:rsidR="00AB7289" w:rsidRPr="00FD02EF">
        <w:t xml:space="preserve"> </w:t>
      </w:r>
      <w:r w:rsidRPr="00FD02EF">
        <w:t>Presidente</w:t>
      </w:r>
      <w:r w:rsidR="00AB7289" w:rsidRPr="00FD02EF">
        <w:t xml:space="preserve"> </w:t>
      </w:r>
      <w:r w:rsidRPr="00FD02EF">
        <w:t>della</w:t>
      </w:r>
      <w:r w:rsidR="00AB7289" w:rsidRPr="00FD02EF">
        <w:t xml:space="preserve"> </w:t>
      </w:r>
      <w:r w:rsidRPr="00FD02EF">
        <w:t>Repubblica</w:t>
      </w:r>
      <w:r w:rsidR="00AB7289" w:rsidRPr="00FD02EF">
        <w:t xml:space="preserve"> </w:t>
      </w:r>
      <w:r w:rsidRPr="00FD02EF">
        <w:t>del</w:t>
      </w:r>
      <w:r w:rsidR="00AB7289" w:rsidRPr="00FD02EF">
        <w:t xml:space="preserve"> </w:t>
      </w:r>
      <w:r w:rsidRPr="00FD02EF">
        <w:t>22</w:t>
      </w:r>
      <w:r w:rsidR="00AB7289" w:rsidRPr="00FD02EF">
        <w:t xml:space="preserve"> </w:t>
      </w:r>
      <w:r w:rsidRPr="00FD02EF">
        <w:t>giugno</w:t>
      </w:r>
      <w:r w:rsidR="00AB7289" w:rsidRPr="00FD02EF">
        <w:t xml:space="preserve"> </w:t>
      </w:r>
      <w:r w:rsidRPr="00FD02EF">
        <w:t>2009</w:t>
      </w:r>
      <w:r w:rsidR="00AB7289" w:rsidRPr="00FD02EF">
        <w:t xml:space="preserve"> </w:t>
      </w:r>
      <w:r w:rsidRPr="00FD02EF">
        <w:t>n.</w:t>
      </w:r>
      <w:r w:rsidR="00AB7289" w:rsidRPr="00FD02EF">
        <w:t xml:space="preserve"> </w:t>
      </w:r>
      <w:r w:rsidRPr="00FD02EF">
        <w:t>122,</w:t>
      </w:r>
      <w:r w:rsidR="00AB7289" w:rsidRPr="00FD02EF">
        <w:t xml:space="preserve"> </w:t>
      </w:r>
      <w:r w:rsidRPr="00FD02EF">
        <w:rPr>
          <w:i/>
          <w:iCs/>
        </w:rPr>
        <w:t>Regolamento</w:t>
      </w:r>
      <w:r w:rsidR="00AB7289" w:rsidRPr="00FD02EF">
        <w:rPr>
          <w:i/>
          <w:iCs/>
        </w:rPr>
        <w:t xml:space="preserve"> </w:t>
      </w:r>
      <w:r w:rsidRPr="00FD02EF">
        <w:rPr>
          <w:i/>
          <w:iCs/>
        </w:rPr>
        <w:t>recante</w:t>
      </w:r>
      <w:r w:rsidR="00AB7289" w:rsidRPr="00FD02EF">
        <w:rPr>
          <w:i/>
          <w:iCs/>
        </w:rPr>
        <w:t xml:space="preserve"> </w:t>
      </w:r>
      <w:r w:rsidRPr="00FD02EF">
        <w:rPr>
          <w:i/>
          <w:iCs/>
        </w:rPr>
        <w:t>coordinamento</w:t>
      </w:r>
      <w:r w:rsidR="00AB7289" w:rsidRPr="00FD02EF">
        <w:rPr>
          <w:i/>
          <w:iCs/>
        </w:rPr>
        <w:t xml:space="preserve"> </w:t>
      </w:r>
      <w:r w:rsidRPr="00FD02EF">
        <w:rPr>
          <w:i/>
          <w:iCs/>
        </w:rPr>
        <w:t>delle</w:t>
      </w:r>
      <w:r w:rsidR="00AB7289" w:rsidRPr="00FD02EF">
        <w:rPr>
          <w:i/>
          <w:iCs/>
        </w:rPr>
        <w:t xml:space="preserve"> </w:t>
      </w:r>
      <w:r w:rsidRPr="00FD02EF">
        <w:rPr>
          <w:i/>
          <w:iCs/>
        </w:rPr>
        <w:t>norme</w:t>
      </w:r>
      <w:r w:rsidR="00AB7289" w:rsidRPr="00FD02EF">
        <w:rPr>
          <w:i/>
          <w:iCs/>
        </w:rPr>
        <w:t xml:space="preserve"> </w:t>
      </w:r>
      <w:r w:rsidRPr="00FD02EF">
        <w:rPr>
          <w:i/>
          <w:iCs/>
        </w:rPr>
        <w:t>vigenti</w:t>
      </w:r>
      <w:r w:rsidR="00AB7289" w:rsidRPr="00FD02EF">
        <w:rPr>
          <w:i/>
          <w:iCs/>
        </w:rPr>
        <w:t xml:space="preserve"> </w:t>
      </w:r>
      <w:r w:rsidRPr="00FD02EF">
        <w:rPr>
          <w:i/>
          <w:iCs/>
        </w:rPr>
        <w:t>per</w:t>
      </w:r>
      <w:r w:rsidR="00AB7289" w:rsidRPr="00FD02EF">
        <w:rPr>
          <w:i/>
          <w:iCs/>
        </w:rPr>
        <w:t xml:space="preserve"> </w:t>
      </w:r>
      <w:r w:rsidRPr="00FD02EF">
        <w:rPr>
          <w:i/>
          <w:iCs/>
        </w:rPr>
        <w:t>la</w:t>
      </w:r>
      <w:r w:rsidR="00AB7289" w:rsidRPr="00FD02EF">
        <w:rPr>
          <w:i/>
          <w:iCs/>
        </w:rPr>
        <w:t xml:space="preserve"> </w:t>
      </w:r>
      <w:r w:rsidRPr="00FD02EF">
        <w:rPr>
          <w:i/>
          <w:iCs/>
        </w:rPr>
        <w:t>valutazione</w:t>
      </w:r>
      <w:r w:rsidR="00AB7289" w:rsidRPr="00FD02EF">
        <w:rPr>
          <w:i/>
          <w:iCs/>
        </w:rPr>
        <w:t xml:space="preserve"> </w:t>
      </w:r>
      <w:r w:rsidRPr="00FD02EF">
        <w:rPr>
          <w:i/>
          <w:iCs/>
        </w:rPr>
        <w:t>degli</w:t>
      </w:r>
      <w:r w:rsidR="00AB7289" w:rsidRPr="00FD02EF">
        <w:rPr>
          <w:i/>
          <w:iCs/>
        </w:rPr>
        <w:t xml:space="preserve"> </w:t>
      </w:r>
      <w:r w:rsidRPr="00FD02EF">
        <w:rPr>
          <w:i/>
          <w:iCs/>
        </w:rPr>
        <w:t>alunni</w:t>
      </w:r>
      <w:r w:rsidRPr="00FD02EF">
        <w:t>,</w:t>
      </w:r>
      <w:r w:rsidR="00AB7289" w:rsidRPr="00FD02EF">
        <w:t xml:space="preserve"> </w:t>
      </w:r>
      <w:r w:rsidRPr="00FD02EF">
        <w:t>la</w:t>
      </w:r>
      <w:r w:rsidR="00AB7289" w:rsidRPr="00FD02EF">
        <w:t xml:space="preserve"> </w:t>
      </w:r>
      <w:r w:rsidRPr="00FD02EF">
        <w:t>Legge</w:t>
      </w:r>
      <w:r w:rsidR="00AB7289" w:rsidRPr="00FD02EF">
        <w:t xml:space="preserve"> </w:t>
      </w:r>
      <w:r w:rsidRPr="00FD02EF">
        <w:t>del</w:t>
      </w:r>
      <w:r w:rsidR="00AB7289" w:rsidRPr="00FD02EF">
        <w:t xml:space="preserve"> </w:t>
      </w:r>
      <w:r w:rsidRPr="00FD02EF">
        <w:t>13</w:t>
      </w:r>
      <w:r w:rsidR="00AB7289" w:rsidRPr="00FD02EF">
        <w:t xml:space="preserve"> </w:t>
      </w:r>
      <w:r w:rsidRPr="00FD02EF">
        <w:t>luglio</w:t>
      </w:r>
      <w:r w:rsidR="00AB7289" w:rsidRPr="00FD02EF">
        <w:t xml:space="preserve"> </w:t>
      </w:r>
      <w:r w:rsidRPr="00FD02EF">
        <w:t>2015</w:t>
      </w:r>
      <w:r w:rsidR="00AB7289" w:rsidRPr="00FD02EF">
        <w:t xml:space="preserve"> </w:t>
      </w:r>
      <w:r w:rsidRPr="00FD02EF">
        <w:t>n.</w:t>
      </w:r>
      <w:r w:rsidR="00AB7289" w:rsidRPr="00FD02EF">
        <w:t xml:space="preserve"> </w:t>
      </w:r>
      <w:r w:rsidRPr="00FD02EF">
        <w:t>107,</w:t>
      </w:r>
      <w:r w:rsidR="00AB7289" w:rsidRPr="00FD02EF">
        <w:t xml:space="preserve"> </w:t>
      </w:r>
      <w:r w:rsidRPr="00FD02EF">
        <w:rPr>
          <w:i/>
          <w:iCs/>
        </w:rPr>
        <w:t>Riforma</w:t>
      </w:r>
      <w:r w:rsidR="00AB7289" w:rsidRPr="00FD02EF">
        <w:rPr>
          <w:i/>
          <w:iCs/>
        </w:rPr>
        <w:t xml:space="preserve"> </w:t>
      </w:r>
      <w:r w:rsidRPr="00FD02EF">
        <w:rPr>
          <w:i/>
          <w:iCs/>
        </w:rPr>
        <w:t>del</w:t>
      </w:r>
      <w:r w:rsidR="00AB7289" w:rsidRPr="00FD02EF">
        <w:rPr>
          <w:i/>
          <w:iCs/>
        </w:rPr>
        <w:t xml:space="preserve"> </w:t>
      </w:r>
      <w:r w:rsidRPr="00FD02EF">
        <w:rPr>
          <w:i/>
          <w:iCs/>
        </w:rPr>
        <w:t>sistema</w:t>
      </w:r>
      <w:r w:rsidR="00AB7289" w:rsidRPr="00FD02EF">
        <w:rPr>
          <w:i/>
          <w:iCs/>
        </w:rPr>
        <w:t xml:space="preserve"> </w:t>
      </w:r>
      <w:r w:rsidRPr="00FD02EF">
        <w:rPr>
          <w:i/>
          <w:iCs/>
        </w:rPr>
        <w:t>nazionale</w:t>
      </w:r>
      <w:r w:rsidR="00AB7289" w:rsidRPr="00FD02EF">
        <w:rPr>
          <w:i/>
          <w:iCs/>
        </w:rPr>
        <w:t xml:space="preserve"> </w:t>
      </w:r>
      <w:r w:rsidRPr="00FD02EF">
        <w:rPr>
          <w:i/>
          <w:iCs/>
        </w:rPr>
        <w:t>di</w:t>
      </w:r>
      <w:r w:rsidR="00AB7289" w:rsidRPr="00FD02EF">
        <w:rPr>
          <w:i/>
          <w:iCs/>
        </w:rPr>
        <w:t xml:space="preserve"> </w:t>
      </w:r>
      <w:r w:rsidRPr="00FD02EF">
        <w:rPr>
          <w:i/>
          <w:iCs/>
        </w:rPr>
        <w:t>istruzione</w:t>
      </w:r>
      <w:r w:rsidR="00AB7289" w:rsidRPr="00FD02EF">
        <w:rPr>
          <w:i/>
          <w:iCs/>
        </w:rPr>
        <w:t xml:space="preserve"> </w:t>
      </w:r>
      <w:r w:rsidRPr="00FD02EF">
        <w:rPr>
          <w:i/>
          <w:iCs/>
        </w:rPr>
        <w:t>e</w:t>
      </w:r>
      <w:r w:rsidR="00AB7289" w:rsidRPr="00FD02EF">
        <w:rPr>
          <w:i/>
          <w:iCs/>
        </w:rPr>
        <w:t xml:space="preserve"> </w:t>
      </w:r>
      <w:r w:rsidRPr="00FD02EF">
        <w:rPr>
          <w:i/>
          <w:iCs/>
        </w:rPr>
        <w:t>formazione</w:t>
      </w:r>
      <w:r w:rsidR="00AB7289" w:rsidRPr="00FD02EF">
        <w:rPr>
          <w:i/>
          <w:iCs/>
        </w:rPr>
        <w:t xml:space="preserve"> </w:t>
      </w:r>
      <w:r w:rsidRPr="00FD02EF">
        <w:rPr>
          <w:i/>
          <w:iCs/>
        </w:rPr>
        <w:t>e</w:t>
      </w:r>
      <w:r w:rsidR="00AB7289" w:rsidRPr="00FD02EF">
        <w:rPr>
          <w:i/>
          <w:iCs/>
        </w:rPr>
        <w:t xml:space="preserve"> </w:t>
      </w:r>
      <w:r w:rsidRPr="00FD02EF">
        <w:rPr>
          <w:i/>
          <w:iCs/>
        </w:rPr>
        <w:t>delega</w:t>
      </w:r>
      <w:r w:rsidR="00AB7289" w:rsidRPr="00FD02EF">
        <w:rPr>
          <w:i/>
          <w:iCs/>
        </w:rPr>
        <w:t xml:space="preserve"> </w:t>
      </w:r>
      <w:r w:rsidRPr="00FD02EF">
        <w:rPr>
          <w:i/>
          <w:iCs/>
        </w:rPr>
        <w:t>per</w:t>
      </w:r>
      <w:r w:rsidR="00AB7289" w:rsidRPr="00FD02EF">
        <w:rPr>
          <w:i/>
          <w:iCs/>
        </w:rPr>
        <w:t xml:space="preserve"> </w:t>
      </w:r>
      <w:r w:rsidRPr="00FD02EF">
        <w:rPr>
          <w:i/>
          <w:iCs/>
        </w:rPr>
        <w:t>il</w:t>
      </w:r>
      <w:r w:rsidR="00AB7289" w:rsidRPr="00FD02EF">
        <w:rPr>
          <w:i/>
          <w:iCs/>
        </w:rPr>
        <w:t xml:space="preserve"> </w:t>
      </w:r>
      <w:r w:rsidRPr="00FD02EF">
        <w:rPr>
          <w:i/>
          <w:iCs/>
        </w:rPr>
        <w:t>riordino</w:t>
      </w:r>
      <w:r w:rsidR="00AB7289" w:rsidRPr="00FD02EF">
        <w:rPr>
          <w:i/>
          <w:iCs/>
        </w:rPr>
        <w:t xml:space="preserve"> </w:t>
      </w:r>
      <w:r w:rsidRPr="00FD02EF">
        <w:rPr>
          <w:i/>
          <w:iCs/>
        </w:rPr>
        <w:t>delle</w:t>
      </w:r>
      <w:r w:rsidR="00AB7289" w:rsidRPr="00FD02EF">
        <w:rPr>
          <w:i/>
          <w:iCs/>
        </w:rPr>
        <w:t xml:space="preserve"> </w:t>
      </w:r>
      <w:r w:rsidRPr="00FD02EF">
        <w:rPr>
          <w:i/>
          <w:iCs/>
        </w:rPr>
        <w:t>disposizioni</w:t>
      </w:r>
      <w:r w:rsidR="00AB7289" w:rsidRPr="00FD02EF">
        <w:rPr>
          <w:i/>
          <w:iCs/>
        </w:rPr>
        <w:t xml:space="preserve"> </w:t>
      </w:r>
      <w:r w:rsidRPr="00FD02EF">
        <w:rPr>
          <w:i/>
          <w:iCs/>
        </w:rPr>
        <w:t>legislative</w:t>
      </w:r>
      <w:r w:rsidR="00AB7289" w:rsidRPr="00FD02EF">
        <w:rPr>
          <w:i/>
          <w:iCs/>
        </w:rPr>
        <w:t xml:space="preserve"> </w:t>
      </w:r>
      <w:r w:rsidRPr="00FD02EF">
        <w:rPr>
          <w:i/>
          <w:iCs/>
        </w:rPr>
        <w:t>vigenti</w:t>
      </w:r>
      <w:r w:rsidRPr="00FD02EF">
        <w:t>,</w:t>
      </w:r>
      <w:r w:rsidR="00AB7289" w:rsidRPr="00FD02EF">
        <w:t xml:space="preserve"> </w:t>
      </w:r>
      <w:r w:rsidRPr="00FD02EF">
        <w:t>il</w:t>
      </w:r>
      <w:r w:rsidR="00AB7289" w:rsidRPr="00FD02EF">
        <w:t xml:space="preserve"> </w:t>
      </w:r>
      <w:r w:rsidRPr="00FD02EF">
        <w:t>Decreto</w:t>
      </w:r>
      <w:r w:rsidR="00AB7289" w:rsidRPr="00FD02EF">
        <w:t xml:space="preserve"> </w:t>
      </w:r>
      <w:r w:rsidRPr="00FD02EF">
        <w:t>del</w:t>
      </w:r>
      <w:r w:rsidR="00AB7289" w:rsidRPr="00FD02EF">
        <w:t xml:space="preserve"> </w:t>
      </w:r>
      <w:r w:rsidRPr="00FD02EF">
        <w:t>28</w:t>
      </w:r>
      <w:r w:rsidR="00AB7289" w:rsidRPr="00FD02EF">
        <w:t xml:space="preserve"> </w:t>
      </w:r>
      <w:r w:rsidRPr="00FD02EF">
        <w:t>agosto</w:t>
      </w:r>
      <w:r w:rsidR="00AB7289" w:rsidRPr="00FD02EF">
        <w:t xml:space="preserve"> </w:t>
      </w:r>
      <w:r w:rsidRPr="00FD02EF">
        <w:t>2018,</w:t>
      </w:r>
      <w:r w:rsidR="00AB7289" w:rsidRPr="00FD02EF">
        <w:t xml:space="preserve"> </w:t>
      </w:r>
      <w:r w:rsidRPr="00FD02EF">
        <w:t>n.</w:t>
      </w:r>
      <w:r w:rsidR="00AB7289" w:rsidRPr="00FD02EF">
        <w:t xml:space="preserve"> </w:t>
      </w:r>
      <w:r w:rsidRPr="00FD02EF">
        <w:t>129,</w:t>
      </w:r>
      <w:r w:rsidR="00AB7289" w:rsidRPr="00FD02EF">
        <w:t xml:space="preserve"> </w:t>
      </w:r>
      <w:r w:rsidRPr="00FD02EF">
        <w:rPr>
          <w:i/>
          <w:iCs/>
        </w:rPr>
        <w:t>Regolamento</w:t>
      </w:r>
      <w:r w:rsidR="00AB7289" w:rsidRPr="00FD02EF">
        <w:rPr>
          <w:i/>
          <w:iCs/>
        </w:rPr>
        <w:t xml:space="preserve"> </w:t>
      </w:r>
      <w:r w:rsidRPr="00FD02EF">
        <w:rPr>
          <w:i/>
          <w:iCs/>
        </w:rPr>
        <w:t>recante</w:t>
      </w:r>
      <w:r w:rsidR="00AB7289" w:rsidRPr="00FD02EF">
        <w:rPr>
          <w:i/>
          <w:iCs/>
        </w:rPr>
        <w:t xml:space="preserve"> </w:t>
      </w:r>
      <w:r w:rsidRPr="00FD02EF">
        <w:rPr>
          <w:i/>
          <w:iCs/>
        </w:rPr>
        <w:t>istruzioni</w:t>
      </w:r>
      <w:r w:rsidR="00AB7289" w:rsidRPr="00FD02EF">
        <w:rPr>
          <w:i/>
          <w:iCs/>
        </w:rPr>
        <w:t xml:space="preserve"> </w:t>
      </w:r>
      <w:r w:rsidRPr="00FD02EF">
        <w:rPr>
          <w:i/>
          <w:iCs/>
        </w:rPr>
        <w:t>generali</w:t>
      </w:r>
      <w:r w:rsidR="00AB7289" w:rsidRPr="00FD02EF">
        <w:rPr>
          <w:i/>
          <w:iCs/>
        </w:rPr>
        <w:t xml:space="preserve"> </w:t>
      </w:r>
      <w:r w:rsidRPr="00FD02EF">
        <w:rPr>
          <w:i/>
          <w:iCs/>
        </w:rPr>
        <w:t>sulla</w:t>
      </w:r>
      <w:r w:rsidR="00AB7289" w:rsidRPr="00FD02EF">
        <w:rPr>
          <w:i/>
          <w:iCs/>
        </w:rPr>
        <w:t xml:space="preserve"> </w:t>
      </w:r>
      <w:r w:rsidRPr="00FD02EF">
        <w:rPr>
          <w:i/>
          <w:iCs/>
        </w:rPr>
        <w:t>gestione</w:t>
      </w:r>
      <w:r w:rsidR="00AB7289" w:rsidRPr="00FD02EF">
        <w:rPr>
          <w:i/>
          <w:iCs/>
        </w:rPr>
        <w:t xml:space="preserve"> </w:t>
      </w:r>
      <w:r w:rsidRPr="00FD02EF">
        <w:rPr>
          <w:i/>
          <w:iCs/>
        </w:rPr>
        <w:t>amministrativo</w:t>
      </w:r>
      <w:r w:rsidR="00AB7289" w:rsidRPr="00FD02EF">
        <w:rPr>
          <w:i/>
          <w:iCs/>
        </w:rPr>
        <w:t xml:space="preserve"> </w:t>
      </w:r>
      <w:r w:rsidRPr="00FD02EF">
        <w:rPr>
          <w:i/>
          <w:iCs/>
        </w:rPr>
        <w:t>contabile</w:t>
      </w:r>
      <w:r w:rsidR="00AB7289" w:rsidRPr="00FD02EF">
        <w:rPr>
          <w:i/>
          <w:iCs/>
        </w:rPr>
        <w:t xml:space="preserve"> </w:t>
      </w:r>
      <w:r w:rsidRPr="00FD02EF">
        <w:rPr>
          <w:i/>
          <w:iCs/>
        </w:rPr>
        <w:t>delle</w:t>
      </w:r>
      <w:r w:rsidR="00AB7289" w:rsidRPr="00FD02EF">
        <w:rPr>
          <w:i/>
          <w:iCs/>
        </w:rPr>
        <w:t xml:space="preserve"> </w:t>
      </w:r>
      <w:r w:rsidRPr="00FD02EF">
        <w:rPr>
          <w:i/>
          <w:iCs/>
        </w:rPr>
        <w:t>istituzioni</w:t>
      </w:r>
      <w:r w:rsidR="00AB7289" w:rsidRPr="00FD02EF">
        <w:rPr>
          <w:i/>
          <w:iCs/>
        </w:rPr>
        <w:t xml:space="preserve"> </w:t>
      </w:r>
      <w:r w:rsidRPr="00FD02EF">
        <w:rPr>
          <w:i/>
          <w:iCs/>
        </w:rPr>
        <w:t>scolastiche,</w:t>
      </w:r>
      <w:r w:rsidR="00AB7289" w:rsidRPr="00FD02EF">
        <w:rPr>
          <w:i/>
          <w:iCs/>
        </w:rPr>
        <w:t xml:space="preserve"> </w:t>
      </w:r>
      <w:r w:rsidRPr="00FD02EF">
        <w:rPr>
          <w:i/>
          <w:iCs/>
        </w:rPr>
        <w:t>ai</w:t>
      </w:r>
      <w:r w:rsidR="00AB7289" w:rsidRPr="00FD02EF">
        <w:rPr>
          <w:i/>
          <w:iCs/>
        </w:rPr>
        <w:t xml:space="preserve"> </w:t>
      </w:r>
      <w:r w:rsidRPr="00FD02EF">
        <w:rPr>
          <w:i/>
          <w:iCs/>
        </w:rPr>
        <w:t>sensi</w:t>
      </w:r>
      <w:r w:rsidR="00AB7289" w:rsidRPr="00FD02EF">
        <w:rPr>
          <w:i/>
          <w:iCs/>
        </w:rPr>
        <w:t xml:space="preserve"> </w:t>
      </w:r>
      <w:r w:rsidRPr="00FD02EF">
        <w:rPr>
          <w:i/>
          <w:iCs/>
        </w:rPr>
        <w:t>dell</w:t>
      </w:r>
      <w:r w:rsidR="00465FD2">
        <w:rPr>
          <w:i/>
          <w:iCs/>
        </w:rPr>
        <w:t>’</w:t>
      </w:r>
      <w:r w:rsidRPr="00FD02EF">
        <w:rPr>
          <w:i/>
          <w:iCs/>
        </w:rPr>
        <w:t>articolo</w:t>
      </w:r>
      <w:r w:rsidR="00AB7289" w:rsidRPr="00FD02EF">
        <w:rPr>
          <w:i/>
          <w:iCs/>
        </w:rPr>
        <w:t xml:space="preserve"> </w:t>
      </w:r>
      <w:r w:rsidRPr="00FD02EF">
        <w:rPr>
          <w:i/>
          <w:iCs/>
        </w:rPr>
        <w:t>1,</w:t>
      </w:r>
      <w:r w:rsidR="00AB7289" w:rsidRPr="00FD02EF">
        <w:rPr>
          <w:i/>
          <w:iCs/>
        </w:rPr>
        <w:t xml:space="preserve"> </w:t>
      </w:r>
      <w:r w:rsidRPr="00FD02EF">
        <w:rPr>
          <w:i/>
          <w:iCs/>
        </w:rPr>
        <w:t>comma</w:t>
      </w:r>
      <w:r w:rsidR="00AB7289" w:rsidRPr="00FD02EF">
        <w:rPr>
          <w:i/>
          <w:iCs/>
        </w:rPr>
        <w:t xml:space="preserve"> </w:t>
      </w:r>
      <w:r w:rsidRPr="00FD02EF">
        <w:rPr>
          <w:i/>
          <w:iCs/>
        </w:rPr>
        <w:t>143,</w:t>
      </w:r>
      <w:r w:rsidR="00AB7289" w:rsidRPr="00FD02EF">
        <w:rPr>
          <w:i/>
          <w:iCs/>
        </w:rPr>
        <w:t xml:space="preserve"> </w:t>
      </w:r>
      <w:r w:rsidRPr="00FD02EF">
        <w:rPr>
          <w:i/>
          <w:iCs/>
        </w:rPr>
        <w:t>della</w:t>
      </w:r>
      <w:r w:rsidR="00AB7289" w:rsidRPr="00FD02EF">
        <w:rPr>
          <w:i/>
          <w:iCs/>
        </w:rPr>
        <w:t xml:space="preserve"> </w:t>
      </w:r>
      <w:r w:rsidRPr="00FD02EF">
        <w:rPr>
          <w:i/>
          <w:iCs/>
        </w:rPr>
        <w:t>legge</w:t>
      </w:r>
      <w:r w:rsidR="00AB7289" w:rsidRPr="00FD02EF">
        <w:rPr>
          <w:i/>
          <w:iCs/>
        </w:rPr>
        <w:t xml:space="preserve"> </w:t>
      </w:r>
      <w:r w:rsidRPr="00FD02EF">
        <w:rPr>
          <w:i/>
          <w:iCs/>
        </w:rPr>
        <w:t>13</w:t>
      </w:r>
      <w:r w:rsidR="00AB7289" w:rsidRPr="00FD02EF">
        <w:rPr>
          <w:i/>
          <w:iCs/>
        </w:rPr>
        <w:t xml:space="preserve"> </w:t>
      </w:r>
      <w:r w:rsidRPr="00FD02EF">
        <w:rPr>
          <w:i/>
          <w:iCs/>
        </w:rPr>
        <w:t>luglio</w:t>
      </w:r>
      <w:r w:rsidR="00AB7289" w:rsidRPr="00FD02EF">
        <w:rPr>
          <w:i/>
          <w:iCs/>
        </w:rPr>
        <w:t xml:space="preserve"> </w:t>
      </w:r>
      <w:r w:rsidRPr="00FD02EF">
        <w:rPr>
          <w:i/>
          <w:iCs/>
        </w:rPr>
        <w:t>2015,</w:t>
      </w:r>
      <w:r w:rsidR="00AB7289" w:rsidRPr="00FD02EF">
        <w:rPr>
          <w:i/>
          <w:iCs/>
        </w:rPr>
        <w:t xml:space="preserve"> </w:t>
      </w:r>
      <w:r w:rsidRPr="00FD02EF">
        <w:rPr>
          <w:i/>
          <w:iCs/>
        </w:rPr>
        <w:t>n.</w:t>
      </w:r>
      <w:r w:rsidR="00AB7289" w:rsidRPr="00FD02EF">
        <w:rPr>
          <w:i/>
          <w:iCs/>
        </w:rPr>
        <w:t xml:space="preserve"> </w:t>
      </w:r>
      <w:r w:rsidRPr="00FD02EF">
        <w:rPr>
          <w:i/>
          <w:iCs/>
        </w:rPr>
        <w:t>107</w:t>
      </w:r>
      <w:r w:rsidRPr="00FD02EF">
        <w:t>.</w:t>
      </w:r>
      <w:r w:rsidR="00AB7289" w:rsidRPr="00FD02EF">
        <w:t xml:space="preserve"> </w:t>
      </w:r>
    </w:p>
    <w:p w14:paraId="10FE9E66" w14:textId="46AFBD20" w:rsidR="007533BA" w:rsidRPr="00FD02EF" w:rsidRDefault="007533BA" w:rsidP="008A7803">
      <w:pPr>
        <w:pStyle w:val="NormaleWeb"/>
        <w:spacing w:before="0" w:beforeAutospacing="0" w:after="0" w:afterAutospacing="0" w:line="276" w:lineRule="auto"/>
        <w:jc w:val="both"/>
      </w:pPr>
      <w:r w:rsidRPr="00FD02EF">
        <w:t>Inoltre,</w:t>
      </w:r>
      <w:r w:rsidR="00AB7289" w:rsidRPr="00FD02EF">
        <w:t xml:space="preserve"> </w:t>
      </w:r>
      <w:r w:rsidRPr="00FD02EF">
        <w:t>in</w:t>
      </w:r>
      <w:r w:rsidR="00AB7289" w:rsidRPr="00FD02EF">
        <w:t xml:space="preserve"> </w:t>
      </w:r>
      <w:r w:rsidRPr="00FD02EF">
        <w:t>seguito</w:t>
      </w:r>
      <w:r w:rsidR="00AB7289" w:rsidRPr="00FD02EF">
        <w:t xml:space="preserve"> </w:t>
      </w:r>
      <w:r w:rsidRPr="00FD02EF">
        <w:t>alla</w:t>
      </w:r>
      <w:r w:rsidR="00AB7289" w:rsidRPr="00FD02EF">
        <w:t xml:space="preserve"> </w:t>
      </w:r>
      <w:r w:rsidRPr="00FD02EF">
        <w:t>pandemia</w:t>
      </w:r>
      <w:r w:rsidR="00AB7289" w:rsidRPr="00FD02EF">
        <w:t xml:space="preserve"> </w:t>
      </w:r>
      <w:r w:rsidRPr="00FD02EF">
        <w:t>da</w:t>
      </w:r>
      <w:r w:rsidR="00AB7289" w:rsidRPr="00FD02EF">
        <w:t xml:space="preserve"> </w:t>
      </w:r>
      <w:r w:rsidRPr="00FD02EF">
        <w:t>SARS-CoV-2</w:t>
      </w:r>
      <w:r w:rsidR="00AB7289" w:rsidRPr="00FD02EF">
        <w:t xml:space="preserve"> </w:t>
      </w:r>
      <w:r w:rsidRPr="00FD02EF">
        <w:t>che</w:t>
      </w:r>
      <w:r w:rsidR="00AB7289" w:rsidRPr="00FD02EF">
        <w:t xml:space="preserve"> </w:t>
      </w:r>
      <w:r w:rsidRPr="00FD02EF">
        <w:t>nel</w:t>
      </w:r>
      <w:r w:rsidR="00AB7289" w:rsidRPr="00FD02EF">
        <w:t xml:space="preserve"> </w:t>
      </w:r>
      <w:r w:rsidRPr="00FD02EF">
        <w:t>2020</w:t>
      </w:r>
      <w:r w:rsidR="00AB7289" w:rsidRPr="00FD02EF">
        <w:t xml:space="preserve"> </w:t>
      </w:r>
      <w:r w:rsidRPr="00FD02EF">
        <w:t>ha</w:t>
      </w:r>
      <w:r w:rsidR="00AB7289" w:rsidRPr="00FD02EF">
        <w:t xml:space="preserve"> </w:t>
      </w:r>
      <w:r w:rsidRPr="00FD02EF">
        <w:t>portato</w:t>
      </w:r>
      <w:r w:rsidR="00AB7289" w:rsidRPr="00FD02EF">
        <w:t xml:space="preserve"> </w:t>
      </w:r>
      <w:r w:rsidRPr="00FD02EF">
        <w:t>alla</w:t>
      </w:r>
      <w:r w:rsidR="00AB7289" w:rsidRPr="00FD02EF">
        <w:t xml:space="preserve"> </w:t>
      </w:r>
      <w:r w:rsidRPr="00FD02EF">
        <w:t>dichiarazione</w:t>
      </w:r>
      <w:r w:rsidR="00AB7289" w:rsidRPr="00FD02EF">
        <w:t xml:space="preserve"> </w:t>
      </w:r>
      <w:r w:rsidRPr="00FD02EF">
        <w:t>dello</w:t>
      </w:r>
      <w:r w:rsidR="00AB7289" w:rsidRPr="00FD02EF">
        <w:t xml:space="preserve"> </w:t>
      </w:r>
      <w:r w:rsidRPr="00FD02EF">
        <w:t>stato</w:t>
      </w:r>
      <w:r w:rsidR="00AB7289" w:rsidRPr="00FD02EF">
        <w:t xml:space="preserve"> </w:t>
      </w:r>
      <w:r w:rsidRPr="00FD02EF">
        <w:t>di</w:t>
      </w:r>
      <w:r w:rsidR="00AB7289" w:rsidRPr="00FD02EF">
        <w:t xml:space="preserve"> </w:t>
      </w:r>
      <w:r w:rsidRPr="00FD02EF">
        <w:t>emergenza,</w:t>
      </w:r>
      <w:r w:rsidR="00AB7289" w:rsidRPr="00FD02EF">
        <w:t xml:space="preserve"> </w:t>
      </w:r>
      <w:r w:rsidRPr="00FD02EF">
        <w:t>alla</w:t>
      </w:r>
      <w:r w:rsidR="00AB7289" w:rsidRPr="00FD02EF">
        <w:t xml:space="preserve"> </w:t>
      </w:r>
      <w:r w:rsidRPr="00FD02EF">
        <w:t>sospensione</w:t>
      </w:r>
      <w:r w:rsidR="00AB7289" w:rsidRPr="00FD02EF">
        <w:t xml:space="preserve"> </w:t>
      </w:r>
      <w:r w:rsidRPr="00FD02EF">
        <w:t>delle</w:t>
      </w:r>
      <w:r w:rsidR="00AB7289" w:rsidRPr="00FD02EF">
        <w:t xml:space="preserve"> </w:t>
      </w:r>
      <w:r w:rsidRPr="00FD02EF">
        <w:t>attività</w:t>
      </w:r>
      <w:r w:rsidR="00AB7289" w:rsidRPr="00FD02EF">
        <w:t xml:space="preserve"> </w:t>
      </w:r>
      <w:r w:rsidRPr="00FD02EF">
        <w:t>didattiche</w:t>
      </w:r>
      <w:r w:rsidR="00AB7289" w:rsidRPr="00FD02EF">
        <w:t xml:space="preserve"> </w:t>
      </w:r>
      <w:r w:rsidRPr="00FD02EF">
        <w:t>in</w:t>
      </w:r>
      <w:r w:rsidR="00AB7289" w:rsidRPr="00FD02EF">
        <w:t xml:space="preserve"> </w:t>
      </w:r>
      <w:r w:rsidRPr="00FD02EF">
        <w:t>presenza</w:t>
      </w:r>
      <w:r w:rsidR="00AB7289" w:rsidRPr="00FD02EF">
        <w:t xml:space="preserve"> </w:t>
      </w:r>
      <w:r w:rsidRPr="00FD02EF">
        <w:t>(protrattasi</w:t>
      </w:r>
      <w:r w:rsidR="00AB7289" w:rsidRPr="00FD02EF">
        <w:t xml:space="preserve"> </w:t>
      </w:r>
      <w:r w:rsidRPr="00FD02EF">
        <w:t>poi</w:t>
      </w:r>
      <w:r w:rsidR="00AB7289" w:rsidRPr="00FD02EF">
        <w:t xml:space="preserve"> </w:t>
      </w:r>
      <w:r w:rsidRPr="00FD02EF">
        <w:t>per</w:t>
      </w:r>
      <w:r w:rsidR="00AB7289" w:rsidRPr="00FD02EF">
        <w:t xml:space="preserve"> </w:t>
      </w:r>
      <w:r w:rsidRPr="00FD02EF">
        <w:t>lunghi</w:t>
      </w:r>
      <w:r w:rsidR="00AB7289" w:rsidRPr="00FD02EF">
        <w:t xml:space="preserve"> </w:t>
      </w:r>
      <w:r w:rsidRPr="00FD02EF">
        <w:t>periodi)</w:t>
      </w:r>
      <w:r w:rsidR="00AB7289" w:rsidRPr="00FD02EF">
        <w:t xml:space="preserve"> </w:t>
      </w:r>
      <w:r w:rsidRPr="00FD02EF">
        <w:t>e</w:t>
      </w:r>
      <w:r w:rsidR="00AB7289" w:rsidRPr="00FD02EF">
        <w:t xml:space="preserve"> </w:t>
      </w:r>
      <w:r w:rsidRPr="00FD02EF">
        <w:t>all</w:t>
      </w:r>
      <w:r w:rsidR="00465FD2">
        <w:t>’</w:t>
      </w:r>
      <w:r w:rsidRPr="00FD02EF">
        <w:t>adozione</w:t>
      </w:r>
      <w:r w:rsidR="00AB7289" w:rsidRPr="00FD02EF">
        <w:t xml:space="preserve"> </w:t>
      </w:r>
      <w:r w:rsidRPr="00FD02EF">
        <w:t>di</w:t>
      </w:r>
      <w:r w:rsidR="00AB7289" w:rsidRPr="00FD02EF">
        <w:t xml:space="preserve"> </w:t>
      </w:r>
      <w:r w:rsidRPr="00FD02EF">
        <w:t>varie</w:t>
      </w:r>
      <w:r w:rsidR="00AB7289" w:rsidRPr="00FD02EF">
        <w:t xml:space="preserve"> </w:t>
      </w:r>
      <w:r w:rsidRPr="00FD02EF">
        <w:t>misure</w:t>
      </w:r>
      <w:r w:rsidR="00AB7289" w:rsidRPr="00FD02EF">
        <w:t xml:space="preserve"> </w:t>
      </w:r>
      <w:r w:rsidRPr="00FD02EF">
        <w:t>di</w:t>
      </w:r>
      <w:r w:rsidR="00AB7289" w:rsidRPr="00FD02EF">
        <w:t xml:space="preserve"> </w:t>
      </w:r>
      <w:r w:rsidRPr="00FD02EF">
        <w:t>prevenzione</w:t>
      </w:r>
      <w:r w:rsidR="00AB7289" w:rsidRPr="00FD02EF">
        <w:t xml:space="preserve"> </w:t>
      </w:r>
      <w:r w:rsidRPr="00FD02EF">
        <w:t>e</w:t>
      </w:r>
      <w:r w:rsidR="00AB7289" w:rsidRPr="00FD02EF">
        <w:t xml:space="preserve"> </w:t>
      </w:r>
      <w:r w:rsidRPr="00FD02EF">
        <w:t>contenimento,</w:t>
      </w:r>
      <w:r w:rsidR="00AB7289" w:rsidRPr="00FD02EF">
        <w:t xml:space="preserve"> </w:t>
      </w:r>
      <w:r w:rsidR="00DF1C0E" w:rsidRPr="00FD02EF">
        <w:t>Il</w:t>
      </w:r>
      <w:r w:rsidR="00AB7289" w:rsidRPr="00FD02EF">
        <w:t xml:space="preserve"> </w:t>
      </w:r>
      <w:r w:rsidR="00DF1C0E" w:rsidRPr="00FD02EF">
        <w:t>Liceo</w:t>
      </w:r>
      <w:r w:rsidR="00AB7289" w:rsidRPr="00FD02EF">
        <w:t xml:space="preserve"> </w:t>
      </w:r>
      <w:r w:rsidR="00DF1C0E" w:rsidRPr="00FD02EF">
        <w:t>Statale</w:t>
      </w:r>
      <w:r w:rsidR="00AB7289" w:rsidRPr="00FD02EF">
        <w:t xml:space="preserve"> </w:t>
      </w:r>
      <w:r w:rsidR="00DF1C0E" w:rsidRPr="00FD02EF">
        <w:t>Pitagora</w:t>
      </w:r>
      <w:r w:rsidR="00AB7289" w:rsidRPr="00FD02EF">
        <w:t xml:space="preserve"> </w:t>
      </w:r>
      <w:r w:rsidR="00DF1C0E" w:rsidRPr="00FD02EF">
        <w:t>B.</w:t>
      </w:r>
      <w:r w:rsidR="00AB7289" w:rsidRPr="00FD02EF">
        <w:t xml:space="preserve"> </w:t>
      </w:r>
      <w:r w:rsidR="00DF1C0E" w:rsidRPr="00FD02EF">
        <w:t>Croce</w:t>
      </w:r>
      <w:r w:rsidR="00AB7289" w:rsidRPr="00FD02EF">
        <w:t xml:space="preserve"> </w:t>
      </w:r>
      <w:r w:rsidRPr="00FD02EF">
        <w:t>di</w:t>
      </w:r>
      <w:r w:rsidR="00AB7289" w:rsidRPr="00FD02EF">
        <w:t xml:space="preserve"> </w:t>
      </w:r>
      <w:r w:rsidR="00DF1C0E" w:rsidRPr="00FD02EF">
        <w:t>Torre</w:t>
      </w:r>
      <w:r w:rsidR="00AB7289" w:rsidRPr="00FD02EF">
        <w:t xml:space="preserve"> </w:t>
      </w:r>
      <w:r w:rsidR="00DF1C0E" w:rsidRPr="00FD02EF">
        <w:t>Annunziata</w:t>
      </w:r>
      <w:r w:rsidR="00AB7289" w:rsidRPr="00FD02EF">
        <w:t xml:space="preserve"> </w:t>
      </w:r>
      <w:r w:rsidRPr="00FD02EF">
        <w:t>ha</w:t>
      </w:r>
      <w:r w:rsidR="00AB7289" w:rsidRPr="00FD02EF">
        <w:t xml:space="preserve"> </w:t>
      </w:r>
      <w:r w:rsidRPr="00FD02EF">
        <w:t>disciplinato</w:t>
      </w:r>
      <w:r w:rsidR="00AB7289" w:rsidRPr="00FD02EF">
        <w:t xml:space="preserve"> </w:t>
      </w:r>
      <w:r w:rsidRPr="00FD02EF">
        <w:t>lo</w:t>
      </w:r>
      <w:r w:rsidR="00AB7289" w:rsidRPr="00FD02EF">
        <w:t xml:space="preserve"> </w:t>
      </w:r>
      <w:r w:rsidRPr="00FD02EF">
        <w:t>svolgimento</w:t>
      </w:r>
      <w:r w:rsidR="00B275FF" w:rsidRPr="00FD02EF">
        <w:t xml:space="preserve"> delle riunioni anche </w:t>
      </w:r>
      <w:r w:rsidRPr="00FD02EF">
        <w:t>in</w:t>
      </w:r>
      <w:r w:rsidR="00AB7289" w:rsidRPr="00FD02EF">
        <w:t xml:space="preserve"> </w:t>
      </w:r>
      <w:r w:rsidRPr="00FD02EF">
        <w:t>modalità</w:t>
      </w:r>
      <w:r w:rsidR="00AB7289" w:rsidRPr="00FD02EF">
        <w:t xml:space="preserve"> </w:t>
      </w:r>
      <w:r w:rsidRPr="00FD02EF">
        <w:t>telematica</w:t>
      </w:r>
      <w:r w:rsidR="00AB7289" w:rsidRPr="00FD02EF">
        <w:t xml:space="preserve"> </w:t>
      </w:r>
      <w:r w:rsidRPr="00FD02EF">
        <w:t>delle</w:t>
      </w:r>
      <w:r w:rsidR="00AB7289" w:rsidRPr="00FD02EF">
        <w:t xml:space="preserve"> </w:t>
      </w:r>
      <w:r w:rsidRPr="00FD02EF">
        <w:t>riunioni</w:t>
      </w:r>
      <w:r w:rsidR="00AB7289" w:rsidRPr="00FD02EF">
        <w:t xml:space="preserve"> </w:t>
      </w:r>
      <w:r w:rsidRPr="00FD02EF">
        <w:t>degli</w:t>
      </w:r>
      <w:r w:rsidR="00AB7289" w:rsidRPr="00FD02EF">
        <w:t xml:space="preserve"> </w:t>
      </w:r>
      <w:r w:rsidRPr="00FD02EF">
        <w:t>OO.CC.</w:t>
      </w:r>
      <w:r w:rsidR="00AB7289" w:rsidRPr="00FD02EF">
        <w:t xml:space="preserve"> </w:t>
      </w:r>
    </w:p>
    <w:p w14:paraId="5AE32657" w14:textId="77777777" w:rsidR="00E564D6" w:rsidRDefault="00E564D6" w:rsidP="008A7803">
      <w:pPr>
        <w:pStyle w:val="NormaleWeb"/>
        <w:spacing w:before="0" w:beforeAutospacing="0" w:after="0" w:afterAutospacing="0" w:line="276" w:lineRule="auto"/>
        <w:jc w:val="both"/>
        <w:rPr>
          <w:b/>
          <w:bCs/>
        </w:rPr>
      </w:pPr>
    </w:p>
    <w:p w14:paraId="37363636" w14:textId="77777777" w:rsidR="00E564D6" w:rsidRDefault="00E564D6" w:rsidP="008A7803">
      <w:pPr>
        <w:pStyle w:val="NormaleWeb"/>
        <w:spacing w:before="0" w:beforeAutospacing="0" w:after="0" w:afterAutospacing="0" w:line="276" w:lineRule="auto"/>
        <w:jc w:val="both"/>
        <w:rPr>
          <w:b/>
          <w:bCs/>
        </w:rPr>
      </w:pPr>
    </w:p>
    <w:p w14:paraId="130F5D5D" w14:textId="5742C2C0" w:rsidR="007533BA" w:rsidRPr="00FD02EF" w:rsidRDefault="00FD02EF" w:rsidP="008A7803">
      <w:pPr>
        <w:pStyle w:val="NormaleWeb"/>
        <w:spacing w:before="0" w:beforeAutospacing="0" w:after="0" w:afterAutospacing="0" w:line="276" w:lineRule="auto"/>
        <w:jc w:val="both"/>
      </w:pPr>
      <w:r w:rsidRPr="00FD02EF">
        <w:rPr>
          <w:b/>
          <w:bCs/>
        </w:rPr>
        <w:t xml:space="preserve">Art. 1.2 </w:t>
      </w:r>
      <w:r w:rsidR="007533BA" w:rsidRPr="00FD02EF">
        <w:rPr>
          <w:b/>
          <w:bCs/>
        </w:rPr>
        <w:t>Norme</w:t>
      </w:r>
      <w:r w:rsidR="00AB7289" w:rsidRPr="00FD02EF">
        <w:rPr>
          <w:b/>
          <w:bCs/>
        </w:rPr>
        <w:t xml:space="preserve"> </w:t>
      </w:r>
      <w:r w:rsidR="007533BA" w:rsidRPr="00FD02EF">
        <w:rPr>
          <w:b/>
          <w:bCs/>
        </w:rPr>
        <w:t>comuni</w:t>
      </w:r>
      <w:r w:rsidR="00AB7289" w:rsidRPr="00FD02EF">
        <w:rPr>
          <w:b/>
          <w:bCs/>
        </w:rPr>
        <w:t xml:space="preserve"> </w:t>
      </w:r>
      <w:r w:rsidR="007533BA" w:rsidRPr="00FD02EF">
        <w:rPr>
          <w:b/>
          <w:bCs/>
        </w:rPr>
        <w:t>di</w:t>
      </w:r>
      <w:r w:rsidR="00AB7289" w:rsidRPr="00FD02EF">
        <w:rPr>
          <w:b/>
          <w:bCs/>
        </w:rPr>
        <w:t xml:space="preserve"> </w:t>
      </w:r>
      <w:r w:rsidR="007533BA" w:rsidRPr="00FD02EF">
        <w:rPr>
          <w:b/>
          <w:bCs/>
        </w:rPr>
        <w:t>funzionamento</w:t>
      </w:r>
      <w:r w:rsidR="00AB7289" w:rsidRPr="00FD02EF">
        <w:rPr>
          <w:b/>
          <w:bCs/>
        </w:rPr>
        <w:t xml:space="preserve"> </w:t>
      </w:r>
    </w:p>
    <w:p w14:paraId="4F7D7600" w14:textId="4F67A9F7" w:rsidR="007533BA" w:rsidRPr="00FD02EF" w:rsidRDefault="007533BA" w:rsidP="008A7803">
      <w:pPr>
        <w:pStyle w:val="NormaleWeb"/>
        <w:spacing w:before="0" w:beforeAutospacing="0" w:after="0" w:afterAutospacing="0" w:line="276" w:lineRule="auto"/>
        <w:jc w:val="both"/>
      </w:pPr>
      <w:r w:rsidRPr="00FD02EF">
        <w:lastRenderedPageBreak/>
        <w:t>La</w:t>
      </w:r>
      <w:r w:rsidR="00AB7289" w:rsidRPr="00FD02EF">
        <w:t xml:space="preserve"> </w:t>
      </w:r>
      <w:r w:rsidRPr="00FD02EF">
        <w:t>convocazione</w:t>
      </w:r>
      <w:r w:rsidR="00AB7289" w:rsidRPr="00FD02EF">
        <w:t xml:space="preserve"> </w:t>
      </w:r>
      <w:r w:rsidRPr="00FD02EF">
        <w:t>degli</w:t>
      </w:r>
      <w:r w:rsidR="00AB7289" w:rsidRPr="00FD02EF">
        <w:t xml:space="preserve"> </w:t>
      </w:r>
      <w:r w:rsidRPr="00FD02EF">
        <w:t>Organi</w:t>
      </w:r>
      <w:r w:rsidR="00AB7289" w:rsidRPr="00FD02EF">
        <w:t xml:space="preserve"> </w:t>
      </w:r>
      <w:r w:rsidRPr="00FD02EF">
        <w:t>collegiali</w:t>
      </w:r>
      <w:r w:rsidR="00AB7289" w:rsidRPr="00FD02EF">
        <w:t xml:space="preserve"> </w:t>
      </w:r>
      <w:r w:rsidRPr="00FD02EF">
        <w:t>dell</w:t>
      </w:r>
      <w:r w:rsidR="00465FD2">
        <w:t>’</w:t>
      </w:r>
      <w:r w:rsidRPr="00FD02EF">
        <w:t>Istituto</w:t>
      </w:r>
      <w:r w:rsidR="00AB7289" w:rsidRPr="00FD02EF">
        <w:t xml:space="preserve"> </w:t>
      </w:r>
      <w:r w:rsidRPr="00FD02EF">
        <w:t>viene</w:t>
      </w:r>
      <w:r w:rsidR="00AB7289" w:rsidRPr="00FD02EF">
        <w:t xml:space="preserve"> </w:t>
      </w:r>
      <w:r w:rsidRPr="00FD02EF">
        <w:t>disposta,</w:t>
      </w:r>
      <w:r w:rsidR="00AB7289" w:rsidRPr="00FD02EF">
        <w:t xml:space="preserve"> </w:t>
      </w:r>
      <w:r w:rsidRPr="00FD02EF">
        <w:t>di</w:t>
      </w:r>
      <w:r w:rsidR="00AB7289" w:rsidRPr="00FD02EF">
        <w:t xml:space="preserve"> </w:t>
      </w:r>
      <w:r w:rsidRPr="00FD02EF">
        <w:t>norma,</w:t>
      </w:r>
      <w:r w:rsidR="00AB7289" w:rsidRPr="00FD02EF">
        <w:t xml:space="preserve"> </w:t>
      </w:r>
      <w:r w:rsidRPr="00FD02EF">
        <w:t>con</w:t>
      </w:r>
      <w:r w:rsidR="00AB7289" w:rsidRPr="00FD02EF">
        <w:t xml:space="preserve"> </w:t>
      </w:r>
      <w:r w:rsidRPr="00FD02EF">
        <w:t>un</w:t>
      </w:r>
      <w:r w:rsidR="00AB7289" w:rsidRPr="00FD02EF">
        <w:t xml:space="preserve"> </w:t>
      </w:r>
      <w:r w:rsidRPr="00FD02EF">
        <w:t>preavviso</w:t>
      </w:r>
      <w:r w:rsidR="00AB7289" w:rsidRPr="00FD02EF">
        <w:t xml:space="preserve"> </w:t>
      </w:r>
      <w:r w:rsidRPr="00FD02EF">
        <w:t>non</w:t>
      </w:r>
      <w:r w:rsidR="00AB7289" w:rsidRPr="00FD02EF">
        <w:t xml:space="preserve"> </w:t>
      </w:r>
      <w:r w:rsidRPr="002A1187">
        <w:t>inferiore</w:t>
      </w:r>
      <w:r w:rsidR="00AB7289" w:rsidRPr="002A1187">
        <w:t xml:space="preserve"> </w:t>
      </w:r>
      <w:r w:rsidRPr="002A1187">
        <w:t>a</w:t>
      </w:r>
      <w:r w:rsidR="00AB7289" w:rsidRPr="002A1187">
        <w:t xml:space="preserve"> </w:t>
      </w:r>
      <w:r w:rsidRPr="002A1187">
        <w:t>cinque</w:t>
      </w:r>
      <w:r w:rsidR="00AB7289" w:rsidRPr="002A1187">
        <w:t xml:space="preserve"> </w:t>
      </w:r>
      <w:r w:rsidRPr="002A1187">
        <w:t>giorni</w:t>
      </w:r>
      <w:r w:rsidR="00AB7289" w:rsidRPr="002A1187">
        <w:t xml:space="preserve"> </w:t>
      </w:r>
      <w:r w:rsidRPr="002A1187">
        <w:t>rispetto</w:t>
      </w:r>
      <w:r w:rsidR="00AB7289" w:rsidRPr="002A1187">
        <w:t xml:space="preserve"> </w:t>
      </w:r>
      <w:r w:rsidRPr="002A1187">
        <w:t>alla</w:t>
      </w:r>
      <w:r w:rsidR="00AB7289" w:rsidRPr="002A1187">
        <w:t xml:space="preserve"> </w:t>
      </w:r>
      <w:r w:rsidRPr="002A1187">
        <w:t>data</w:t>
      </w:r>
      <w:r w:rsidR="00AB7289" w:rsidRPr="002A1187">
        <w:t xml:space="preserve"> </w:t>
      </w:r>
      <w:r w:rsidRPr="002A1187">
        <w:t>della</w:t>
      </w:r>
      <w:r w:rsidR="00AB7289" w:rsidRPr="002A1187">
        <w:t xml:space="preserve"> </w:t>
      </w:r>
      <w:r w:rsidRPr="002A1187">
        <w:t>riunione.</w:t>
      </w:r>
      <w:r w:rsidR="00AB7289" w:rsidRPr="002A1187">
        <w:t xml:space="preserve"> </w:t>
      </w:r>
      <w:r w:rsidRPr="002A1187">
        <w:t>La</w:t>
      </w:r>
      <w:r w:rsidR="00AB7289" w:rsidRPr="002A1187">
        <w:t xml:space="preserve"> </w:t>
      </w:r>
      <w:r w:rsidRPr="002A1187">
        <w:t>convocazione</w:t>
      </w:r>
      <w:r w:rsidR="00AB7289" w:rsidRPr="002A1187">
        <w:t xml:space="preserve"> </w:t>
      </w:r>
      <w:r w:rsidRPr="002A1187">
        <w:t>straordinaria</w:t>
      </w:r>
      <w:r w:rsidR="00AB7289" w:rsidRPr="002A1187">
        <w:t xml:space="preserve"> </w:t>
      </w:r>
      <w:r w:rsidRPr="002A1187">
        <w:t>può</w:t>
      </w:r>
      <w:r w:rsidR="00AB7289" w:rsidRPr="002A1187">
        <w:t xml:space="preserve"> </w:t>
      </w:r>
      <w:r w:rsidRPr="002A1187">
        <w:t>essere</w:t>
      </w:r>
      <w:r w:rsidR="00AB7289" w:rsidRPr="002A1187">
        <w:t xml:space="preserve"> </w:t>
      </w:r>
      <w:r w:rsidRPr="002A1187">
        <w:t>disposta</w:t>
      </w:r>
      <w:r w:rsidR="00AB7289" w:rsidRPr="002A1187">
        <w:t xml:space="preserve"> </w:t>
      </w:r>
      <w:r w:rsidRPr="002A1187">
        <w:t>con</w:t>
      </w:r>
      <w:r w:rsidR="00AB7289" w:rsidRPr="002A1187">
        <w:t xml:space="preserve"> </w:t>
      </w:r>
      <w:r w:rsidRPr="002A1187">
        <w:t>preavviso</w:t>
      </w:r>
      <w:r w:rsidR="00AB7289" w:rsidRPr="002A1187">
        <w:t xml:space="preserve"> </w:t>
      </w:r>
      <w:r w:rsidRPr="002A1187">
        <w:t>di</w:t>
      </w:r>
      <w:r w:rsidR="00AB7289" w:rsidRPr="002A1187">
        <w:t xml:space="preserve"> </w:t>
      </w:r>
      <w:r w:rsidRPr="002A1187">
        <w:t>tre</w:t>
      </w:r>
      <w:r w:rsidR="00AB7289" w:rsidRPr="002A1187">
        <w:t xml:space="preserve"> </w:t>
      </w:r>
      <w:r w:rsidRPr="002A1187">
        <w:t>giorni.</w:t>
      </w:r>
      <w:r w:rsidR="00AB7289" w:rsidRPr="002A1187">
        <w:t xml:space="preserve"> </w:t>
      </w:r>
      <w:r w:rsidRPr="002A1187">
        <w:t>In</w:t>
      </w:r>
      <w:r w:rsidR="00AB7289" w:rsidRPr="002A1187">
        <w:t xml:space="preserve"> </w:t>
      </w:r>
      <w:r w:rsidRPr="002A1187">
        <w:t>caso</w:t>
      </w:r>
      <w:r w:rsidR="00AB7289" w:rsidRPr="002A1187">
        <w:t xml:space="preserve"> </w:t>
      </w:r>
      <w:r w:rsidRPr="002A1187">
        <w:t>di</w:t>
      </w:r>
      <w:r w:rsidR="00AB7289" w:rsidRPr="002A1187">
        <w:t xml:space="preserve"> </w:t>
      </w:r>
      <w:r w:rsidRPr="002A1187">
        <w:t>urgenza,</w:t>
      </w:r>
      <w:r w:rsidR="00AB7289" w:rsidRPr="002A1187">
        <w:t xml:space="preserve"> </w:t>
      </w:r>
      <w:r w:rsidRPr="002A1187">
        <w:t>si</w:t>
      </w:r>
      <w:r w:rsidR="00AB7289" w:rsidRPr="002A1187">
        <w:t xml:space="preserve"> </w:t>
      </w:r>
      <w:r w:rsidRPr="002A1187">
        <w:t>dispone</w:t>
      </w:r>
      <w:r w:rsidR="00AB7289" w:rsidRPr="002A1187">
        <w:t xml:space="preserve"> </w:t>
      </w:r>
      <w:r w:rsidRPr="002A1187">
        <w:t>la</w:t>
      </w:r>
      <w:r w:rsidR="00AB7289" w:rsidRPr="002A1187">
        <w:t xml:space="preserve"> </w:t>
      </w:r>
      <w:r w:rsidRPr="002A1187">
        <w:t>convocazione</w:t>
      </w:r>
      <w:r w:rsidR="00AB7289" w:rsidRPr="002A1187">
        <w:t xml:space="preserve"> </w:t>
      </w:r>
      <w:r w:rsidRPr="002A1187">
        <w:t>immediata,</w:t>
      </w:r>
      <w:r w:rsidR="00AB7289" w:rsidRPr="002A1187">
        <w:t xml:space="preserve"> </w:t>
      </w:r>
      <w:r w:rsidRPr="002A1187">
        <w:t>per</w:t>
      </w:r>
      <w:r w:rsidR="00AB7289" w:rsidRPr="002A1187">
        <w:t xml:space="preserve"> </w:t>
      </w:r>
      <w:r w:rsidRPr="002A1187">
        <w:t>la</w:t>
      </w:r>
      <w:r w:rsidR="00AB7289" w:rsidRPr="002A1187">
        <w:t xml:space="preserve"> </w:t>
      </w:r>
      <w:r w:rsidRPr="002A1187">
        <w:t>quale</w:t>
      </w:r>
      <w:r w:rsidR="00AB7289" w:rsidRPr="002A1187">
        <w:t xml:space="preserve"> </w:t>
      </w:r>
      <w:r w:rsidRPr="002A1187">
        <w:t>il</w:t>
      </w:r>
      <w:r w:rsidR="00AB7289" w:rsidRPr="002A1187">
        <w:t xml:space="preserve"> </w:t>
      </w:r>
      <w:r w:rsidRPr="002A1187">
        <w:t>preavviso</w:t>
      </w:r>
      <w:r w:rsidR="00AB7289" w:rsidRPr="002A1187">
        <w:t xml:space="preserve"> </w:t>
      </w:r>
      <w:r w:rsidRPr="002A1187">
        <w:t>può</w:t>
      </w:r>
      <w:r w:rsidR="00AB7289" w:rsidRPr="002A1187">
        <w:t xml:space="preserve"> </w:t>
      </w:r>
      <w:r w:rsidRPr="002A1187">
        <w:t>essere</w:t>
      </w:r>
      <w:r w:rsidR="00AB7289" w:rsidRPr="002A1187">
        <w:t xml:space="preserve"> </w:t>
      </w:r>
      <w:r w:rsidRPr="002A1187">
        <w:t>di</w:t>
      </w:r>
      <w:r w:rsidR="00AB7289" w:rsidRPr="002A1187">
        <w:t xml:space="preserve"> </w:t>
      </w:r>
      <w:r w:rsidRPr="002A1187">
        <w:t>poche</w:t>
      </w:r>
      <w:r w:rsidR="00AB7289" w:rsidRPr="002A1187">
        <w:t xml:space="preserve"> </w:t>
      </w:r>
      <w:r w:rsidRPr="002A1187">
        <w:t>ore</w:t>
      </w:r>
      <w:r w:rsidRPr="00FD02EF">
        <w:t>.</w:t>
      </w:r>
    </w:p>
    <w:p w14:paraId="2E54C59D" w14:textId="22C11CF0" w:rsidR="007533BA" w:rsidRPr="00FD02EF" w:rsidRDefault="007533BA" w:rsidP="008A7803">
      <w:pPr>
        <w:pStyle w:val="NormaleWeb"/>
        <w:spacing w:before="0" w:beforeAutospacing="0" w:after="0" w:afterAutospacing="0" w:line="276" w:lineRule="auto"/>
        <w:jc w:val="both"/>
      </w:pPr>
      <w:r w:rsidRPr="00FD02EF">
        <w:t>La</w:t>
      </w:r>
      <w:r w:rsidR="00AB7289" w:rsidRPr="00FD02EF">
        <w:t xml:space="preserve"> </w:t>
      </w:r>
      <w:r w:rsidRPr="00FD02EF">
        <w:t>convocazione</w:t>
      </w:r>
      <w:r w:rsidR="00AB7289" w:rsidRPr="00FD02EF">
        <w:t xml:space="preserve"> </w:t>
      </w:r>
      <w:r w:rsidRPr="00FD02EF">
        <w:t>avviene</w:t>
      </w:r>
      <w:r w:rsidR="00AB7289" w:rsidRPr="00FD02EF">
        <w:t xml:space="preserve"> </w:t>
      </w:r>
      <w:r w:rsidRPr="00FD02EF">
        <w:t>mediante</w:t>
      </w:r>
      <w:r w:rsidR="00AB7289" w:rsidRPr="00FD02EF">
        <w:t xml:space="preserve"> </w:t>
      </w:r>
      <w:r w:rsidRPr="00FD02EF">
        <w:t>apposita</w:t>
      </w:r>
      <w:r w:rsidR="00AB7289" w:rsidRPr="00FD02EF">
        <w:t xml:space="preserve"> </w:t>
      </w:r>
      <w:r w:rsidRPr="00FD02EF">
        <w:t>nota,</w:t>
      </w:r>
      <w:r w:rsidR="00AB7289" w:rsidRPr="00FD02EF">
        <w:t xml:space="preserve"> </w:t>
      </w:r>
      <w:r w:rsidRPr="00FD02EF">
        <w:t>diretta</w:t>
      </w:r>
      <w:r w:rsidR="00AB7289" w:rsidRPr="00FD02EF">
        <w:t xml:space="preserve"> </w:t>
      </w:r>
      <w:r w:rsidRPr="00FD02EF">
        <w:t>ai</w:t>
      </w:r>
      <w:r w:rsidR="00AB7289" w:rsidRPr="00FD02EF">
        <w:t xml:space="preserve"> </w:t>
      </w:r>
      <w:r w:rsidRPr="00FD02EF">
        <w:t>singoli</w:t>
      </w:r>
      <w:r w:rsidR="00AB7289" w:rsidRPr="00FD02EF">
        <w:t xml:space="preserve"> </w:t>
      </w:r>
      <w:r w:rsidRPr="00FD02EF">
        <w:t>membri</w:t>
      </w:r>
      <w:r w:rsidR="00AB7289" w:rsidRPr="00FD02EF">
        <w:t xml:space="preserve"> </w:t>
      </w:r>
      <w:r w:rsidRPr="00FD02EF">
        <w:t>dell</w:t>
      </w:r>
      <w:r w:rsidR="00465FD2">
        <w:t>’</w:t>
      </w:r>
      <w:r w:rsidRPr="00FD02EF">
        <w:t>Organo</w:t>
      </w:r>
      <w:r w:rsidR="00AB7289" w:rsidRPr="00FD02EF">
        <w:t xml:space="preserve"> </w:t>
      </w:r>
      <w:r w:rsidRPr="00FD02EF">
        <w:t>collegiale,</w:t>
      </w:r>
      <w:r w:rsidR="00AB7289" w:rsidRPr="00FD02EF">
        <w:t xml:space="preserve"> </w:t>
      </w:r>
      <w:r w:rsidRPr="00FD02EF">
        <w:t>quando</w:t>
      </w:r>
      <w:r w:rsidR="00AB7289" w:rsidRPr="00FD02EF">
        <w:t xml:space="preserve"> </w:t>
      </w:r>
      <w:r w:rsidRPr="00FD02EF">
        <w:t>si</w:t>
      </w:r>
      <w:r w:rsidR="00AB7289" w:rsidRPr="00FD02EF">
        <w:t xml:space="preserve"> </w:t>
      </w:r>
      <w:r w:rsidRPr="00FD02EF">
        <w:t>tratta</w:t>
      </w:r>
      <w:r w:rsidR="00AB7289" w:rsidRPr="00FD02EF">
        <w:t xml:space="preserve"> </w:t>
      </w:r>
      <w:r w:rsidRPr="00FD02EF">
        <w:t>dei</w:t>
      </w:r>
      <w:r w:rsidR="00AB7289" w:rsidRPr="00FD02EF">
        <w:t xml:space="preserve"> </w:t>
      </w:r>
      <w:r w:rsidRPr="00FD02EF">
        <w:t>componenti</w:t>
      </w:r>
      <w:r w:rsidR="00AB7289" w:rsidRPr="00FD02EF">
        <w:t xml:space="preserve"> </w:t>
      </w:r>
      <w:r w:rsidRPr="00FD02EF">
        <w:t>del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r w:rsidRPr="00FD02EF">
        <w:t>e</w:t>
      </w:r>
      <w:r w:rsidR="00AB7289" w:rsidRPr="00FD02EF">
        <w:t xml:space="preserve"> </w:t>
      </w:r>
      <w:r w:rsidRPr="00FD02EF">
        <w:t>dei</w:t>
      </w:r>
      <w:r w:rsidR="00AB7289" w:rsidRPr="00FD02EF">
        <w:t xml:space="preserve"> </w:t>
      </w:r>
      <w:r w:rsidRPr="00FD02EF">
        <w:t>Rappresentanti</w:t>
      </w:r>
      <w:r w:rsidR="00AB7289" w:rsidRPr="00FD02EF">
        <w:t xml:space="preserve"> </w:t>
      </w:r>
      <w:r w:rsidRPr="00FD02EF">
        <w:t>dei</w:t>
      </w:r>
      <w:r w:rsidR="00AB7289" w:rsidRPr="00FD02EF">
        <w:t xml:space="preserve"> </w:t>
      </w:r>
      <w:r w:rsidRPr="00FD02EF">
        <w:t>Genitori</w:t>
      </w:r>
      <w:r w:rsidR="00AB7289" w:rsidRPr="00FD02EF">
        <w:t xml:space="preserve"> </w:t>
      </w:r>
      <w:r w:rsidRPr="00FD02EF">
        <w:t>nei</w:t>
      </w:r>
      <w:r w:rsidR="00AB7289" w:rsidRPr="00FD02EF">
        <w:t xml:space="preserve"> </w:t>
      </w:r>
      <w:r w:rsidRPr="00FD02EF">
        <w:t>Consigli</w:t>
      </w:r>
      <w:r w:rsidR="00AB7289" w:rsidRPr="00FD02EF">
        <w:t xml:space="preserve"> </w:t>
      </w:r>
      <w:r w:rsidRPr="00FD02EF">
        <w:t>di</w:t>
      </w:r>
      <w:r w:rsidR="00AB7289" w:rsidRPr="00FD02EF">
        <w:t xml:space="preserve"> </w:t>
      </w:r>
      <w:r w:rsidRPr="00FD02EF">
        <w:t>Classe.</w:t>
      </w:r>
      <w:r w:rsidR="00AB7289" w:rsidRPr="00FD02EF">
        <w:t xml:space="preserve"> </w:t>
      </w:r>
      <w:r w:rsidRPr="00FD02EF">
        <w:t>Per</w:t>
      </w:r>
      <w:r w:rsidR="00AB7289" w:rsidRPr="00FD02EF">
        <w:t xml:space="preserve"> </w:t>
      </w:r>
      <w:r w:rsidRPr="00FD02EF">
        <w:t>il</w:t>
      </w:r>
      <w:r w:rsidR="00AB7289" w:rsidRPr="00FD02EF">
        <w:t xml:space="preserve"> </w:t>
      </w:r>
      <w:r w:rsidRPr="00FD02EF">
        <w:t>personale</w:t>
      </w:r>
      <w:r w:rsidR="00AB7289" w:rsidRPr="00FD02EF">
        <w:t xml:space="preserve"> </w:t>
      </w:r>
      <w:r w:rsidRPr="00FD02EF">
        <w:t>interno</w:t>
      </w:r>
      <w:r w:rsidR="00AB7289" w:rsidRPr="00FD02EF">
        <w:t xml:space="preserve"> </w:t>
      </w:r>
      <w:r w:rsidRPr="00FD02EF">
        <w:t>e</w:t>
      </w:r>
      <w:r w:rsidR="00AB7289" w:rsidRPr="00FD02EF">
        <w:t xml:space="preserve"> </w:t>
      </w:r>
      <w:r w:rsidRPr="00FD02EF">
        <w:t>per</w:t>
      </w:r>
      <w:r w:rsidR="00AB7289" w:rsidRPr="00FD02EF">
        <w:t xml:space="preserve"> </w:t>
      </w:r>
      <w:r w:rsidRPr="00FD02EF">
        <w:t>gli</w:t>
      </w:r>
      <w:r w:rsidR="00AB7289" w:rsidRPr="00FD02EF">
        <w:t xml:space="preserve"> </w:t>
      </w:r>
      <w:r w:rsidRPr="00FD02EF">
        <w:t>studenti</w:t>
      </w:r>
      <w:r w:rsidR="00AB7289" w:rsidRPr="00FD02EF">
        <w:t xml:space="preserve"> </w:t>
      </w:r>
      <w:r w:rsidRPr="00FD02EF">
        <w:t>la</w:t>
      </w:r>
      <w:r w:rsidR="00AB7289" w:rsidRPr="00FD02EF">
        <w:t xml:space="preserve"> </w:t>
      </w:r>
      <w:r w:rsidRPr="00FD02EF">
        <w:t>convocazione</w:t>
      </w:r>
      <w:r w:rsidR="00AB7289" w:rsidRPr="00FD02EF">
        <w:t xml:space="preserve"> </w:t>
      </w:r>
      <w:r w:rsidRPr="00FD02EF">
        <w:t>è</w:t>
      </w:r>
      <w:r w:rsidR="00AB7289" w:rsidRPr="00FD02EF">
        <w:t xml:space="preserve"> </w:t>
      </w:r>
      <w:r w:rsidRPr="00FD02EF">
        <w:t>effettuata</w:t>
      </w:r>
      <w:r w:rsidR="00AB7289" w:rsidRPr="00FD02EF">
        <w:t xml:space="preserve"> </w:t>
      </w:r>
      <w:r w:rsidRPr="00FD02EF">
        <w:t>tramite</w:t>
      </w:r>
      <w:r w:rsidR="00AB7289" w:rsidRPr="00FD02EF">
        <w:t xml:space="preserve"> </w:t>
      </w:r>
      <w:r w:rsidRPr="00FD02EF">
        <w:t>circolare</w:t>
      </w:r>
      <w:r w:rsidR="00AB7289" w:rsidRPr="00FD02EF">
        <w:t xml:space="preserve"> </w:t>
      </w:r>
      <w:r w:rsidRPr="00FD02EF">
        <w:t>interna.</w:t>
      </w:r>
      <w:r w:rsidR="00AB7289" w:rsidRPr="00FD02EF">
        <w:t xml:space="preserve"> </w:t>
      </w:r>
      <w:r w:rsidRPr="00FD02EF">
        <w:t>L</w:t>
      </w:r>
      <w:r w:rsidR="00465FD2">
        <w:t>’</w:t>
      </w:r>
      <w:r w:rsidRPr="00FD02EF">
        <w:t>inoltro</w:t>
      </w:r>
      <w:r w:rsidR="00AB7289" w:rsidRPr="00FD02EF">
        <w:t xml:space="preserve"> </w:t>
      </w:r>
      <w:r w:rsidRPr="00FD02EF">
        <w:t>tramite</w:t>
      </w:r>
      <w:r w:rsidR="00AB7289" w:rsidRPr="00FD02EF">
        <w:t xml:space="preserve"> </w:t>
      </w:r>
      <w:r w:rsidRPr="00FD02EF">
        <w:t>mail</w:t>
      </w:r>
      <w:r w:rsidR="00AB7289" w:rsidRPr="00FD02EF">
        <w:t xml:space="preserve"> </w:t>
      </w:r>
      <w:r w:rsidRPr="00FD02EF">
        <w:t>istituzionale</w:t>
      </w:r>
      <w:r w:rsidR="00AB7289" w:rsidRPr="00FD02EF">
        <w:t xml:space="preserve"> </w:t>
      </w:r>
      <w:r w:rsidRPr="00FD02EF">
        <w:t>(o</w:t>
      </w:r>
      <w:r w:rsidR="00AB7289" w:rsidRPr="00FD02EF">
        <w:t xml:space="preserve"> </w:t>
      </w:r>
      <w:r w:rsidRPr="00FD02EF">
        <w:t>mail</w:t>
      </w:r>
      <w:r w:rsidR="00AB7289" w:rsidRPr="00FD02EF">
        <w:t xml:space="preserve"> </w:t>
      </w:r>
      <w:r w:rsidRPr="00FD02EF">
        <w:t>indicata</w:t>
      </w:r>
      <w:r w:rsidR="00AB7289" w:rsidRPr="00FD02EF">
        <w:t xml:space="preserve"> </w:t>
      </w:r>
      <w:r w:rsidRPr="00FD02EF">
        <w:t>da</w:t>
      </w:r>
      <w:r w:rsidR="00AB7289" w:rsidRPr="00FD02EF">
        <w:t xml:space="preserve"> </w:t>
      </w:r>
      <w:r w:rsidRPr="00FD02EF">
        <w:t>ciascuno</w:t>
      </w:r>
      <w:r w:rsidR="00AB7289" w:rsidRPr="00FD02EF">
        <w:t xml:space="preserve"> </w:t>
      </w:r>
      <w:r w:rsidRPr="00FD02EF">
        <w:t>all</w:t>
      </w:r>
      <w:r w:rsidR="00465FD2">
        <w:t>’</w:t>
      </w:r>
      <w:r w:rsidRPr="00FD02EF">
        <w:t>ufficio</w:t>
      </w:r>
      <w:r w:rsidR="00AB7289" w:rsidRPr="00FD02EF">
        <w:t xml:space="preserve"> </w:t>
      </w:r>
      <w:r w:rsidRPr="00FD02EF">
        <w:t>Personale</w:t>
      </w:r>
      <w:r w:rsidR="00AB7289" w:rsidRPr="00FD02EF">
        <w:t xml:space="preserve"> </w:t>
      </w:r>
      <w:r w:rsidRPr="00FD02EF">
        <w:t>per</w:t>
      </w:r>
      <w:r w:rsidR="00AB7289" w:rsidRPr="00FD02EF">
        <w:t xml:space="preserve"> </w:t>
      </w:r>
      <w:r w:rsidRPr="00FD02EF">
        <w:t>ricevere</w:t>
      </w:r>
      <w:r w:rsidR="00AB7289" w:rsidRPr="00FD02EF">
        <w:t xml:space="preserve"> </w:t>
      </w:r>
      <w:r w:rsidRPr="00FD02EF">
        <w:t>le</w:t>
      </w:r>
      <w:r w:rsidR="00AB7289" w:rsidRPr="00FD02EF">
        <w:t xml:space="preserve"> </w:t>
      </w:r>
      <w:r w:rsidRPr="00FD02EF">
        <w:t>comunicazioni)</w:t>
      </w:r>
      <w:r w:rsidR="00AB7289" w:rsidRPr="00FD02EF">
        <w:t xml:space="preserve"> </w:t>
      </w:r>
      <w:r w:rsidRPr="00FD02EF">
        <w:t>vale</w:t>
      </w:r>
      <w:r w:rsidR="00AB7289" w:rsidRPr="00FD02EF">
        <w:t xml:space="preserve"> </w:t>
      </w:r>
      <w:r w:rsidRPr="00FD02EF">
        <w:t>come</w:t>
      </w:r>
      <w:r w:rsidR="00AB7289" w:rsidRPr="00FD02EF">
        <w:t xml:space="preserve"> </w:t>
      </w:r>
      <w:r w:rsidRPr="00FD02EF">
        <w:t>notifica.</w:t>
      </w:r>
      <w:r w:rsidR="00AB7289" w:rsidRPr="00FD02EF">
        <w:t xml:space="preserve"> </w:t>
      </w:r>
    </w:p>
    <w:p w14:paraId="052DD7CE" w14:textId="74783A81" w:rsidR="007533BA" w:rsidRPr="00FD02EF" w:rsidRDefault="007533BA" w:rsidP="008A7803">
      <w:pPr>
        <w:pStyle w:val="NormaleWeb"/>
        <w:spacing w:before="0" w:beforeAutospacing="0" w:after="0" w:afterAutospacing="0" w:line="276" w:lineRule="auto"/>
        <w:jc w:val="both"/>
      </w:pPr>
      <w:r w:rsidRPr="00FD02EF">
        <w:t>La</w:t>
      </w:r>
      <w:r w:rsidR="00AB7289" w:rsidRPr="00FD02EF">
        <w:t xml:space="preserve"> </w:t>
      </w:r>
      <w:r w:rsidRPr="00FD02EF">
        <w:t>nota</w:t>
      </w:r>
      <w:r w:rsidR="00AB7289" w:rsidRPr="00FD02EF">
        <w:t xml:space="preserve"> </w:t>
      </w:r>
      <w:r w:rsidRPr="00FD02EF">
        <w:t>di</w:t>
      </w:r>
      <w:r w:rsidR="00AB7289" w:rsidRPr="00FD02EF">
        <w:t xml:space="preserve"> </w:t>
      </w:r>
      <w:r w:rsidRPr="00FD02EF">
        <w:t>convocazione</w:t>
      </w:r>
      <w:r w:rsidR="00AB7289" w:rsidRPr="00FD02EF">
        <w:t xml:space="preserve"> </w:t>
      </w:r>
      <w:r w:rsidRPr="00FD02EF">
        <w:t>indica</w:t>
      </w:r>
      <w:r w:rsidR="00AB7289" w:rsidRPr="00FD02EF">
        <w:t xml:space="preserve"> </w:t>
      </w:r>
      <w:r w:rsidRPr="00FD02EF">
        <w:t>il</w:t>
      </w:r>
      <w:r w:rsidR="00AB7289" w:rsidRPr="00FD02EF">
        <w:t xml:space="preserve"> </w:t>
      </w:r>
      <w:r w:rsidRPr="00FD02EF">
        <w:t>luogo,</w:t>
      </w:r>
      <w:r w:rsidR="00AB7289" w:rsidRPr="00FD02EF">
        <w:t xml:space="preserve"> </w:t>
      </w:r>
      <w:r w:rsidRPr="00FD02EF">
        <w:t>la</w:t>
      </w:r>
      <w:r w:rsidR="00AB7289" w:rsidRPr="00FD02EF">
        <w:t xml:space="preserve"> </w:t>
      </w:r>
      <w:r w:rsidRPr="00FD02EF">
        <w:t>data,</w:t>
      </w:r>
      <w:r w:rsidR="00AB7289" w:rsidRPr="00FD02EF">
        <w:t xml:space="preserve"> </w:t>
      </w:r>
      <w:r w:rsidRPr="00FD02EF">
        <w:t>l</w:t>
      </w:r>
      <w:r w:rsidR="00465FD2">
        <w:t>’</w:t>
      </w:r>
      <w:r w:rsidRPr="00FD02EF">
        <w:t>ora</w:t>
      </w:r>
      <w:r w:rsidR="00AB7289" w:rsidRPr="00FD02EF">
        <w:t xml:space="preserve"> </w:t>
      </w:r>
      <w:r w:rsidRPr="00FD02EF">
        <w:t>e</w:t>
      </w:r>
      <w:r w:rsidR="00AB7289" w:rsidRPr="00FD02EF">
        <w:t xml:space="preserve"> </w:t>
      </w:r>
      <w:r w:rsidRPr="00FD02EF">
        <w:t>gli</w:t>
      </w:r>
      <w:r w:rsidR="00AB7289" w:rsidRPr="00FD02EF">
        <w:t xml:space="preserve"> </w:t>
      </w:r>
      <w:r w:rsidRPr="00FD02EF">
        <w:t>argomenti</w:t>
      </w:r>
      <w:r w:rsidR="00AB7289" w:rsidRPr="00FD02EF">
        <w:t xml:space="preserve"> </w:t>
      </w:r>
      <w:r w:rsidRPr="00FD02EF">
        <w:t>da</w:t>
      </w:r>
      <w:r w:rsidR="00AB7289" w:rsidRPr="00FD02EF">
        <w:t xml:space="preserve"> </w:t>
      </w:r>
      <w:r w:rsidRPr="00FD02EF">
        <w:t>trattare.</w:t>
      </w:r>
      <w:r w:rsidR="00AB7289" w:rsidRPr="00FD02EF">
        <w:t xml:space="preserve"> </w:t>
      </w:r>
      <w:r w:rsidRPr="00FD02EF">
        <w:t>Di</w:t>
      </w:r>
      <w:r w:rsidR="00AB7289" w:rsidRPr="00FD02EF">
        <w:t xml:space="preserve"> </w:t>
      </w:r>
      <w:r w:rsidRPr="00FD02EF">
        <w:t>ogni</w:t>
      </w:r>
      <w:r w:rsidR="00AB7289" w:rsidRPr="00FD02EF">
        <w:t xml:space="preserve"> </w:t>
      </w:r>
      <w:r w:rsidRPr="00FD02EF">
        <w:t>seduta</w:t>
      </w:r>
      <w:r w:rsidR="00AB7289" w:rsidRPr="00FD02EF">
        <w:t xml:space="preserve"> </w:t>
      </w:r>
      <w:r w:rsidRPr="00FD02EF">
        <w:t>dell</w:t>
      </w:r>
      <w:r w:rsidR="00465FD2">
        <w:t>’</w:t>
      </w:r>
      <w:r w:rsidRPr="00FD02EF">
        <w:t>Organo</w:t>
      </w:r>
      <w:r w:rsidR="00AB7289" w:rsidRPr="00FD02EF">
        <w:t xml:space="preserve"> </w:t>
      </w:r>
      <w:r w:rsidRPr="00FD02EF">
        <w:t>collegiale</w:t>
      </w:r>
      <w:r w:rsidR="00AB7289" w:rsidRPr="00FD02EF">
        <w:t xml:space="preserve"> </w:t>
      </w:r>
      <w:r w:rsidRPr="00FD02EF">
        <w:t>viene</w:t>
      </w:r>
      <w:r w:rsidR="00AB7289" w:rsidRPr="00FD02EF">
        <w:t xml:space="preserve"> </w:t>
      </w:r>
      <w:r w:rsidRPr="00FD02EF">
        <w:t>redatto</w:t>
      </w:r>
      <w:r w:rsidR="00AB7289" w:rsidRPr="00FD02EF">
        <w:t xml:space="preserve"> </w:t>
      </w:r>
      <w:r w:rsidRPr="00FD02EF">
        <w:t>apposito</w:t>
      </w:r>
      <w:r w:rsidR="00AB7289" w:rsidRPr="00FD02EF">
        <w:t xml:space="preserve"> </w:t>
      </w:r>
      <w:r w:rsidRPr="00FD02EF">
        <w:t>verbale,</w:t>
      </w:r>
      <w:r w:rsidR="00AB7289" w:rsidRPr="00FD02EF">
        <w:t xml:space="preserve"> </w:t>
      </w:r>
      <w:r w:rsidRPr="00FD02EF">
        <w:t>firmato</w:t>
      </w:r>
      <w:r w:rsidR="00AB7289" w:rsidRPr="00FD02EF">
        <w:t xml:space="preserve"> </w:t>
      </w:r>
      <w:r w:rsidRPr="00FD02EF">
        <w:t>dal</w:t>
      </w:r>
      <w:r w:rsidR="00AB7289" w:rsidRPr="00FD02EF">
        <w:t xml:space="preserve"> </w:t>
      </w:r>
      <w:r w:rsidRPr="00FD02EF">
        <w:t>Presidente</w:t>
      </w:r>
      <w:r w:rsidR="00AB7289" w:rsidRPr="00FD02EF">
        <w:t xml:space="preserve"> </w:t>
      </w:r>
      <w:r w:rsidRPr="00FD02EF">
        <w:t>e</w:t>
      </w:r>
      <w:r w:rsidR="00AB7289" w:rsidRPr="00FD02EF">
        <w:t xml:space="preserve"> </w:t>
      </w:r>
      <w:r w:rsidRPr="00FD02EF">
        <w:t>dal</w:t>
      </w:r>
      <w:r w:rsidR="00AB7289" w:rsidRPr="00FD02EF">
        <w:t xml:space="preserve"> </w:t>
      </w:r>
      <w:r w:rsidRPr="00FD02EF">
        <w:t>Segretario.</w:t>
      </w:r>
      <w:r w:rsidR="00AB7289" w:rsidRPr="00FD02EF">
        <w:t xml:space="preserve"> </w:t>
      </w:r>
      <w:r w:rsidRPr="00FD02EF">
        <w:t>Gli</w:t>
      </w:r>
      <w:r w:rsidR="00AB7289" w:rsidRPr="00FD02EF">
        <w:t xml:space="preserve"> </w:t>
      </w:r>
      <w:r w:rsidRPr="00FD02EF">
        <w:t>Organi</w:t>
      </w:r>
      <w:r w:rsidR="00AB7289" w:rsidRPr="00FD02EF">
        <w:t xml:space="preserve"> </w:t>
      </w:r>
      <w:r w:rsidRPr="00FD02EF">
        <w:t>collegiali</w:t>
      </w:r>
      <w:r w:rsidR="00AB7289" w:rsidRPr="00FD02EF">
        <w:t xml:space="preserve"> </w:t>
      </w:r>
      <w:r w:rsidRPr="00FD02EF">
        <w:t>sono</w:t>
      </w:r>
      <w:r w:rsidR="00AB7289" w:rsidRPr="00FD02EF">
        <w:t xml:space="preserve"> </w:t>
      </w:r>
      <w:r w:rsidRPr="00FD02EF">
        <w:t>convocati</w:t>
      </w:r>
      <w:r w:rsidR="00AB7289" w:rsidRPr="00FD02EF">
        <w:t xml:space="preserve"> </w:t>
      </w:r>
      <w:r w:rsidRPr="00FD02EF">
        <w:t>in</w:t>
      </w:r>
      <w:r w:rsidR="00AB7289" w:rsidRPr="00FD02EF">
        <w:t xml:space="preserve"> </w:t>
      </w:r>
      <w:r w:rsidRPr="00FD02EF">
        <w:t>orario</w:t>
      </w:r>
      <w:r w:rsidR="00AB7289" w:rsidRPr="00FD02EF">
        <w:t xml:space="preserve"> </w:t>
      </w:r>
      <w:r w:rsidRPr="00FD02EF">
        <w:t>compatibile</w:t>
      </w:r>
      <w:r w:rsidR="00AB7289" w:rsidRPr="00FD02EF">
        <w:t xml:space="preserve"> </w:t>
      </w:r>
      <w:r w:rsidRPr="00FD02EF">
        <w:t>con</w:t>
      </w:r>
      <w:r w:rsidR="00AB7289" w:rsidRPr="00FD02EF">
        <w:t xml:space="preserve"> </w:t>
      </w:r>
      <w:r w:rsidRPr="00FD02EF">
        <w:t>gli</w:t>
      </w:r>
      <w:r w:rsidR="00AB7289" w:rsidRPr="00FD02EF">
        <w:t xml:space="preserve"> </w:t>
      </w:r>
      <w:r w:rsidRPr="00FD02EF">
        <w:t>impegni</w:t>
      </w:r>
      <w:r w:rsidR="00AB7289" w:rsidRPr="00FD02EF">
        <w:t xml:space="preserve"> </w:t>
      </w:r>
      <w:r w:rsidRPr="00FD02EF">
        <w:t>di</w:t>
      </w:r>
      <w:r w:rsidR="00AB7289" w:rsidRPr="00FD02EF">
        <w:t xml:space="preserve"> </w:t>
      </w:r>
      <w:r w:rsidRPr="00FD02EF">
        <w:t>lavoro</w:t>
      </w:r>
      <w:r w:rsidR="00AB7289" w:rsidRPr="00FD02EF">
        <w:t xml:space="preserve"> </w:t>
      </w:r>
      <w:r w:rsidRPr="00FD02EF">
        <w:t>dei</w:t>
      </w:r>
      <w:r w:rsidR="00AB7289" w:rsidRPr="00FD02EF">
        <w:t xml:space="preserve"> </w:t>
      </w:r>
      <w:r w:rsidRPr="00FD02EF">
        <w:t>componenti</w:t>
      </w:r>
      <w:r w:rsidR="00AB7289" w:rsidRPr="00FD02EF">
        <w:t xml:space="preserve"> </w:t>
      </w:r>
      <w:r w:rsidRPr="00FD02EF">
        <w:t>eletti.</w:t>
      </w:r>
      <w:r w:rsidR="00AB7289" w:rsidRPr="00FD02EF">
        <w:t xml:space="preserve"> </w:t>
      </w:r>
    </w:p>
    <w:p w14:paraId="4ABC9D0D" w14:textId="3AAA0B45" w:rsidR="007533BA" w:rsidRPr="00FD02EF" w:rsidRDefault="007533BA" w:rsidP="008A7803">
      <w:pPr>
        <w:pStyle w:val="NormaleWeb"/>
        <w:spacing w:before="0" w:beforeAutospacing="0" w:after="0" w:afterAutospacing="0" w:line="276" w:lineRule="auto"/>
        <w:jc w:val="both"/>
      </w:pPr>
      <w:r w:rsidRPr="00FD02EF">
        <w:t>Alle</w:t>
      </w:r>
      <w:r w:rsidR="00AB7289" w:rsidRPr="00FD02EF">
        <w:t xml:space="preserve"> </w:t>
      </w:r>
      <w:r w:rsidRPr="00FD02EF">
        <w:t>riunioni</w:t>
      </w:r>
      <w:r w:rsidR="00AB7289" w:rsidRPr="00FD02EF">
        <w:t xml:space="preserve"> </w:t>
      </w:r>
      <w:r w:rsidRPr="00FD02EF">
        <w:t>degli</w:t>
      </w:r>
      <w:r w:rsidR="00AB7289" w:rsidRPr="00FD02EF">
        <w:t xml:space="preserve"> </w:t>
      </w:r>
      <w:r w:rsidRPr="00FD02EF">
        <w:t>Organi</w:t>
      </w:r>
      <w:r w:rsidR="00AB7289" w:rsidRPr="00FD02EF">
        <w:t xml:space="preserve"> </w:t>
      </w:r>
      <w:r w:rsidRPr="00FD02EF">
        <w:t>collegiali</w:t>
      </w:r>
      <w:r w:rsidR="00AB7289" w:rsidRPr="00FD02EF">
        <w:t xml:space="preserve"> </w:t>
      </w:r>
      <w:r w:rsidRPr="00FD02EF">
        <w:t>possono</w:t>
      </w:r>
      <w:r w:rsidR="00AB7289" w:rsidRPr="00FD02EF">
        <w:t xml:space="preserve"> </w:t>
      </w:r>
      <w:r w:rsidRPr="00FD02EF">
        <w:t>partecipare,</w:t>
      </w:r>
      <w:r w:rsidR="00AB7289" w:rsidRPr="00FD02EF">
        <w:t xml:space="preserve"> </w:t>
      </w:r>
      <w:r w:rsidRPr="00FD02EF">
        <w:t>previa</w:t>
      </w:r>
      <w:r w:rsidR="00AB7289" w:rsidRPr="00FD02EF">
        <w:t xml:space="preserve"> </w:t>
      </w:r>
      <w:r w:rsidRPr="00FD02EF">
        <w:t>autorizzazione</w:t>
      </w:r>
      <w:r w:rsidR="00AB7289" w:rsidRPr="00FD02EF">
        <w:t xml:space="preserve"> </w:t>
      </w:r>
      <w:r w:rsidRPr="00FD02EF">
        <w:t>del</w:t>
      </w:r>
      <w:r w:rsidR="00AB7289" w:rsidRPr="00FD02EF">
        <w:t xml:space="preserve"> </w:t>
      </w:r>
      <w:r w:rsidRPr="00FD02EF">
        <w:t>Dirigente</w:t>
      </w:r>
      <w:r w:rsidR="00AB7289" w:rsidRPr="00FD02EF">
        <w:t xml:space="preserve"> </w:t>
      </w:r>
      <w:r w:rsidRPr="00FD02EF">
        <w:t>scolastico,</w:t>
      </w:r>
      <w:r w:rsidR="00AB7289" w:rsidRPr="00FD02EF">
        <w:t xml:space="preserve"> </w:t>
      </w:r>
      <w:r w:rsidRPr="00FD02EF">
        <w:t>soggetti</w:t>
      </w:r>
      <w:r w:rsidR="00AB7289" w:rsidRPr="00FD02EF">
        <w:t xml:space="preserve"> </w:t>
      </w:r>
      <w:r w:rsidRPr="00FD02EF">
        <w:t>esterni</w:t>
      </w:r>
      <w:r w:rsidR="00AB7289" w:rsidRPr="00FD02EF">
        <w:t xml:space="preserve"> </w:t>
      </w:r>
      <w:r w:rsidRPr="00FD02EF">
        <w:t>all</w:t>
      </w:r>
      <w:r w:rsidR="00465FD2">
        <w:t>’</w:t>
      </w:r>
      <w:r w:rsidRPr="00FD02EF">
        <w:t>istituzione</w:t>
      </w:r>
      <w:r w:rsidR="00AB7289" w:rsidRPr="00FD02EF">
        <w:t xml:space="preserve"> </w:t>
      </w:r>
      <w:r w:rsidRPr="00FD02EF">
        <w:t>per</w:t>
      </w:r>
      <w:r w:rsidR="00AB7289" w:rsidRPr="00FD02EF">
        <w:t xml:space="preserve"> </w:t>
      </w:r>
      <w:r w:rsidRPr="00FD02EF">
        <w:t>la</w:t>
      </w:r>
      <w:r w:rsidR="00AB7289" w:rsidRPr="00FD02EF">
        <w:t xml:space="preserve"> </w:t>
      </w:r>
      <w:r w:rsidRPr="00FD02EF">
        <w:t>consultazione</w:t>
      </w:r>
      <w:r w:rsidR="00AB7289" w:rsidRPr="00FD02EF">
        <w:t xml:space="preserve"> </w:t>
      </w:r>
      <w:r w:rsidRPr="00FD02EF">
        <w:t>su</w:t>
      </w:r>
      <w:r w:rsidR="00AB7289" w:rsidRPr="00FD02EF">
        <w:t xml:space="preserve"> </w:t>
      </w:r>
      <w:r w:rsidRPr="00FD02EF">
        <w:t>materie</w:t>
      </w:r>
      <w:r w:rsidR="00AB7289" w:rsidRPr="00FD02EF">
        <w:t xml:space="preserve"> </w:t>
      </w:r>
      <w:r w:rsidRPr="00FD02EF">
        <w:t>particolarmente</w:t>
      </w:r>
      <w:r w:rsidR="00AB7289" w:rsidRPr="00FD02EF">
        <w:t xml:space="preserve"> </w:t>
      </w:r>
      <w:r w:rsidRPr="00FD02EF">
        <w:t>complesse</w:t>
      </w:r>
      <w:r w:rsidR="00AB7289" w:rsidRPr="00FD02EF">
        <w:t xml:space="preserve"> </w:t>
      </w:r>
      <w:r w:rsidRPr="00FD02EF">
        <w:t>e</w:t>
      </w:r>
      <w:r w:rsidR="00AB7289" w:rsidRPr="00FD02EF">
        <w:t xml:space="preserve"> </w:t>
      </w:r>
      <w:r w:rsidRPr="00FD02EF">
        <w:t>per</w:t>
      </w:r>
      <w:r w:rsidR="00AB7289" w:rsidRPr="00FD02EF">
        <w:t xml:space="preserve"> </w:t>
      </w:r>
      <w:r w:rsidRPr="00FD02EF">
        <w:t>lo</w:t>
      </w:r>
      <w:r w:rsidR="00AB7289" w:rsidRPr="00FD02EF">
        <w:t xml:space="preserve"> </w:t>
      </w:r>
      <w:r w:rsidRPr="00FD02EF">
        <w:t>svolgimento</w:t>
      </w:r>
      <w:r w:rsidR="00AB7289" w:rsidRPr="00FD02EF">
        <w:t xml:space="preserve"> </w:t>
      </w:r>
      <w:r w:rsidRPr="00FD02EF">
        <w:t>di</w:t>
      </w:r>
      <w:r w:rsidR="00AB7289" w:rsidRPr="00FD02EF">
        <w:t xml:space="preserve"> </w:t>
      </w:r>
      <w:r w:rsidRPr="00FD02EF">
        <w:t>tirocini,</w:t>
      </w:r>
      <w:r w:rsidR="00AB7289" w:rsidRPr="00FD02EF">
        <w:t xml:space="preserve"> </w:t>
      </w:r>
      <w:r w:rsidRPr="00FD02EF">
        <w:t>ricerche,</w:t>
      </w:r>
      <w:r w:rsidR="00AB7289" w:rsidRPr="00FD02EF">
        <w:t xml:space="preserve"> </w:t>
      </w:r>
      <w:r w:rsidRPr="00FD02EF">
        <w:t>indagini</w:t>
      </w:r>
      <w:r w:rsidR="00AB7289" w:rsidRPr="00FD02EF">
        <w:t xml:space="preserve"> </w:t>
      </w:r>
      <w:r w:rsidRPr="00FD02EF">
        <w:t>scientifiche.</w:t>
      </w:r>
      <w:r w:rsidR="00AB7289" w:rsidRPr="00FD02EF">
        <w:t xml:space="preserve"> </w:t>
      </w:r>
    </w:p>
    <w:p w14:paraId="17ECBE54" w14:textId="77777777" w:rsidR="008C5AA9" w:rsidRPr="00FD02EF" w:rsidRDefault="008C5AA9" w:rsidP="008A7803">
      <w:pPr>
        <w:pStyle w:val="NormaleWeb"/>
        <w:spacing w:before="0" w:beforeAutospacing="0" w:after="0" w:afterAutospacing="0" w:line="276" w:lineRule="auto"/>
        <w:jc w:val="both"/>
      </w:pPr>
      <w:r w:rsidRPr="00FD02EF">
        <w:t>Tutti gli Organi collegiali della scuola si riuniscono in orari non coincidenti con quello delle lezioni</w:t>
      </w:r>
    </w:p>
    <w:p w14:paraId="40E1E3CC" w14:textId="1C0615F3" w:rsidR="007533BA" w:rsidRPr="00FD02EF" w:rsidRDefault="00FD02EF" w:rsidP="008A7803">
      <w:pPr>
        <w:pStyle w:val="NormaleWeb"/>
        <w:spacing w:before="0" w:beforeAutospacing="0" w:after="0" w:afterAutospacing="0" w:line="276" w:lineRule="auto"/>
        <w:jc w:val="both"/>
      </w:pPr>
      <w:r w:rsidRPr="00FD02EF">
        <w:rPr>
          <w:b/>
          <w:bCs/>
        </w:rPr>
        <w:t xml:space="preserve">Art. 1.3 </w:t>
      </w:r>
      <w:r w:rsidR="007533BA" w:rsidRPr="00FD02EF">
        <w:rPr>
          <w:b/>
          <w:bCs/>
        </w:rPr>
        <w:t>Coordinamento</w:t>
      </w:r>
      <w:r w:rsidR="00AB7289" w:rsidRPr="00FD02EF">
        <w:rPr>
          <w:b/>
          <w:bCs/>
        </w:rPr>
        <w:t xml:space="preserve"> </w:t>
      </w:r>
      <w:r w:rsidR="007533BA" w:rsidRPr="00FD02EF">
        <w:rPr>
          <w:b/>
          <w:bCs/>
        </w:rPr>
        <w:t>e</w:t>
      </w:r>
      <w:r w:rsidR="00AB7289" w:rsidRPr="00FD02EF">
        <w:rPr>
          <w:b/>
          <w:bCs/>
        </w:rPr>
        <w:t xml:space="preserve"> </w:t>
      </w:r>
      <w:r w:rsidR="007533BA" w:rsidRPr="00FD02EF">
        <w:rPr>
          <w:b/>
          <w:bCs/>
        </w:rPr>
        <w:t>competenze</w:t>
      </w:r>
      <w:r w:rsidR="00AB7289" w:rsidRPr="00FD02EF">
        <w:rPr>
          <w:b/>
          <w:bCs/>
        </w:rPr>
        <w:t xml:space="preserve"> </w:t>
      </w:r>
    </w:p>
    <w:p w14:paraId="34ECEE6A" w14:textId="315254FB" w:rsidR="007533BA" w:rsidRPr="00FD02EF" w:rsidRDefault="007533BA" w:rsidP="008A7803">
      <w:pPr>
        <w:pStyle w:val="NormaleWeb"/>
        <w:spacing w:before="0" w:beforeAutospacing="0" w:after="0" w:afterAutospacing="0" w:line="276" w:lineRule="auto"/>
        <w:jc w:val="both"/>
      </w:pPr>
      <w:r w:rsidRPr="00FD02EF">
        <w:t>Ciascun</w:t>
      </w:r>
      <w:r w:rsidR="00AB7289" w:rsidRPr="00FD02EF">
        <w:t xml:space="preserve"> </w:t>
      </w:r>
      <w:r w:rsidRPr="00FD02EF">
        <w:t>Organo</w:t>
      </w:r>
      <w:r w:rsidR="00AB7289" w:rsidRPr="00FD02EF">
        <w:t xml:space="preserve"> </w:t>
      </w:r>
      <w:r w:rsidRPr="00FD02EF">
        <w:t>collegiale</w:t>
      </w:r>
      <w:r w:rsidR="00AB7289" w:rsidRPr="00FD02EF">
        <w:t xml:space="preserve"> </w:t>
      </w:r>
      <w:r w:rsidRPr="00FD02EF">
        <w:t>opera</w:t>
      </w:r>
      <w:r w:rsidR="00AB7289" w:rsidRPr="00FD02EF">
        <w:t xml:space="preserve"> </w:t>
      </w:r>
      <w:r w:rsidRPr="00FD02EF">
        <w:t>in</w:t>
      </w:r>
      <w:r w:rsidR="00AB7289" w:rsidRPr="00FD02EF">
        <w:t xml:space="preserve"> </w:t>
      </w:r>
      <w:r w:rsidRPr="00FD02EF">
        <w:t>forma</w:t>
      </w:r>
      <w:r w:rsidR="00AB7289" w:rsidRPr="00FD02EF">
        <w:t xml:space="preserve"> </w:t>
      </w:r>
      <w:r w:rsidRPr="00FD02EF">
        <w:t>coordinata</w:t>
      </w:r>
      <w:r w:rsidR="00AB7289" w:rsidRPr="00FD02EF">
        <w:t xml:space="preserve"> </w:t>
      </w:r>
      <w:r w:rsidRPr="00FD02EF">
        <w:t>con</w:t>
      </w:r>
      <w:r w:rsidR="00AB7289" w:rsidRPr="00FD02EF">
        <w:t xml:space="preserve"> </w:t>
      </w:r>
      <w:r w:rsidRPr="00FD02EF">
        <w:t>gli</w:t>
      </w:r>
      <w:r w:rsidR="00AB7289" w:rsidRPr="00FD02EF">
        <w:t xml:space="preserve"> </w:t>
      </w:r>
      <w:r w:rsidRPr="00FD02EF">
        <w:t>altri</w:t>
      </w:r>
      <w:r w:rsidR="00AB7289" w:rsidRPr="00FD02EF">
        <w:t xml:space="preserve"> </w:t>
      </w:r>
      <w:r w:rsidRPr="00FD02EF">
        <w:t>Organi</w:t>
      </w:r>
      <w:r w:rsidR="00AB7289" w:rsidRPr="00FD02EF">
        <w:t xml:space="preserve"> </w:t>
      </w:r>
      <w:r w:rsidRPr="00FD02EF">
        <w:t>dell</w:t>
      </w:r>
      <w:r w:rsidR="00465FD2">
        <w:t>’</w:t>
      </w:r>
      <w:r w:rsidRPr="00FD02EF">
        <w:t>Istituto;</w:t>
      </w:r>
      <w:r w:rsidR="00AB7289" w:rsidRPr="00FD02EF">
        <w:t xml:space="preserve"> </w:t>
      </w:r>
      <w:r w:rsidRPr="00FD02EF">
        <w:t>pertanto,</w:t>
      </w:r>
      <w:r w:rsidR="00AB7289" w:rsidRPr="00FD02EF">
        <w:t xml:space="preserve"> </w:t>
      </w:r>
      <w:r w:rsidRPr="00FD02EF">
        <w:t>prima</w:t>
      </w:r>
      <w:r w:rsidR="00AB7289" w:rsidRPr="00FD02EF">
        <w:t xml:space="preserve"> </w:t>
      </w:r>
      <w:r w:rsidRPr="00FD02EF">
        <w:t>di</w:t>
      </w:r>
      <w:r w:rsidR="00AB7289" w:rsidRPr="00FD02EF">
        <w:t xml:space="preserve"> </w:t>
      </w:r>
      <w:r w:rsidRPr="00FD02EF">
        <w:t>esprimere</w:t>
      </w:r>
      <w:r w:rsidR="00AB7289" w:rsidRPr="00FD02EF">
        <w:t xml:space="preserve"> </w:t>
      </w:r>
      <w:r w:rsidRPr="00FD02EF">
        <w:t>il</w:t>
      </w:r>
      <w:r w:rsidR="00AB7289" w:rsidRPr="00FD02EF">
        <w:t xml:space="preserve"> </w:t>
      </w:r>
      <w:r w:rsidRPr="00FD02EF">
        <w:t>proprio</w:t>
      </w:r>
      <w:r w:rsidR="00AB7289" w:rsidRPr="00FD02EF">
        <w:t xml:space="preserve"> </w:t>
      </w:r>
      <w:r w:rsidRPr="00FD02EF">
        <w:t>parere</w:t>
      </w:r>
      <w:r w:rsidR="00AB7289" w:rsidRPr="00FD02EF">
        <w:t xml:space="preserve"> </w:t>
      </w:r>
      <w:r w:rsidRPr="00FD02EF">
        <w:t>e</w:t>
      </w:r>
      <w:r w:rsidR="00AB7289" w:rsidRPr="00FD02EF">
        <w:t xml:space="preserve"> </w:t>
      </w:r>
      <w:r w:rsidRPr="00FD02EF">
        <w:t>adottare</w:t>
      </w:r>
      <w:r w:rsidR="00AB7289" w:rsidRPr="00FD02EF">
        <w:t xml:space="preserve"> </w:t>
      </w:r>
      <w:r w:rsidRPr="00FD02EF">
        <w:t>le</w:t>
      </w:r>
      <w:r w:rsidR="00AB7289" w:rsidRPr="00FD02EF">
        <w:t xml:space="preserve"> </w:t>
      </w:r>
      <w:r w:rsidRPr="00FD02EF">
        <w:t>proprie</w:t>
      </w:r>
      <w:r w:rsidR="00AB7289" w:rsidRPr="00FD02EF">
        <w:t xml:space="preserve"> </w:t>
      </w:r>
      <w:r w:rsidRPr="00FD02EF">
        <w:t>delibere,</w:t>
      </w:r>
      <w:r w:rsidR="00AB7289" w:rsidRPr="00FD02EF">
        <w:t xml:space="preserve"> </w:t>
      </w:r>
      <w:r w:rsidRPr="00FD02EF">
        <w:t>può</w:t>
      </w:r>
      <w:r w:rsidR="00AB7289" w:rsidRPr="00FD02EF">
        <w:t xml:space="preserve"> </w:t>
      </w:r>
      <w:r w:rsidRPr="00FD02EF">
        <w:t>consultare</w:t>
      </w:r>
      <w:r w:rsidR="00AB7289" w:rsidRPr="00FD02EF">
        <w:t xml:space="preserve"> </w:t>
      </w:r>
      <w:r w:rsidRPr="00FD02EF">
        <w:t>gli</w:t>
      </w:r>
      <w:r w:rsidR="00AB7289" w:rsidRPr="00FD02EF">
        <w:t xml:space="preserve"> </w:t>
      </w:r>
      <w:r w:rsidRPr="00FD02EF">
        <w:t>altri</w:t>
      </w:r>
      <w:r w:rsidR="00AB7289" w:rsidRPr="00FD02EF">
        <w:t xml:space="preserve"> </w:t>
      </w:r>
      <w:r w:rsidRPr="00FD02EF">
        <w:t>Organi</w:t>
      </w:r>
      <w:r w:rsidR="00AB7289" w:rsidRPr="00FD02EF">
        <w:t xml:space="preserve"> </w:t>
      </w:r>
      <w:r w:rsidRPr="00FD02EF">
        <w:t>di</w:t>
      </w:r>
      <w:r w:rsidR="00AB7289" w:rsidRPr="00FD02EF">
        <w:t xml:space="preserve"> </w:t>
      </w:r>
      <w:r w:rsidRPr="00FD02EF">
        <w:t>gestione</w:t>
      </w:r>
      <w:r w:rsidR="00AB7289" w:rsidRPr="00FD02EF">
        <w:t xml:space="preserve"> </w:t>
      </w:r>
      <w:r w:rsidRPr="00FD02EF">
        <w:t>della</w:t>
      </w:r>
      <w:r w:rsidR="00AB7289" w:rsidRPr="00FD02EF">
        <w:t xml:space="preserve"> </w:t>
      </w:r>
      <w:r w:rsidRPr="00FD02EF">
        <w:t>Scuola.</w:t>
      </w:r>
      <w:r w:rsidR="00AB7289" w:rsidRPr="00FD02EF">
        <w:t xml:space="preserve"> </w:t>
      </w:r>
    </w:p>
    <w:p w14:paraId="0083222B" w14:textId="27954847" w:rsidR="007533BA" w:rsidRPr="00FD02EF" w:rsidRDefault="007533BA" w:rsidP="008A7803">
      <w:pPr>
        <w:pStyle w:val="NormaleWeb"/>
        <w:spacing w:before="0" w:beforeAutospacing="0" w:after="0" w:afterAutospacing="0" w:line="276" w:lineRule="auto"/>
        <w:jc w:val="both"/>
      </w:pPr>
      <w:r w:rsidRPr="00FD02EF">
        <w:t>Gli</w:t>
      </w:r>
      <w:r w:rsidR="00AB7289" w:rsidRPr="00FD02EF">
        <w:t xml:space="preserve"> </w:t>
      </w:r>
      <w:r w:rsidRPr="00FD02EF">
        <w:t>Organi</w:t>
      </w:r>
      <w:r w:rsidR="00AB7289" w:rsidRPr="00FD02EF">
        <w:t xml:space="preserve"> </w:t>
      </w:r>
      <w:r w:rsidRPr="00FD02EF">
        <w:t>Collegiali</w:t>
      </w:r>
      <w:r w:rsidR="00AB7289" w:rsidRPr="00FD02EF">
        <w:t xml:space="preserve"> </w:t>
      </w:r>
      <w:r w:rsidRPr="00FD02EF">
        <w:t>dell</w:t>
      </w:r>
      <w:r w:rsidR="00465FD2">
        <w:t>’</w:t>
      </w:r>
      <w:r w:rsidRPr="00FD02EF">
        <w:t>Istituto</w:t>
      </w:r>
      <w:r w:rsidR="00AB7289" w:rsidRPr="00FD02EF">
        <w:t xml:space="preserve"> </w:t>
      </w:r>
      <w:r w:rsidRPr="00FD02EF">
        <w:t>esercitano</w:t>
      </w:r>
      <w:r w:rsidR="00AB7289" w:rsidRPr="00FD02EF">
        <w:t xml:space="preserve"> </w:t>
      </w:r>
      <w:r w:rsidRPr="00FD02EF">
        <w:t>il</w:t>
      </w:r>
      <w:r w:rsidR="00AB7289" w:rsidRPr="00FD02EF">
        <w:t xml:space="preserve"> </w:t>
      </w:r>
      <w:r w:rsidRPr="00FD02EF">
        <w:t>loro</w:t>
      </w:r>
      <w:r w:rsidR="00AB7289" w:rsidRPr="00FD02EF">
        <w:t xml:space="preserve"> </w:t>
      </w:r>
      <w:r w:rsidRPr="00FD02EF">
        <w:t>mandato</w:t>
      </w:r>
      <w:r w:rsidR="00AB7289" w:rsidRPr="00FD02EF">
        <w:t xml:space="preserve"> </w:t>
      </w:r>
      <w:r w:rsidRPr="00FD02EF">
        <w:t>in</w:t>
      </w:r>
      <w:r w:rsidR="00AB7289" w:rsidRPr="00FD02EF">
        <w:t xml:space="preserve"> </w:t>
      </w:r>
      <w:r w:rsidRPr="00FD02EF">
        <w:t>conformità</w:t>
      </w:r>
      <w:r w:rsidR="00AB7289" w:rsidRPr="00FD02EF">
        <w:t xml:space="preserve"> </w:t>
      </w:r>
      <w:r w:rsidRPr="00FD02EF">
        <w:t>alle</w:t>
      </w:r>
      <w:r w:rsidR="00AB7289" w:rsidRPr="00FD02EF">
        <w:t xml:space="preserve"> </w:t>
      </w:r>
      <w:r w:rsidRPr="00FD02EF">
        <w:t>attribuzioni</w:t>
      </w:r>
      <w:r w:rsidR="00AB7289" w:rsidRPr="00FD02EF">
        <w:t xml:space="preserve"> </w:t>
      </w:r>
      <w:r w:rsidRPr="00FD02EF">
        <w:t>previste</w:t>
      </w:r>
      <w:r w:rsidR="00AB7289" w:rsidRPr="00FD02EF">
        <w:t xml:space="preserve"> </w:t>
      </w:r>
      <w:r w:rsidRPr="00FD02EF">
        <w:t>dalla</w:t>
      </w:r>
      <w:r w:rsidR="00AB7289" w:rsidRPr="00FD02EF">
        <w:t xml:space="preserve"> </w:t>
      </w:r>
      <w:r w:rsidRPr="00FD02EF">
        <w:t>normativa</w:t>
      </w:r>
      <w:r w:rsidR="00AB7289" w:rsidRPr="00FD02EF">
        <w:t xml:space="preserve"> </w:t>
      </w:r>
      <w:r w:rsidRPr="00FD02EF">
        <w:t>vigente.</w:t>
      </w:r>
      <w:r w:rsidR="00AB7289" w:rsidRPr="00FD02EF">
        <w:t xml:space="preserve"> </w:t>
      </w:r>
    </w:p>
    <w:p w14:paraId="41C26DF0" w14:textId="0B1A072D" w:rsidR="007533BA" w:rsidRPr="00FD02EF" w:rsidRDefault="00FD02EF" w:rsidP="008A7803">
      <w:pPr>
        <w:pStyle w:val="NormaleWeb"/>
        <w:spacing w:before="0" w:beforeAutospacing="0" w:after="0" w:afterAutospacing="0" w:line="276" w:lineRule="auto"/>
        <w:jc w:val="both"/>
      </w:pPr>
      <w:r w:rsidRPr="00FD02EF">
        <w:rPr>
          <w:b/>
          <w:bCs/>
        </w:rPr>
        <w:t xml:space="preserve">Art. 1.4 </w:t>
      </w:r>
      <w:r w:rsidR="007533BA" w:rsidRPr="00FD02EF">
        <w:rPr>
          <w:b/>
          <w:bCs/>
        </w:rPr>
        <w:t>Costituzione</w:t>
      </w:r>
      <w:r w:rsidR="00AB7289" w:rsidRPr="00FD02EF">
        <w:rPr>
          <w:b/>
          <w:bCs/>
        </w:rPr>
        <w:t xml:space="preserve"> </w:t>
      </w:r>
      <w:r w:rsidR="007533BA" w:rsidRPr="00FD02EF">
        <w:rPr>
          <w:b/>
          <w:bCs/>
        </w:rPr>
        <w:t>degli</w:t>
      </w:r>
      <w:r w:rsidR="00AB7289" w:rsidRPr="00FD02EF">
        <w:rPr>
          <w:b/>
          <w:bCs/>
        </w:rPr>
        <w:t xml:space="preserve"> </w:t>
      </w:r>
      <w:r w:rsidR="007533BA" w:rsidRPr="00FD02EF">
        <w:rPr>
          <w:b/>
          <w:bCs/>
        </w:rPr>
        <w:t>Organi</w:t>
      </w:r>
      <w:r w:rsidR="00AB7289" w:rsidRPr="00FD02EF">
        <w:rPr>
          <w:b/>
          <w:bCs/>
        </w:rPr>
        <w:t xml:space="preserve"> </w:t>
      </w:r>
      <w:r w:rsidR="007533BA" w:rsidRPr="00FD02EF">
        <w:rPr>
          <w:b/>
          <w:bCs/>
        </w:rPr>
        <w:t>e</w:t>
      </w:r>
      <w:r w:rsidR="00AB7289" w:rsidRPr="00FD02EF">
        <w:rPr>
          <w:b/>
          <w:bCs/>
        </w:rPr>
        <w:t xml:space="preserve"> </w:t>
      </w:r>
      <w:r w:rsidR="007533BA" w:rsidRPr="00FD02EF">
        <w:rPr>
          <w:b/>
          <w:bCs/>
        </w:rPr>
        <w:t>validità</w:t>
      </w:r>
      <w:r w:rsidR="00AB7289" w:rsidRPr="00FD02EF">
        <w:rPr>
          <w:b/>
          <w:bCs/>
        </w:rPr>
        <w:t xml:space="preserve"> </w:t>
      </w:r>
      <w:r w:rsidR="007533BA" w:rsidRPr="00FD02EF">
        <w:rPr>
          <w:b/>
          <w:bCs/>
        </w:rPr>
        <w:t>delle</w:t>
      </w:r>
      <w:r w:rsidR="00AB7289" w:rsidRPr="00FD02EF">
        <w:rPr>
          <w:b/>
          <w:bCs/>
        </w:rPr>
        <w:t xml:space="preserve"> </w:t>
      </w:r>
      <w:r w:rsidR="007533BA" w:rsidRPr="00FD02EF">
        <w:rPr>
          <w:b/>
          <w:bCs/>
        </w:rPr>
        <w:t>deliberazioni</w:t>
      </w:r>
      <w:r w:rsidR="00AB7289" w:rsidRPr="00FD02EF">
        <w:rPr>
          <w:b/>
          <w:bCs/>
        </w:rPr>
        <w:t xml:space="preserve"> </w:t>
      </w:r>
    </w:p>
    <w:p w14:paraId="5B00715F" w14:textId="4375E197" w:rsidR="007533BA" w:rsidRPr="00FD02EF" w:rsidRDefault="007533BA" w:rsidP="008A7803">
      <w:pPr>
        <w:pStyle w:val="NormaleWeb"/>
        <w:spacing w:before="0" w:beforeAutospacing="0" w:after="0" w:afterAutospacing="0" w:line="276" w:lineRule="auto"/>
        <w:jc w:val="both"/>
      </w:pPr>
      <w:r w:rsidRPr="00FD02EF">
        <w:t>L</w:t>
      </w:r>
      <w:r w:rsidR="00465FD2">
        <w:t>’</w:t>
      </w:r>
      <w:r w:rsidRPr="00FD02EF">
        <w:t>Organo</w:t>
      </w:r>
      <w:r w:rsidR="00AB7289" w:rsidRPr="00FD02EF">
        <w:t xml:space="preserve"> </w:t>
      </w:r>
      <w:r w:rsidRPr="00FD02EF">
        <w:t>collegiale</w:t>
      </w:r>
      <w:r w:rsidR="00AB7289" w:rsidRPr="00FD02EF">
        <w:t xml:space="preserve"> </w:t>
      </w:r>
      <w:r w:rsidRPr="00FD02EF">
        <w:t>è</w:t>
      </w:r>
      <w:r w:rsidR="00AB7289" w:rsidRPr="00FD02EF">
        <w:t xml:space="preserve"> </w:t>
      </w:r>
      <w:r w:rsidRPr="00FD02EF">
        <w:t>validamente</w:t>
      </w:r>
      <w:r w:rsidR="00AB7289" w:rsidRPr="00FD02EF">
        <w:t xml:space="preserve"> </w:t>
      </w:r>
      <w:r w:rsidRPr="00FD02EF">
        <w:t>costituito</w:t>
      </w:r>
      <w:r w:rsidR="00AB7289" w:rsidRPr="00FD02EF">
        <w:t xml:space="preserve"> </w:t>
      </w:r>
      <w:r w:rsidRPr="00FD02EF">
        <w:t>anche</w:t>
      </w:r>
      <w:r w:rsidR="00AB7289" w:rsidRPr="00FD02EF">
        <w:t xml:space="preserve"> </w:t>
      </w:r>
      <w:r w:rsidRPr="00FD02EF">
        <w:t>nel</w:t>
      </w:r>
      <w:r w:rsidR="00AB7289" w:rsidRPr="00FD02EF">
        <w:t xml:space="preserve"> </w:t>
      </w:r>
      <w:r w:rsidRPr="00FD02EF">
        <w:t>caso</w:t>
      </w:r>
      <w:r w:rsidR="00AB7289" w:rsidRPr="00FD02EF">
        <w:t xml:space="preserve"> </w:t>
      </w:r>
      <w:r w:rsidRPr="00FD02EF">
        <w:t>in</w:t>
      </w:r>
      <w:r w:rsidR="00AB7289" w:rsidRPr="00FD02EF">
        <w:t xml:space="preserve"> </w:t>
      </w:r>
      <w:r w:rsidRPr="00FD02EF">
        <w:t>cui</w:t>
      </w:r>
      <w:r w:rsidR="00AB7289" w:rsidRPr="00FD02EF">
        <w:t xml:space="preserve"> </w:t>
      </w:r>
      <w:r w:rsidRPr="00FD02EF">
        <w:t>non</w:t>
      </w:r>
      <w:r w:rsidR="00AB7289" w:rsidRPr="00FD02EF">
        <w:t xml:space="preserve"> </w:t>
      </w:r>
      <w:r w:rsidRPr="00FD02EF">
        <w:t>tutte</w:t>
      </w:r>
      <w:r w:rsidR="00AB7289" w:rsidRPr="00FD02EF">
        <w:t xml:space="preserve"> </w:t>
      </w:r>
      <w:r w:rsidRPr="00FD02EF">
        <w:t>le</w:t>
      </w:r>
      <w:r w:rsidR="00AB7289" w:rsidRPr="00FD02EF">
        <w:t xml:space="preserve"> </w:t>
      </w:r>
      <w:r w:rsidRPr="00FD02EF">
        <w:t>componenti</w:t>
      </w:r>
      <w:r w:rsidR="00AB7289" w:rsidRPr="00FD02EF">
        <w:t xml:space="preserve"> </w:t>
      </w:r>
      <w:r w:rsidRPr="00FD02EF">
        <w:t>abbiano</w:t>
      </w:r>
      <w:r w:rsidR="00AB7289" w:rsidRPr="00FD02EF">
        <w:t xml:space="preserve"> </w:t>
      </w:r>
      <w:r w:rsidRPr="00FD02EF">
        <w:t>espresso</w:t>
      </w:r>
      <w:r w:rsidR="00AB7289" w:rsidRPr="00FD02EF">
        <w:t xml:space="preserve"> </w:t>
      </w:r>
      <w:r w:rsidRPr="00FD02EF">
        <w:t>la</w:t>
      </w:r>
      <w:r w:rsidR="00AB7289" w:rsidRPr="00FD02EF">
        <w:t xml:space="preserve"> </w:t>
      </w:r>
      <w:r w:rsidRPr="00FD02EF">
        <w:t>propria</w:t>
      </w:r>
      <w:r w:rsidR="00AB7289" w:rsidRPr="00FD02EF">
        <w:t xml:space="preserve"> </w:t>
      </w:r>
      <w:r w:rsidRPr="00FD02EF">
        <w:t>rappresentanza.</w:t>
      </w:r>
      <w:r w:rsidR="00AB7289" w:rsidRPr="00FD02EF">
        <w:t xml:space="preserve"> </w:t>
      </w:r>
      <w:r w:rsidRPr="00FD02EF">
        <w:t>Per</w:t>
      </w:r>
      <w:r w:rsidR="00AB7289" w:rsidRPr="00FD02EF">
        <w:t xml:space="preserve"> </w:t>
      </w:r>
      <w:r w:rsidRPr="00FD02EF">
        <w:t>la</w:t>
      </w:r>
      <w:r w:rsidR="00AB7289" w:rsidRPr="00FD02EF">
        <w:t xml:space="preserve"> </w:t>
      </w:r>
      <w:r w:rsidRPr="00FD02EF">
        <w:t>validità</w:t>
      </w:r>
      <w:r w:rsidR="00AB7289" w:rsidRPr="00FD02EF">
        <w:t xml:space="preserve"> </w:t>
      </w:r>
      <w:r w:rsidRPr="00FD02EF">
        <w:t>dell</w:t>
      </w:r>
      <w:r w:rsidR="00465FD2">
        <w:t>’</w:t>
      </w:r>
      <w:r w:rsidRPr="00FD02EF">
        <w:t>adunanza</w:t>
      </w:r>
      <w:r w:rsidR="00AB7289" w:rsidRPr="00FD02EF">
        <w:t xml:space="preserve"> </w:t>
      </w:r>
      <w:r w:rsidRPr="00FD02EF">
        <w:t>è</w:t>
      </w:r>
      <w:r w:rsidR="00AB7289" w:rsidRPr="00FD02EF">
        <w:t xml:space="preserve"> </w:t>
      </w:r>
      <w:r w:rsidRPr="00FD02EF">
        <w:t>richiesta</w:t>
      </w:r>
      <w:r w:rsidR="00AB7289" w:rsidRPr="00FD02EF">
        <w:t xml:space="preserve"> </w:t>
      </w:r>
      <w:r w:rsidRPr="00FD02EF">
        <w:t>la</w:t>
      </w:r>
      <w:r w:rsidR="00AB7289" w:rsidRPr="00FD02EF">
        <w:t xml:space="preserve"> </w:t>
      </w:r>
      <w:r w:rsidRPr="00FD02EF">
        <w:t>presenza</w:t>
      </w:r>
      <w:r w:rsidR="00AB7289" w:rsidRPr="00FD02EF">
        <w:t xml:space="preserve"> </w:t>
      </w:r>
      <w:r w:rsidRPr="00FD02EF">
        <w:t>di</w:t>
      </w:r>
      <w:r w:rsidR="00AB7289" w:rsidRPr="00FD02EF">
        <w:t xml:space="preserve"> </w:t>
      </w:r>
      <w:r w:rsidRPr="00FD02EF">
        <w:t>almeno</w:t>
      </w:r>
      <w:r w:rsidR="00AB7289" w:rsidRPr="00FD02EF">
        <w:t xml:space="preserve"> </w:t>
      </w:r>
      <w:r w:rsidRPr="00FD02EF">
        <w:t>la</w:t>
      </w:r>
      <w:r w:rsidR="00AB7289" w:rsidRPr="00FD02EF">
        <w:t xml:space="preserve"> </w:t>
      </w:r>
      <w:r w:rsidRPr="00FD02EF">
        <w:t>metà</w:t>
      </w:r>
      <w:r w:rsidR="00AB7289" w:rsidRPr="00FD02EF">
        <w:t xml:space="preserve"> </w:t>
      </w:r>
      <w:r w:rsidRPr="00FD02EF">
        <w:t>più</w:t>
      </w:r>
      <w:r w:rsidR="00AB7289" w:rsidRPr="00FD02EF">
        <w:t xml:space="preserve"> </w:t>
      </w:r>
      <w:r w:rsidRPr="00FD02EF">
        <w:t>uno</w:t>
      </w:r>
      <w:r w:rsidR="00AB7289" w:rsidRPr="00FD02EF">
        <w:t xml:space="preserve"> </w:t>
      </w:r>
      <w:r w:rsidRPr="00FD02EF">
        <w:t>dei</w:t>
      </w:r>
      <w:r w:rsidR="00AB7289" w:rsidRPr="00FD02EF">
        <w:t xml:space="preserve"> </w:t>
      </w:r>
      <w:r w:rsidRPr="00FD02EF">
        <w:t>componenti</w:t>
      </w:r>
      <w:r w:rsidR="00AB7289" w:rsidRPr="00FD02EF">
        <w:t xml:space="preserve"> </w:t>
      </w:r>
      <w:r w:rsidRPr="00FD02EF">
        <w:t>in</w:t>
      </w:r>
      <w:r w:rsidR="00AB7289" w:rsidRPr="00FD02EF">
        <w:t xml:space="preserve"> </w:t>
      </w:r>
      <w:r w:rsidRPr="00FD02EF">
        <w:t>carica.</w:t>
      </w:r>
      <w:r w:rsidR="00AB7289" w:rsidRPr="00FD02EF">
        <w:t xml:space="preserve"> </w:t>
      </w:r>
    </w:p>
    <w:p w14:paraId="3B0A1F01" w14:textId="3FE06837" w:rsidR="007533BA" w:rsidRPr="00FD02EF" w:rsidRDefault="007533BA" w:rsidP="008A7803">
      <w:pPr>
        <w:pStyle w:val="NormaleWeb"/>
        <w:spacing w:before="0" w:beforeAutospacing="0" w:after="0" w:afterAutospacing="0" w:line="276" w:lineRule="auto"/>
        <w:jc w:val="both"/>
      </w:pPr>
      <w:r w:rsidRPr="00FD02EF">
        <w:t>Le</w:t>
      </w:r>
      <w:r w:rsidR="00AB7289" w:rsidRPr="00FD02EF">
        <w:t xml:space="preserve"> </w:t>
      </w:r>
      <w:r w:rsidRPr="00FD02EF">
        <w:t>deliberazioni</w:t>
      </w:r>
      <w:r w:rsidR="00AB7289" w:rsidRPr="00FD02EF">
        <w:t xml:space="preserve"> </w:t>
      </w:r>
      <w:r w:rsidRPr="00FD02EF">
        <w:t>sono</w:t>
      </w:r>
      <w:r w:rsidR="00AB7289" w:rsidRPr="00FD02EF">
        <w:t xml:space="preserve"> </w:t>
      </w:r>
      <w:r w:rsidRPr="00FD02EF">
        <w:t>adottate</w:t>
      </w:r>
      <w:r w:rsidR="00AB7289" w:rsidRPr="00FD02EF">
        <w:t xml:space="preserve"> </w:t>
      </w:r>
      <w:r w:rsidRPr="00FD02EF">
        <w:t>a</w:t>
      </w:r>
      <w:r w:rsidR="00AB7289" w:rsidRPr="00FD02EF">
        <w:t xml:space="preserve"> </w:t>
      </w:r>
      <w:r w:rsidRPr="00FD02EF">
        <w:t>maggioranza</w:t>
      </w:r>
      <w:r w:rsidR="00AB7289" w:rsidRPr="00FD02EF">
        <w:t xml:space="preserve"> </w:t>
      </w:r>
      <w:r w:rsidRPr="00FD02EF">
        <w:t>assoluta</w:t>
      </w:r>
      <w:r w:rsidR="00AB7289" w:rsidRPr="00FD02EF">
        <w:t xml:space="preserve"> </w:t>
      </w:r>
      <w:r w:rsidRPr="00FD02EF">
        <w:t>dei</w:t>
      </w:r>
      <w:r w:rsidR="00AB7289" w:rsidRPr="00FD02EF">
        <w:t xml:space="preserve"> </w:t>
      </w:r>
      <w:r w:rsidRPr="00FD02EF">
        <w:t>voti</w:t>
      </w:r>
      <w:r w:rsidR="00AB7289" w:rsidRPr="00FD02EF">
        <w:t xml:space="preserve"> </w:t>
      </w:r>
      <w:r w:rsidRPr="00FD02EF">
        <w:t>validamente</w:t>
      </w:r>
      <w:r w:rsidR="00AB7289" w:rsidRPr="00FD02EF">
        <w:t xml:space="preserve"> </w:t>
      </w:r>
      <w:r w:rsidRPr="00FD02EF">
        <w:t>espressi,</w:t>
      </w:r>
      <w:r w:rsidR="00AB7289" w:rsidRPr="00FD02EF">
        <w:t xml:space="preserve"> </w:t>
      </w:r>
      <w:r w:rsidRPr="00FD02EF">
        <w:t>salvo</w:t>
      </w:r>
      <w:r w:rsidR="00AB7289" w:rsidRPr="00FD02EF">
        <w:t xml:space="preserve"> </w:t>
      </w:r>
      <w:r w:rsidRPr="00FD02EF">
        <w:t>che</w:t>
      </w:r>
      <w:r w:rsidR="00AB7289" w:rsidRPr="00FD02EF">
        <w:t xml:space="preserve"> </w:t>
      </w:r>
      <w:r w:rsidRPr="00FD02EF">
        <w:t>disposizioni</w:t>
      </w:r>
      <w:r w:rsidR="00AB7289" w:rsidRPr="00FD02EF">
        <w:t xml:space="preserve"> </w:t>
      </w:r>
      <w:r w:rsidRPr="00FD02EF">
        <w:t>speciali</w:t>
      </w:r>
      <w:r w:rsidR="00AB7289" w:rsidRPr="00FD02EF">
        <w:t xml:space="preserve"> </w:t>
      </w:r>
      <w:r w:rsidRPr="00FD02EF">
        <w:t>prescrivano</w:t>
      </w:r>
      <w:r w:rsidR="00AB7289" w:rsidRPr="00FD02EF">
        <w:t xml:space="preserve"> </w:t>
      </w:r>
      <w:r w:rsidRPr="00FD02EF">
        <w:t>diversamente.</w:t>
      </w:r>
      <w:r w:rsidR="00AB7289" w:rsidRPr="00FD02EF">
        <w:t xml:space="preserve"> </w:t>
      </w:r>
      <w:r w:rsidRPr="00FD02EF">
        <w:t>In</w:t>
      </w:r>
      <w:r w:rsidR="00AB7289" w:rsidRPr="00FD02EF">
        <w:t xml:space="preserve"> </w:t>
      </w:r>
      <w:r w:rsidRPr="00FD02EF">
        <w:t>caso</w:t>
      </w:r>
      <w:r w:rsidR="00AB7289" w:rsidRPr="00FD02EF">
        <w:t xml:space="preserve"> </w:t>
      </w:r>
      <w:r w:rsidRPr="00FD02EF">
        <w:t>di</w:t>
      </w:r>
      <w:r w:rsidR="00AB7289" w:rsidRPr="00FD02EF">
        <w:t xml:space="preserve"> </w:t>
      </w:r>
      <w:r w:rsidRPr="00FD02EF">
        <w:t>parità,</w:t>
      </w:r>
      <w:r w:rsidR="00AB7289" w:rsidRPr="00FD02EF">
        <w:t xml:space="preserve"> </w:t>
      </w:r>
      <w:r w:rsidRPr="00FD02EF">
        <w:t>prevale</w:t>
      </w:r>
      <w:r w:rsidR="00AB7289" w:rsidRPr="00FD02EF">
        <w:t xml:space="preserve"> </w:t>
      </w:r>
      <w:r w:rsidRPr="00FD02EF">
        <w:t>il</w:t>
      </w:r>
      <w:r w:rsidR="00AB7289" w:rsidRPr="00FD02EF">
        <w:t xml:space="preserve"> </w:t>
      </w:r>
      <w:r w:rsidRPr="00FD02EF">
        <w:t>voto</w:t>
      </w:r>
      <w:r w:rsidR="00AB7289" w:rsidRPr="00FD02EF">
        <w:t xml:space="preserve"> </w:t>
      </w:r>
      <w:r w:rsidRPr="00FD02EF">
        <w:t>del</w:t>
      </w:r>
      <w:r w:rsidR="00AB7289" w:rsidRPr="00FD02EF">
        <w:t xml:space="preserve"> </w:t>
      </w:r>
      <w:r w:rsidRPr="00FD02EF">
        <w:t>Presidente.</w:t>
      </w:r>
      <w:r w:rsidR="00AB7289" w:rsidRPr="00FD02EF">
        <w:t xml:space="preserve"> </w:t>
      </w:r>
      <w:r w:rsidRPr="00FD02EF">
        <w:t>La</w:t>
      </w:r>
      <w:r w:rsidR="00AB7289" w:rsidRPr="00FD02EF">
        <w:t xml:space="preserve"> </w:t>
      </w:r>
      <w:r w:rsidRPr="00FD02EF">
        <w:t>votazione</w:t>
      </w:r>
      <w:r w:rsidR="00AB7289" w:rsidRPr="00FD02EF">
        <w:t xml:space="preserve"> </w:t>
      </w:r>
      <w:r w:rsidRPr="00FD02EF">
        <w:t>è</w:t>
      </w:r>
      <w:r w:rsidR="00AB7289" w:rsidRPr="00FD02EF">
        <w:t xml:space="preserve"> </w:t>
      </w:r>
      <w:r w:rsidRPr="00FD02EF">
        <w:t>segreta</w:t>
      </w:r>
      <w:r w:rsidR="00AB7289" w:rsidRPr="00FD02EF">
        <w:t xml:space="preserve"> </w:t>
      </w:r>
      <w:r w:rsidRPr="00FD02EF">
        <w:t>solo</w:t>
      </w:r>
      <w:r w:rsidR="00AB7289" w:rsidRPr="00FD02EF">
        <w:t xml:space="preserve"> </w:t>
      </w:r>
      <w:r w:rsidRPr="00FD02EF">
        <w:t>quando</w:t>
      </w:r>
      <w:r w:rsidR="00AB7289" w:rsidRPr="00FD02EF">
        <w:t xml:space="preserve"> </w:t>
      </w:r>
      <w:r w:rsidRPr="00FD02EF">
        <w:t>si</w:t>
      </w:r>
      <w:r w:rsidR="00AB7289" w:rsidRPr="00FD02EF">
        <w:t xml:space="preserve"> </w:t>
      </w:r>
      <w:r w:rsidRPr="00FD02EF">
        <w:t>faccia</w:t>
      </w:r>
      <w:r w:rsidR="00AB7289" w:rsidRPr="00FD02EF">
        <w:t xml:space="preserve"> </w:t>
      </w:r>
      <w:r w:rsidRPr="00FD02EF">
        <w:t>questione</w:t>
      </w:r>
      <w:r w:rsidR="00AB7289" w:rsidRPr="00FD02EF">
        <w:t xml:space="preserve"> </w:t>
      </w:r>
      <w:r w:rsidRPr="00FD02EF">
        <w:t>di</w:t>
      </w:r>
      <w:r w:rsidR="00AB7289" w:rsidRPr="00FD02EF">
        <w:t xml:space="preserve"> </w:t>
      </w:r>
      <w:r w:rsidRPr="00FD02EF">
        <w:t>persone.</w:t>
      </w:r>
      <w:r w:rsidR="00AB7289" w:rsidRPr="00FD02EF">
        <w:t xml:space="preserve"> </w:t>
      </w:r>
    </w:p>
    <w:p w14:paraId="65532480" w14:textId="6C4287BB" w:rsidR="00465FD2" w:rsidRPr="00FD02EF" w:rsidRDefault="00465FD2" w:rsidP="00465FD2">
      <w:pPr>
        <w:pStyle w:val="NormaleWeb"/>
        <w:spacing w:before="0" w:beforeAutospacing="0" w:after="0" w:afterAutospacing="0" w:line="276" w:lineRule="auto"/>
        <w:jc w:val="both"/>
      </w:pPr>
      <w:r w:rsidRPr="00FD02EF">
        <w:rPr>
          <w:b/>
          <w:bCs/>
        </w:rPr>
        <w:t xml:space="preserve">Art. </w:t>
      </w:r>
      <w:r>
        <w:rPr>
          <w:b/>
          <w:bCs/>
        </w:rPr>
        <w:t xml:space="preserve">1.5 </w:t>
      </w:r>
      <w:r w:rsidRPr="00FD02EF">
        <w:rPr>
          <w:b/>
          <w:bCs/>
        </w:rPr>
        <w:t xml:space="preserve">Verbalizzazione </w:t>
      </w:r>
    </w:p>
    <w:p w14:paraId="41AC281A" w14:textId="16C930BF" w:rsidR="00465FD2" w:rsidRPr="00FD02EF" w:rsidRDefault="00465FD2" w:rsidP="00465FD2">
      <w:pPr>
        <w:pStyle w:val="NormaleWeb"/>
        <w:spacing w:before="0" w:beforeAutospacing="0" w:after="0" w:afterAutospacing="0" w:line="276" w:lineRule="auto"/>
        <w:ind w:firstLine="16"/>
        <w:jc w:val="both"/>
      </w:pPr>
      <w:r w:rsidRPr="00FD02EF">
        <w:t xml:space="preserve">I verbali delle sedute degli Organi Collegiali sono raccolti su appositi registri a pagine numerate, timbrate e firmate dal </w:t>
      </w:r>
      <w:r>
        <w:t>Presidente e dal Segretario</w:t>
      </w:r>
      <w:r w:rsidRPr="00FD02EF">
        <w:t xml:space="preserve"> per vidimazione. I verbali sono numerati progressivamente nell</w:t>
      </w:r>
      <w:r>
        <w:t>’</w:t>
      </w:r>
      <w:r w:rsidRPr="00FD02EF">
        <w:t xml:space="preserve">ambito dello stesso anno scolastico. </w:t>
      </w:r>
    </w:p>
    <w:p w14:paraId="048B52FA" w14:textId="77777777" w:rsidR="00465FD2" w:rsidRPr="00FD02EF" w:rsidRDefault="00465FD2" w:rsidP="00465FD2">
      <w:pPr>
        <w:pStyle w:val="NormaleWeb"/>
        <w:spacing w:before="0" w:beforeAutospacing="0" w:after="0" w:afterAutospacing="0" w:line="276" w:lineRule="auto"/>
        <w:ind w:firstLine="16"/>
        <w:jc w:val="both"/>
      </w:pPr>
      <w:r w:rsidRPr="00FD02EF">
        <w:t xml:space="preserve">I verbali delle sedute degli Organi Collegiali possono essere redatti direttamente sul registro; se prodotti con programmi informatici, essere incollati sulle pagine del registro e quindi timbrati e vidimati da segretario e Presidente in ogni pagina; se prodotti con programmi informatici, essere rilegati per formare un registro le cui pagine dovranno essere timbrate e vidimate dal Dirigente Scolastico. </w:t>
      </w:r>
    </w:p>
    <w:p w14:paraId="3BF31321" w14:textId="77777777" w:rsidR="007533BA" w:rsidRPr="00FD02EF" w:rsidRDefault="007533BA" w:rsidP="008A7803">
      <w:pPr>
        <w:spacing w:after="0" w:line="276" w:lineRule="auto"/>
        <w:ind w:left="0" w:firstLine="0"/>
        <w:rPr>
          <w:b/>
          <w:bCs/>
          <w:color w:val="auto"/>
          <w:szCs w:val="24"/>
        </w:rPr>
      </w:pPr>
    </w:p>
    <w:p w14:paraId="702CA00B" w14:textId="00920811" w:rsidR="007533BA" w:rsidRDefault="007533BA" w:rsidP="008A7803">
      <w:pPr>
        <w:spacing w:after="0" w:line="276" w:lineRule="auto"/>
        <w:ind w:left="0" w:firstLine="0"/>
        <w:rPr>
          <w:b/>
          <w:bCs/>
          <w:color w:val="auto"/>
          <w:kern w:val="0"/>
          <w:szCs w:val="24"/>
          <w14:ligatures w14:val="none"/>
        </w:rPr>
      </w:pPr>
    </w:p>
    <w:p w14:paraId="3C3B6E26" w14:textId="77777777" w:rsidR="00465FD2" w:rsidRDefault="00465FD2" w:rsidP="008A7803">
      <w:pPr>
        <w:spacing w:after="0" w:line="276" w:lineRule="auto"/>
        <w:ind w:left="0" w:firstLine="0"/>
        <w:rPr>
          <w:b/>
          <w:bCs/>
          <w:color w:val="auto"/>
          <w:kern w:val="0"/>
          <w:szCs w:val="24"/>
          <w14:ligatures w14:val="none"/>
        </w:rPr>
      </w:pPr>
    </w:p>
    <w:p w14:paraId="6AE850B4" w14:textId="77777777" w:rsidR="00465FD2" w:rsidRDefault="00465FD2" w:rsidP="008A7803">
      <w:pPr>
        <w:spacing w:after="0" w:line="276" w:lineRule="auto"/>
        <w:ind w:left="0" w:firstLine="0"/>
        <w:rPr>
          <w:b/>
          <w:bCs/>
          <w:color w:val="auto"/>
          <w:kern w:val="0"/>
          <w:szCs w:val="24"/>
          <w14:ligatures w14:val="none"/>
        </w:rPr>
      </w:pPr>
    </w:p>
    <w:p w14:paraId="06FF8D0B" w14:textId="77777777" w:rsidR="00465FD2" w:rsidRPr="00FD02EF" w:rsidRDefault="00465FD2" w:rsidP="008A7803">
      <w:pPr>
        <w:spacing w:after="0" w:line="276" w:lineRule="auto"/>
        <w:ind w:left="0" w:firstLine="0"/>
        <w:rPr>
          <w:b/>
          <w:bCs/>
          <w:color w:val="auto"/>
          <w:kern w:val="0"/>
          <w:szCs w:val="24"/>
          <w14:ligatures w14:val="none"/>
        </w:rPr>
      </w:pPr>
    </w:p>
    <w:p w14:paraId="27E96E3B" w14:textId="5A3EAD60" w:rsidR="007533BA" w:rsidRPr="00FD02EF" w:rsidRDefault="00FD02EF" w:rsidP="008A7803">
      <w:pPr>
        <w:pStyle w:val="NormaleWeb"/>
        <w:spacing w:before="0" w:beforeAutospacing="0" w:after="0" w:afterAutospacing="0" w:line="276" w:lineRule="auto"/>
        <w:jc w:val="center"/>
      </w:pPr>
      <w:r>
        <w:rPr>
          <w:b/>
          <w:bCs/>
        </w:rPr>
        <w:t xml:space="preserve">TITOLO II – </w:t>
      </w:r>
      <w:r w:rsidRPr="00FD02EF">
        <w:rPr>
          <w:b/>
          <w:bCs/>
        </w:rPr>
        <w:t>CONSIGLIO D</w:t>
      </w:r>
      <w:r w:rsidR="00465FD2">
        <w:rPr>
          <w:b/>
          <w:bCs/>
        </w:rPr>
        <w:t>’</w:t>
      </w:r>
      <w:r w:rsidRPr="00FD02EF">
        <w:rPr>
          <w:b/>
          <w:bCs/>
        </w:rPr>
        <w:t>ISTITUTO</w:t>
      </w:r>
    </w:p>
    <w:p w14:paraId="1F511AE0" w14:textId="7AA62232" w:rsidR="007533BA" w:rsidRPr="00FD02EF" w:rsidRDefault="008A7803" w:rsidP="008A7803">
      <w:pPr>
        <w:pStyle w:val="NormaleWeb"/>
        <w:spacing w:before="0" w:beforeAutospacing="0" w:after="0" w:afterAutospacing="0" w:line="276" w:lineRule="auto"/>
        <w:jc w:val="both"/>
      </w:pPr>
      <w:bookmarkStart w:id="2" w:name="compiti"/>
      <w:bookmarkStart w:id="3" w:name="elezioni"/>
      <w:bookmarkEnd w:id="2"/>
      <w:bookmarkEnd w:id="3"/>
      <w:r w:rsidRPr="00FD02EF">
        <w:rPr>
          <w:b/>
          <w:bCs/>
        </w:rPr>
        <w:t xml:space="preserve">Art. </w:t>
      </w:r>
      <w:r>
        <w:rPr>
          <w:b/>
          <w:bCs/>
        </w:rPr>
        <w:t>2.1</w:t>
      </w:r>
      <w:r w:rsidRPr="00FD02EF">
        <w:rPr>
          <w:b/>
          <w:bCs/>
        </w:rPr>
        <w:t xml:space="preserve"> </w:t>
      </w:r>
      <w:r w:rsidR="007533BA" w:rsidRPr="00FD02EF">
        <w:rPr>
          <w:b/>
          <w:bCs/>
        </w:rPr>
        <w:t>Composizione</w:t>
      </w:r>
      <w:r w:rsidR="00AB7289" w:rsidRPr="00FD02EF">
        <w:rPr>
          <w:b/>
          <w:bCs/>
        </w:rPr>
        <w:t xml:space="preserve"> </w:t>
      </w:r>
    </w:p>
    <w:p w14:paraId="4313A1C8" w14:textId="561C0BB1" w:rsidR="007951D5" w:rsidRPr="00FD02EF" w:rsidRDefault="007533BA" w:rsidP="008A7803">
      <w:pPr>
        <w:pStyle w:val="NormaleWeb"/>
        <w:spacing w:before="0" w:beforeAutospacing="0" w:after="0" w:afterAutospacing="0" w:line="276" w:lineRule="auto"/>
        <w:jc w:val="both"/>
      </w:pPr>
      <w:r w:rsidRPr="00FD02EF">
        <w:lastRenderedPageBreak/>
        <w:t>Il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nelle scuole con popolazione scolastica </w:t>
      </w:r>
      <w:r w:rsidR="009A5531">
        <w:t xml:space="preserve">superiore </w:t>
      </w:r>
      <w:r w:rsidR="00AB7289" w:rsidRPr="00FD02EF">
        <w:t xml:space="preserve">a 500 alunni, è costituito </w:t>
      </w:r>
      <w:r w:rsidRPr="00FD02EF">
        <w:t>da</w:t>
      </w:r>
      <w:r w:rsidR="00AB7289" w:rsidRPr="00FD02EF">
        <w:t xml:space="preserve"> </w:t>
      </w:r>
      <w:r w:rsidR="007951D5" w:rsidRPr="00FD02EF">
        <w:t>19</w:t>
      </w:r>
      <w:r w:rsidR="00AB7289" w:rsidRPr="00FD02EF">
        <w:t xml:space="preserve"> </w:t>
      </w:r>
      <w:r w:rsidRPr="00FD02EF">
        <w:t>membri,</w:t>
      </w:r>
      <w:r w:rsidR="00AB7289" w:rsidRPr="00FD02EF">
        <w:t xml:space="preserve"> </w:t>
      </w:r>
      <w:r w:rsidRPr="00FD02EF">
        <w:t>di</w:t>
      </w:r>
      <w:r w:rsidR="00AB7289" w:rsidRPr="00FD02EF">
        <w:t xml:space="preserve"> </w:t>
      </w:r>
      <w:r w:rsidRPr="00FD02EF">
        <w:t>cui</w:t>
      </w:r>
      <w:r w:rsidR="007951D5" w:rsidRPr="00FD02EF">
        <w:t>:</w:t>
      </w:r>
    </w:p>
    <w:p w14:paraId="22461B69" w14:textId="7F2C1191" w:rsidR="007951D5" w:rsidRPr="00FD02EF" w:rsidRDefault="007951D5" w:rsidP="00E65A97">
      <w:pPr>
        <w:pStyle w:val="NormaleWeb"/>
        <w:numPr>
          <w:ilvl w:val="0"/>
          <w:numId w:val="2"/>
        </w:numPr>
        <w:spacing w:before="0" w:beforeAutospacing="0" w:after="0" w:afterAutospacing="0" w:line="276" w:lineRule="auto"/>
        <w:jc w:val="both"/>
      </w:pPr>
      <w:r w:rsidRPr="00FD02EF">
        <w:t xml:space="preserve">il Dirigente scolastico, membro di diritto; </w:t>
      </w:r>
    </w:p>
    <w:p w14:paraId="3E6C8EE7" w14:textId="2CBA1514" w:rsidR="007951D5" w:rsidRPr="00FD02EF" w:rsidRDefault="007951D5" w:rsidP="00E65A97">
      <w:pPr>
        <w:pStyle w:val="NormaleWeb"/>
        <w:numPr>
          <w:ilvl w:val="0"/>
          <w:numId w:val="2"/>
        </w:numPr>
        <w:spacing w:before="0" w:beforeAutospacing="0" w:after="0" w:afterAutospacing="0" w:line="276" w:lineRule="auto"/>
        <w:jc w:val="both"/>
      </w:pPr>
      <w:r w:rsidRPr="00FD02EF">
        <w:t>8</w:t>
      </w:r>
      <w:r w:rsidR="00AB7289" w:rsidRPr="00FD02EF">
        <w:t xml:space="preserve"> </w:t>
      </w:r>
      <w:r w:rsidR="007533BA" w:rsidRPr="00FD02EF">
        <w:t>Rappresentanti</w:t>
      </w:r>
      <w:r w:rsidR="00AB7289" w:rsidRPr="00FD02EF">
        <w:t xml:space="preserve"> </w:t>
      </w:r>
      <w:r w:rsidR="007533BA" w:rsidRPr="00FD02EF">
        <w:t>del</w:t>
      </w:r>
      <w:r w:rsidR="00AB7289" w:rsidRPr="00FD02EF">
        <w:t xml:space="preserve"> </w:t>
      </w:r>
      <w:r w:rsidR="007533BA" w:rsidRPr="00FD02EF">
        <w:t>personale</w:t>
      </w:r>
      <w:r w:rsidR="00AB7289" w:rsidRPr="00FD02EF">
        <w:t xml:space="preserve"> </w:t>
      </w:r>
      <w:r w:rsidR="007533BA" w:rsidRPr="00FD02EF">
        <w:t>docente</w:t>
      </w:r>
      <w:r w:rsidRPr="00FD02EF">
        <w:t>;</w:t>
      </w:r>
      <w:r w:rsidR="00AB7289" w:rsidRPr="00FD02EF">
        <w:t xml:space="preserve"> </w:t>
      </w:r>
    </w:p>
    <w:p w14:paraId="54515C32" w14:textId="704601C9" w:rsidR="007951D5" w:rsidRPr="00FD02EF" w:rsidRDefault="007951D5" w:rsidP="00E65A97">
      <w:pPr>
        <w:pStyle w:val="NormaleWeb"/>
        <w:numPr>
          <w:ilvl w:val="0"/>
          <w:numId w:val="2"/>
        </w:numPr>
        <w:spacing w:before="0" w:beforeAutospacing="0" w:after="0" w:afterAutospacing="0" w:line="276" w:lineRule="auto"/>
        <w:jc w:val="both"/>
      </w:pPr>
      <w:r w:rsidRPr="00FD02EF">
        <w:t>2</w:t>
      </w:r>
      <w:r w:rsidR="00AB7289" w:rsidRPr="00FD02EF">
        <w:t xml:space="preserve"> </w:t>
      </w:r>
      <w:r w:rsidR="007533BA" w:rsidRPr="00FD02EF">
        <w:t>del</w:t>
      </w:r>
      <w:r w:rsidR="00AB7289" w:rsidRPr="00FD02EF">
        <w:t xml:space="preserve"> </w:t>
      </w:r>
      <w:r w:rsidR="007533BA" w:rsidRPr="00FD02EF">
        <w:t>personale</w:t>
      </w:r>
      <w:r w:rsidR="00AB7289" w:rsidRPr="00FD02EF">
        <w:t xml:space="preserve"> </w:t>
      </w:r>
      <w:r w:rsidR="007533BA" w:rsidRPr="00FD02EF">
        <w:t>amministrativo,</w:t>
      </w:r>
      <w:r w:rsidR="00AB7289" w:rsidRPr="00FD02EF">
        <w:t xml:space="preserve"> </w:t>
      </w:r>
      <w:r w:rsidR="007533BA" w:rsidRPr="00FD02EF">
        <w:t>tecnico</w:t>
      </w:r>
      <w:r w:rsidR="00AB7289" w:rsidRPr="00FD02EF">
        <w:t xml:space="preserve"> </w:t>
      </w:r>
      <w:r w:rsidR="007533BA" w:rsidRPr="00FD02EF">
        <w:t>ed</w:t>
      </w:r>
      <w:r w:rsidR="00AB7289" w:rsidRPr="00FD02EF">
        <w:t xml:space="preserve"> </w:t>
      </w:r>
      <w:r w:rsidR="007533BA" w:rsidRPr="00FD02EF">
        <w:t>ausiliario</w:t>
      </w:r>
      <w:r w:rsidRPr="00FD02EF">
        <w:t>;</w:t>
      </w:r>
      <w:r w:rsidR="00AB7289" w:rsidRPr="00FD02EF">
        <w:t xml:space="preserve"> </w:t>
      </w:r>
    </w:p>
    <w:p w14:paraId="6037018F" w14:textId="73C5B732" w:rsidR="007951D5" w:rsidRPr="00FD02EF" w:rsidRDefault="007951D5" w:rsidP="00E65A97">
      <w:pPr>
        <w:pStyle w:val="NormaleWeb"/>
        <w:numPr>
          <w:ilvl w:val="0"/>
          <w:numId w:val="2"/>
        </w:numPr>
        <w:spacing w:before="0" w:beforeAutospacing="0" w:after="0" w:afterAutospacing="0" w:line="276" w:lineRule="auto"/>
        <w:jc w:val="both"/>
      </w:pPr>
      <w:r w:rsidRPr="00FD02EF">
        <w:t>4</w:t>
      </w:r>
      <w:r w:rsidR="00AB7289" w:rsidRPr="00FD02EF">
        <w:t xml:space="preserve"> </w:t>
      </w:r>
      <w:r w:rsidR="007533BA" w:rsidRPr="00FD02EF">
        <w:t>Studenti</w:t>
      </w:r>
      <w:r w:rsidRPr="00FD02EF">
        <w:t>;</w:t>
      </w:r>
      <w:r w:rsidR="00AB7289" w:rsidRPr="00FD02EF">
        <w:t xml:space="preserve"> </w:t>
      </w:r>
    </w:p>
    <w:p w14:paraId="74BC380A" w14:textId="0311E2F8" w:rsidR="007951D5" w:rsidRPr="00FD02EF" w:rsidRDefault="007951D5" w:rsidP="00E65A97">
      <w:pPr>
        <w:pStyle w:val="NormaleWeb"/>
        <w:numPr>
          <w:ilvl w:val="0"/>
          <w:numId w:val="2"/>
        </w:numPr>
        <w:spacing w:before="0" w:beforeAutospacing="0" w:after="0" w:afterAutospacing="0" w:line="276" w:lineRule="auto"/>
        <w:jc w:val="both"/>
      </w:pPr>
      <w:r w:rsidRPr="00FD02EF">
        <w:t>4</w:t>
      </w:r>
      <w:r w:rsidR="00AB7289" w:rsidRPr="00FD02EF">
        <w:t xml:space="preserve"> </w:t>
      </w:r>
      <w:r w:rsidR="007533BA" w:rsidRPr="00FD02EF">
        <w:t>Genitori</w:t>
      </w:r>
      <w:r w:rsidRPr="00FD02EF">
        <w:t>.</w:t>
      </w:r>
      <w:r w:rsidR="00AB7289" w:rsidRPr="00FD02EF">
        <w:t xml:space="preserve"> </w:t>
      </w:r>
    </w:p>
    <w:p w14:paraId="32D46510" w14:textId="3450EEBB" w:rsidR="007951D5" w:rsidRPr="00FD02EF" w:rsidRDefault="007533BA" w:rsidP="008A7803">
      <w:pPr>
        <w:pStyle w:val="NormaleWeb"/>
        <w:spacing w:before="0" w:beforeAutospacing="0" w:after="0" w:afterAutospacing="0" w:line="276" w:lineRule="auto"/>
        <w:jc w:val="both"/>
      </w:pPr>
      <w:r w:rsidRPr="00FD02EF">
        <w:t>I</w:t>
      </w:r>
      <w:r w:rsidR="00AB7289" w:rsidRPr="00FD02EF">
        <w:t xml:space="preserve"> </w:t>
      </w:r>
      <w:r w:rsidRPr="00FD02EF">
        <w:t>Rappresentanti</w:t>
      </w:r>
      <w:r w:rsidR="00AB7289" w:rsidRPr="00FD02EF">
        <w:t xml:space="preserve"> </w:t>
      </w:r>
      <w:r w:rsidRPr="00FD02EF">
        <w:t>del</w:t>
      </w:r>
      <w:r w:rsidR="00AB7289" w:rsidRPr="00FD02EF">
        <w:t xml:space="preserve"> </w:t>
      </w:r>
      <w:r w:rsidRPr="00FD02EF">
        <w:t>personale</w:t>
      </w:r>
      <w:r w:rsidR="00AB7289" w:rsidRPr="00FD02EF">
        <w:t xml:space="preserve"> </w:t>
      </w:r>
      <w:r w:rsidRPr="00FD02EF">
        <w:t>docente</w:t>
      </w:r>
      <w:r w:rsidR="00AB7289" w:rsidRPr="00FD02EF">
        <w:t xml:space="preserve"> </w:t>
      </w:r>
      <w:r w:rsidRPr="00FD02EF">
        <w:t>sono</w:t>
      </w:r>
      <w:r w:rsidR="00AB7289" w:rsidRPr="00FD02EF">
        <w:t xml:space="preserve"> </w:t>
      </w:r>
      <w:r w:rsidRPr="00FD02EF">
        <w:t>eletti</w:t>
      </w:r>
      <w:r w:rsidR="00AB7289" w:rsidRPr="00FD02EF">
        <w:t xml:space="preserve"> </w:t>
      </w:r>
      <w:r w:rsidRPr="00FD02EF">
        <w:t>dal</w:t>
      </w:r>
      <w:r w:rsidR="00AB7289" w:rsidRPr="00FD02EF">
        <w:t xml:space="preserve"> </w:t>
      </w:r>
      <w:r w:rsidRPr="00FD02EF">
        <w:t>collegio</w:t>
      </w:r>
      <w:r w:rsidR="00AB7289" w:rsidRPr="00FD02EF">
        <w:t xml:space="preserve"> </w:t>
      </w:r>
      <w:r w:rsidRPr="00FD02EF">
        <w:t>dei</w:t>
      </w:r>
      <w:r w:rsidR="00AB7289" w:rsidRPr="00FD02EF">
        <w:t xml:space="preserve"> </w:t>
      </w:r>
      <w:r w:rsidRPr="00FD02EF">
        <w:t>Docenti;</w:t>
      </w:r>
      <w:r w:rsidR="00AB7289" w:rsidRPr="00FD02EF">
        <w:t xml:space="preserve"> </w:t>
      </w:r>
      <w:r w:rsidRPr="00FD02EF">
        <w:t>quelli</w:t>
      </w:r>
      <w:r w:rsidR="00AB7289" w:rsidRPr="00FD02EF">
        <w:t xml:space="preserve"> </w:t>
      </w:r>
      <w:r w:rsidRPr="00FD02EF">
        <w:t>del</w:t>
      </w:r>
      <w:r w:rsidR="00AB7289" w:rsidRPr="00FD02EF">
        <w:t xml:space="preserve"> </w:t>
      </w:r>
      <w:r w:rsidRPr="00FD02EF">
        <w:t>personale</w:t>
      </w:r>
      <w:r w:rsidR="00AB7289" w:rsidRPr="00FD02EF">
        <w:t xml:space="preserve"> </w:t>
      </w:r>
      <w:r w:rsidRPr="00FD02EF">
        <w:t>ATA</w:t>
      </w:r>
      <w:r w:rsidR="00AB7289" w:rsidRPr="00FD02EF">
        <w:t xml:space="preserve"> </w:t>
      </w:r>
      <w:r w:rsidRPr="00FD02EF">
        <w:t>dal</w:t>
      </w:r>
      <w:r w:rsidR="00AB7289" w:rsidRPr="00FD02EF">
        <w:t xml:space="preserve"> </w:t>
      </w:r>
      <w:r w:rsidRPr="00FD02EF">
        <w:t>corrispondente</w:t>
      </w:r>
      <w:r w:rsidR="00AB7289" w:rsidRPr="00FD02EF">
        <w:t xml:space="preserve"> </w:t>
      </w:r>
      <w:r w:rsidRPr="00FD02EF">
        <w:t>personale</w:t>
      </w:r>
      <w:r w:rsidR="00AB7289" w:rsidRPr="00FD02EF">
        <w:t xml:space="preserve"> </w:t>
      </w:r>
      <w:r w:rsidRPr="00FD02EF">
        <w:t>in</w:t>
      </w:r>
      <w:r w:rsidR="00AB7289" w:rsidRPr="00FD02EF">
        <w:t xml:space="preserve"> </w:t>
      </w:r>
      <w:r w:rsidRPr="00FD02EF">
        <w:t>servizio</w:t>
      </w:r>
      <w:r w:rsidR="00AB7289" w:rsidRPr="00FD02EF">
        <w:t xml:space="preserve"> </w:t>
      </w:r>
      <w:r w:rsidRPr="00FD02EF">
        <w:t>nell</w:t>
      </w:r>
      <w:r w:rsidR="00465FD2">
        <w:t>’</w:t>
      </w:r>
      <w:r w:rsidRPr="00FD02EF">
        <w:t>Istituto;</w:t>
      </w:r>
      <w:r w:rsidR="00AB7289" w:rsidRPr="00FD02EF">
        <w:t xml:space="preserve"> </w:t>
      </w:r>
      <w:r w:rsidRPr="00FD02EF">
        <w:t>i</w:t>
      </w:r>
      <w:r w:rsidR="00AB7289" w:rsidRPr="00FD02EF">
        <w:t xml:space="preserve"> </w:t>
      </w:r>
      <w:r w:rsidRPr="00FD02EF">
        <w:t>Rappresentanti</w:t>
      </w:r>
      <w:r w:rsidR="00AB7289" w:rsidRPr="00FD02EF">
        <w:t xml:space="preserve"> </w:t>
      </w:r>
      <w:r w:rsidRPr="00FD02EF">
        <w:t>degli</w:t>
      </w:r>
      <w:r w:rsidR="00AB7289" w:rsidRPr="00FD02EF">
        <w:t xml:space="preserve"> </w:t>
      </w:r>
      <w:r w:rsidRPr="00FD02EF">
        <w:t>Studenti</w:t>
      </w:r>
      <w:r w:rsidR="00AB7289" w:rsidRPr="00FD02EF">
        <w:t xml:space="preserve"> </w:t>
      </w:r>
      <w:r w:rsidRPr="00FD02EF">
        <w:t>sono</w:t>
      </w:r>
      <w:r w:rsidR="00AB7289" w:rsidRPr="00FD02EF">
        <w:t xml:space="preserve"> </w:t>
      </w:r>
      <w:r w:rsidRPr="00FD02EF">
        <w:t>eletti</w:t>
      </w:r>
      <w:r w:rsidR="00AB7289" w:rsidRPr="00FD02EF">
        <w:t xml:space="preserve"> </w:t>
      </w:r>
      <w:r w:rsidRPr="00FD02EF">
        <w:t>dagli</w:t>
      </w:r>
      <w:r w:rsidR="00AB7289" w:rsidRPr="00FD02EF">
        <w:t xml:space="preserve"> </w:t>
      </w:r>
      <w:r w:rsidRPr="00FD02EF">
        <w:t>studenti</w:t>
      </w:r>
      <w:r w:rsidR="00AB7289" w:rsidRPr="00FD02EF">
        <w:t xml:space="preserve"> </w:t>
      </w:r>
      <w:r w:rsidRPr="00FD02EF">
        <w:t>e</w:t>
      </w:r>
      <w:r w:rsidR="00AB7289" w:rsidRPr="00FD02EF">
        <w:t xml:space="preserve"> </w:t>
      </w:r>
      <w:r w:rsidRPr="00FD02EF">
        <w:t>quelli</w:t>
      </w:r>
      <w:r w:rsidR="00AB7289" w:rsidRPr="00FD02EF">
        <w:t xml:space="preserve"> </w:t>
      </w:r>
      <w:r w:rsidRPr="00FD02EF">
        <w:t>dei</w:t>
      </w:r>
      <w:r w:rsidR="00AB7289" w:rsidRPr="00FD02EF">
        <w:t xml:space="preserve"> </w:t>
      </w:r>
      <w:r w:rsidRPr="00FD02EF">
        <w:t>Genitori</w:t>
      </w:r>
      <w:r w:rsidR="00AB7289" w:rsidRPr="00FD02EF">
        <w:t xml:space="preserve"> </w:t>
      </w:r>
      <w:r w:rsidRPr="00FD02EF">
        <w:t>dai</w:t>
      </w:r>
      <w:r w:rsidR="00AB7289" w:rsidRPr="00FD02EF">
        <w:t xml:space="preserve"> </w:t>
      </w:r>
      <w:r w:rsidRPr="00FD02EF">
        <w:t>genitori</w:t>
      </w:r>
      <w:r w:rsidR="00AB7289" w:rsidRPr="00FD02EF">
        <w:t xml:space="preserve"> </w:t>
      </w:r>
      <w:r w:rsidRPr="00FD02EF">
        <w:t>stessi</w:t>
      </w:r>
      <w:r w:rsidR="00AB7289" w:rsidRPr="00FD02EF">
        <w:t xml:space="preserve"> </w:t>
      </w:r>
      <w:r w:rsidRPr="00FD02EF">
        <w:t>o</w:t>
      </w:r>
      <w:r w:rsidR="00AB7289" w:rsidRPr="00FD02EF">
        <w:t xml:space="preserve"> </w:t>
      </w:r>
      <w:r w:rsidRPr="00FD02EF">
        <w:t>da</w:t>
      </w:r>
      <w:r w:rsidR="00AB7289" w:rsidRPr="00FD02EF">
        <w:t xml:space="preserve"> </w:t>
      </w:r>
      <w:r w:rsidRPr="00FD02EF">
        <w:t>chi</w:t>
      </w:r>
      <w:r w:rsidR="00AB7289" w:rsidRPr="00FD02EF">
        <w:t xml:space="preserve"> </w:t>
      </w:r>
      <w:r w:rsidRPr="00FD02EF">
        <w:t>ne</w:t>
      </w:r>
      <w:r w:rsidR="00AB7289" w:rsidRPr="00FD02EF">
        <w:t xml:space="preserve"> </w:t>
      </w:r>
      <w:r w:rsidRPr="00FD02EF">
        <w:t>fa</w:t>
      </w:r>
      <w:r w:rsidR="00AB7289" w:rsidRPr="00FD02EF">
        <w:t xml:space="preserve"> </w:t>
      </w:r>
      <w:r w:rsidRPr="00FD02EF">
        <w:t>legalmente</w:t>
      </w:r>
      <w:r w:rsidR="00AB7289" w:rsidRPr="00FD02EF">
        <w:t xml:space="preserve"> </w:t>
      </w:r>
      <w:r w:rsidRPr="00FD02EF">
        <w:t>le</w:t>
      </w:r>
      <w:r w:rsidR="00AB7289" w:rsidRPr="00FD02EF">
        <w:t xml:space="preserve"> </w:t>
      </w:r>
      <w:r w:rsidRPr="00FD02EF">
        <w:t>veci.</w:t>
      </w:r>
      <w:r w:rsidR="00AB7289" w:rsidRPr="00FD02EF">
        <w:t xml:space="preserve"> </w:t>
      </w:r>
    </w:p>
    <w:p w14:paraId="0580CCA9" w14:textId="41A98A05" w:rsidR="007533BA" w:rsidRPr="00FD02EF" w:rsidRDefault="007533BA" w:rsidP="008A7803">
      <w:pPr>
        <w:pStyle w:val="NormaleWeb"/>
        <w:spacing w:before="0" w:beforeAutospacing="0" w:after="0" w:afterAutospacing="0" w:line="276" w:lineRule="auto"/>
        <w:jc w:val="both"/>
      </w:pPr>
      <w:r w:rsidRPr="00FD02EF">
        <w:t>Il</w:t>
      </w:r>
      <w:r w:rsidR="00AB7289" w:rsidRPr="00FD02EF">
        <w:t xml:space="preserve"> </w:t>
      </w:r>
      <w:r w:rsidRPr="00FD02EF">
        <w:t>Consiglio</w:t>
      </w:r>
      <w:r w:rsidR="00AB7289" w:rsidRPr="00FD02EF">
        <w:t xml:space="preserve"> </w:t>
      </w:r>
      <w:r w:rsidRPr="00FD02EF">
        <w:t>dura</w:t>
      </w:r>
      <w:r w:rsidR="00AB7289" w:rsidRPr="00FD02EF">
        <w:t xml:space="preserve"> </w:t>
      </w:r>
      <w:r w:rsidRPr="00FD02EF">
        <w:t>in</w:t>
      </w:r>
      <w:r w:rsidR="00AB7289" w:rsidRPr="00FD02EF">
        <w:t xml:space="preserve"> </w:t>
      </w:r>
      <w:r w:rsidRPr="00FD02EF">
        <w:t>carica</w:t>
      </w:r>
      <w:r w:rsidR="00AB7289" w:rsidRPr="00FD02EF">
        <w:t xml:space="preserve"> </w:t>
      </w:r>
      <w:r w:rsidRPr="00FD02EF">
        <w:t>per</w:t>
      </w:r>
      <w:r w:rsidR="00AB7289" w:rsidRPr="00FD02EF">
        <w:t xml:space="preserve"> </w:t>
      </w:r>
      <w:r w:rsidRPr="00FD02EF">
        <w:t>tre</w:t>
      </w:r>
      <w:r w:rsidR="00AB7289" w:rsidRPr="00FD02EF">
        <w:t xml:space="preserve"> </w:t>
      </w:r>
      <w:r w:rsidRPr="00FD02EF">
        <w:t>anni.</w:t>
      </w:r>
      <w:r w:rsidR="00AB7289" w:rsidRPr="00FD02EF">
        <w:t xml:space="preserve"> </w:t>
      </w:r>
    </w:p>
    <w:p w14:paraId="3938153C" w14:textId="341B6A17" w:rsidR="007533BA" w:rsidRPr="00FD02EF" w:rsidRDefault="007533BA" w:rsidP="008A7803">
      <w:pPr>
        <w:pStyle w:val="NormaleWeb"/>
        <w:spacing w:before="0" w:beforeAutospacing="0" w:after="0" w:afterAutospacing="0" w:line="276" w:lineRule="auto"/>
        <w:jc w:val="both"/>
      </w:pPr>
      <w:r w:rsidRPr="00FD02EF">
        <w:t>La</w:t>
      </w:r>
      <w:r w:rsidR="00AB7289" w:rsidRPr="00FD02EF">
        <w:t xml:space="preserve"> </w:t>
      </w:r>
      <w:r w:rsidRPr="00FD02EF">
        <w:t>rappresentanza</w:t>
      </w:r>
      <w:r w:rsidR="00AB7289" w:rsidRPr="00FD02EF">
        <w:t xml:space="preserve"> </w:t>
      </w:r>
      <w:r w:rsidRPr="00FD02EF">
        <w:t>degli</w:t>
      </w:r>
      <w:r w:rsidR="00AB7289" w:rsidRPr="00FD02EF">
        <w:t xml:space="preserve"> </w:t>
      </w:r>
      <w:r w:rsidRPr="00FD02EF">
        <w:t>studenti</w:t>
      </w:r>
      <w:r w:rsidR="00AB7289" w:rsidRPr="00FD02EF">
        <w:t xml:space="preserve"> </w:t>
      </w:r>
      <w:r w:rsidRPr="00FD02EF">
        <w:t>viene</w:t>
      </w:r>
      <w:r w:rsidR="00AB7289" w:rsidRPr="00FD02EF">
        <w:t xml:space="preserve"> </w:t>
      </w:r>
      <w:r w:rsidRPr="00FD02EF">
        <w:t>rinnovata</w:t>
      </w:r>
      <w:r w:rsidR="00AB7289" w:rsidRPr="00FD02EF">
        <w:t xml:space="preserve"> </w:t>
      </w:r>
      <w:r w:rsidRPr="00FD02EF">
        <w:t>annualmente.</w:t>
      </w:r>
      <w:r w:rsidR="00AB7289" w:rsidRPr="00FD02EF">
        <w:t xml:space="preserve"> </w:t>
      </w:r>
    </w:p>
    <w:p w14:paraId="37936E39" w14:textId="6F6A814E" w:rsidR="007533BA" w:rsidRPr="00FD02EF" w:rsidRDefault="007533BA" w:rsidP="008A7803">
      <w:pPr>
        <w:pStyle w:val="NormaleWeb"/>
        <w:spacing w:before="0" w:beforeAutospacing="0" w:after="0" w:afterAutospacing="0" w:line="276" w:lineRule="auto"/>
        <w:jc w:val="both"/>
      </w:pPr>
      <w:r w:rsidRPr="00FD02EF">
        <w:t>Entro</w:t>
      </w:r>
      <w:r w:rsidR="00AB7289" w:rsidRPr="00FD02EF">
        <w:t xml:space="preserve"> </w:t>
      </w:r>
      <w:r w:rsidRPr="00FD02EF">
        <w:t>il</w:t>
      </w:r>
      <w:r w:rsidR="00AB7289" w:rsidRPr="00FD02EF">
        <w:t xml:space="preserve"> </w:t>
      </w:r>
      <w:r w:rsidRPr="00FD02EF">
        <w:t>ventesimo</w:t>
      </w:r>
      <w:r w:rsidR="00AB7289" w:rsidRPr="00FD02EF">
        <w:t xml:space="preserve"> </w:t>
      </w:r>
      <w:r w:rsidRPr="00FD02EF">
        <w:t>giorno</w:t>
      </w:r>
      <w:r w:rsidR="00AB7289" w:rsidRPr="00FD02EF">
        <w:t xml:space="preserve"> </w:t>
      </w:r>
      <w:r w:rsidRPr="00FD02EF">
        <w:t>dalla</w:t>
      </w:r>
      <w:r w:rsidR="00AB7289" w:rsidRPr="00FD02EF">
        <w:t xml:space="preserve"> </w:t>
      </w:r>
      <w:r w:rsidRPr="00FD02EF">
        <w:t>data</w:t>
      </w:r>
      <w:r w:rsidR="00AB7289" w:rsidRPr="00FD02EF">
        <w:t xml:space="preserve"> </w:t>
      </w:r>
      <w:r w:rsidRPr="00FD02EF">
        <w:t>di</w:t>
      </w:r>
      <w:r w:rsidR="00AB7289" w:rsidRPr="00FD02EF">
        <w:t xml:space="preserve"> </w:t>
      </w:r>
      <w:r w:rsidRPr="00FD02EF">
        <w:t>proclamazione</w:t>
      </w:r>
      <w:r w:rsidR="00AB7289" w:rsidRPr="00FD02EF">
        <w:t xml:space="preserve"> </w:t>
      </w:r>
      <w:r w:rsidRPr="00FD02EF">
        <w:t>degli</w:t>
      </w:r>
      <w:r w:rsidR="00AB7289" w:rsidRPr="00FD02EF">
        <w:t xml:space="preserve"> </w:t>
      </w:r>
      <w:r w:rsidRPr="00FD02EF">
        <w:t>eletti,</w:t>
      </w:r>
      <w:r w:rsidR="00AB7289" w:rsidRPr="00FD02EF">
        <w:t xml:space="preserve"> </w:t>
      </w:r>
      <w:r w:rsidRPr="00FD02EF">
        <w:t>il</w:t>
      </w:r>
      <w:r w:rsidR="00AB7289" w:rsidRPr="00FD02EF">
        <w:t xml:space="preserve"> </w:t>
      </w:r>
      <w:r w:rsidRPr="00FD02EF">
        <w:t>Dirigente</w:t>
      </w:r>
      <w:r w:rsidR="00AB7289" w:rsidRPr="00FD02EF">
        <w:t xml:space="preserve"> </w:t>
      </w:r>
      <w:r w:rsidRPr="00FD02EF">
        <w:t>scolastico</w:t>
      </w:r>
      <w:r w:rsidR="00AB7289" w:rsidRPr="00FD02EF">
        <w:t xml:space="preserve"> </w:t>
      </w:r>
      <w:r w:rsidRPr="00FD02EF">
        <w:t>dispone</w:t>
      </w:r>
      <w:r w:rsidR="00AB7289" w:rsidRPr="00FD02EF">
        <w:t xml:space="preserve"> </w:t>
      </w:r>
      <w:r w:rsidRPr="00FD02EF">
        <w:t>la</w:t>
      </w:r>
      <w:r w:rsidR="00AB7289" w:rsidRPr="00FD02EF">
        <w:t xml:space="preserve"> </w:t>
      </w:r>
      <w:r w:rsidRPr="00FD02EF">
        <w:t>prima</w:t>
      </w:r>
      <w:r w:rsidR="00AB7289" w:rsidRPr="00FD02EF">
        <w:t xml:space="preserve"> </w:t>
      </w:r>
      <w:r w:rsidRPr="00FD02EF">
        <w:t>convocazione</w:t>
      </w:r>
      <w:r w:rsidR="00AB7289" w:rsidRPr="00FD02EF">
        <w:t xml:space="preserve"> </w:t>
      </w:r>
      <w:r w:rsidRPr="00FD02EF">
        <w:t>del</w:t>
      </w:r>
      <w:r w:rsidR="00AB7289" w:rsidRPr="00FD02EF">
        <w:t xml:space="preserve"> </w:t>
      </w:r>
      <w:r w:rsidRPr="00FD02EF">
        <w:t>Consiglio.</w:t>
      </w:r>
      <w:r w:rsidR="00AB7289" w:rsidRPr="00FD02EF">
        <w:t xml:space="preserve"> </w:t>
      </w:r>
      <w:r w:rsidRPr="00FD02EF">
        <w:t>Le</w:t>
      </w:r>
      <w:r w:rsidR="00AB7289" w:rsidRPr="00FD02EF">
        <w:t xml:space="preserve"> </w:t>
      </w:r>
      <w:r w:rsidRPr="00FD02EF">
        <w:t>convocazioni</w:t>
      </w:r>
      <w:r w:rsidR="00AB7289" w:rsidRPr="00FD02EF">
        <w:t xml:space="preserve"> </w:t>
      </w:r>
      <w:r w:rsidRPr="00FD02EF">
        <w:t>successive</w:t>
      </w:r>
      <w:r w:rsidR="00AB7289" w:rsidRPr="00FD02EF">
        <w:t xml:space="preserve"> </w:t>
      </w:r>
      <w:r w:rsidRPr="00FD02EF">
        <w:t>sono</w:t>
      </w:r>
      <w:r w:rsidR="00AB7289" w:rsidRPr="00FD02EF">
        <w:t xml:space="preserve"> </w:t>
      </w:r>
      <w:r w:rsidRPr="00FD02EF">
        <w:t>disposte</w:t>
      </w:r>
      <w:r w:rsidR="00AB7289" w:rsidRPr="00FD02EF">
        <w:t xml:space="preserve"> </w:t>
      </w:r>
      <w:r w:rsidRPr="00FD02EF">
        <w:t>dal</w:t>
      </w:r>
      <w:r w:rsidR="00AB7289" w:rsidRPr="00FD02EF">
        <w:t xml:space="preserve"> </w:t>
      </w:r>
      <w:r w:rsidRPr="00FD02EF">
        <w:t>Presidente</w:t>
      </w:r>
      <w:r w:rsidR="00AB7289" w:rsidRPr="00FD02EF">
        <w:t xml:space="preserve"> </w:t>
      </w:r>
      <w:r w:rsidRPr="00FD02EF">
        <w:t>del</w:t>
      </w:r>
      <w:r w:rsidR="00AB7289" w:rsidRPr="00FD02EF">
        <w:t xml:space="preserve"> </w:t>
      </w:r>
      <w:r w:rsidRPr="00FD02EF">
        <w:t>Consiglio.</w:t>
      </w:r>
      <w:r w:rsidR="00AB7289" w:rsidRPr="00FD02EF">
        <w:t xml:space="preserve"> </w:t>
      </w:r>
    </w:p>
    <w:p w14:paraId="650E3EE2" w14:textId="4728AB5A" w:rsidR="004E2AF0" w:rsidRPr="00FD02EF" w:rsidRDefault="008A7803" w:rsidP="008A7803">
      <w:pPr>
        <w:pStyle w:val="NormaleWeb"/>
        <w:spacing w:before="0" w:beforeAutospacing="0" w:after="0" w:afterAutospacing="0" w:line="276" w:lineRule="auto"/>
        <w:jc w:val="both"/>
      </w:pPr>
      <w:r w:rsidRPr="00FD02EF">
        <w:rPr>
          <w:b/>
          <w:bCs/>
        </w:rPr>
        <w:t xml:space="preserve">Art. </w:t>
      </w:r>
      <w:r>
        <w:rPr>
          <w:b/>
          <w:bCs/>
        </w:rPr>
        <w:t>2.2</w:t>
      </w:r>
      <w:r w:rsidRPr="00FD02EF">
        <w:rPr>
          <w:b/>
          <w:bCs/>
        </w:rPr>
        <w:t xml:space="preserve"> </w:t>
      </w:r>
      <w:r w:rsidR="004E2AF0" w:rsidRPr="00FD02EF">
        <w:rPr>
          <w:b/>
          <w:bCs/>
        </w:rPr>
        <w:t>Elezioni</w:t>
      </w:r>
    </w:p>
    <w:p w14:paraId="7132ABA2" w14:textId="6B9B69EC" w:rsidR="004E2AF0" w:rsidRPr="00FD02EF" w:rsidRDefault="004E2AF0" w:rsidP="008A7803">
      <w:pPr>
        <w:pStyle w:val="NormaleWeb"/>
        <w:spacing w:before="0" w:beforeAutospacing="0" w:after="0" w:afterAutospacing="0" w:line="276" w:lineRule="auto"/>
        <w:jc w:val="both"/>
      </w:pPr>
      <w:r w:rsidRPr="00FD02EF">
        <w:t>Per il Consiglio di Istituto, sia in caso di rinnovo dell</w:t>
      </w:r>
      <w:r w:rsidR="00465FD2">
        <w:t>’</w:t>
      </w:r>
      <w:r w:rsidRPr="00FD02EF">
        <w:t>organo, giunto alla scadenza triennale, sia in caso di prima costituzione, le elezioni vengono indette dal Dirigente scolastico. Le operazioni di votazione debbono svolgersi in un giorno festivo dalle ore 8.00 alle ore 12.00 e in quello successivo dalle ore 8.00 alle 13.00, entro il termine fissato dai direttori degli uffici scolastici regionali.</w:t>
      </w:r>
    </w:p>
    <w:p w14:paraId="6E8F438F" w14:textId="3FEF4D54" w:rsidR="004E2AF0" w:rsidRPr="00FD02EF" w:rsidRDefault="004E2AF0" w:rsidP="008A7803">
      <w:pPr>
        <w:pStyle w:val="NormaleWeb"/>
        <w:spacing w:before="0" w:beforeAutospacing="0" w:after="0" w:afterAutospacing="0" w:line="276" w:lineRule="auto"/>
        <w:jc w:val="both"/>
      </w:pPr>
      <w:r w:rsidRPr="00FD02EF">
        <w:t xml:space="preserve">Le procedure operative sono contenute nella </w:t>
      </w:r>
      <w:hyperlink r:id="rId11" w:history="1">
        <w:r w:rsidRPr="00FD02EF">
          <w:rPr>
            <w:u w:val="single"/>
          </w:rPr>
          <w:t>C.M. 192/00</w:t>
        </w:r>
      </w:hyperlink>
      <w:r w:rsidRPr="00FD02EF">
        <w:t xml:space="preserve">, nella </w:t>
      </w:r>
      <w:hyperlink r:id="rId12" w:history="1">
        <w:r w:rsidRPr="00FD02EF">
          <w:rPr>
            <w:u w:val="single"/>
          </w:rPr>
          <w:t>O.M. 215/91</w:t>
        </w:r>
      </w:hyperlink>
      <w:r w:rsidRPr="00FD02EF">
        <w:t xml:space="preserve"> e nella </w:t>
      </w:r>
      <w:hyperlink r:id="rId13" w:history="1">
        <w:r w:rsidRPr="00FD02EF">
          <w:rPr>
            <w:u w:val="single"/>
          </w:rPr>
          <w:t>O.M. 277/98</w:t>
        </w:r>
      </w:hyperlink>
      <w:r w:rsidRPr="00FD02EF">
        <w:t xml:space="preserve"> che modifica e integra la precedente normativa.</w:t>
      </w:r>
    </w:p>
    <w:p w14:paraId="2DF848DD" w14:textId="04BE7A79" w:rsidR="007533BA" w:rsidRPr="00FD02EF" w:rsidRDefault="008A7803" w:rsidP="008A7803">
      <w:pPr>
        <w:pStyle w:val="NormaleWeb"/>
        <w:spacing w:before="0" w:beforeAutospacing="0" w:after="0" w:afterAutospacing="0" w:line="276" w:lineRule="auto"/>
        <w:jc w:val="both"/>
      </w:pPr>
      <w:r w:rsidRPr="00FD02EF">
        <w:rPr>
          <w:b/>
          <w:bCs/>
        </w:rPr>
        <w:t xml:space="preserve">Art. </w:t>
      </w:r>
      <w:r>
        <w:rPr>
          <w:b/>
          <w:bCs/>
        </w:rPr>
        <w:t>2.3</w:t>
      </w:r>
      <w:r w:rsidRPr="00FD02EF">
        <w:rPr>
          <w:b/>
          <w:bCs/>
        </w:rPr>
        <w:t xml:space="preserve"> </w:t>
      </w:r>
      <w:r w:rsidR="007533BA" w:rsidRPr="00FD02EF">
        <w:rPr>
          <w:b/>
          <w:bCs/>
        </w:rPr>
        <w:t>Decadenza</w:t>
      </w:r>
      <w:r w:rsidR="00AB7289" w:rsidRPr="00FD02EF">
        <w:rPr>
          <w:b/>
          <w:bCs/>
        </w:rPr>
        <w:t xml:space="preserve"> </w:t>
      </w:r>
      <w:r w:rsidR="007533BA" w:rsidRPr="00FD02EF">
        <w:rPr>
          <w:b/>
          <w:bCs/>
        </w:rPr>
        <w:t>e</w:t>
      </w:r>
      <w:r w:rsidR="00AB7289" w:rsidRPr="00FD02EF">
        <w:rPr>
          <w:b/>
          <w:bCs/>
        </w:rPr>
        <w:t xml:space="preserve"> </w:t>
      </w:r>
      <w:r w:rsidR="007533BA" w:rsidRPr="00FD02EF">
        <w:rPr>
          <w:b/>
          <w:bCs/>
        </w:rPr>
        <w:t>surroga</w:t>
      </w:r>
      <w:r w:rsidR="00AB7289" w:rsidRPr="00FD02EF">
        <w:rPr>
          <w:b/>
          <w:bCs/>
        </w:rPr>
        <w:t xml:space="preserve"> </w:t>
      </w:r>
    </w:p>
    <w:p w14:paraId="56CE6CEA" w14:textId="071F0B70" w:rsidR="008E0912" w:rsidRPr="00FD02EF" w:rsidRDefault="008E0912" w:rsidP="008A7803">
      <w:pPr>
        <w:pStyle w:val="NormaleWeb"/>
        <w:spacing w:before="0" w:beforeAutospacing="0" w:after="0" w:afterAutospacing="0" w:line="276" w:lineRule="auto"/>
        <w:ind w:firstLine="12"/>
        <w:jc w:val="both"/>
      </w:pPr>
      <w:r w:rsidRPr="00FD02EF">
        <w:t>I membri del</w:t>
      </w:r>
      <w:r w:rsidR="008928D1" w:rsidRPr="00FD02EF">
        <w:t xml:space="preserve"> Consiglio di Istituto </w:t>
      </w:r>
      <w:r w:rsidRPr="00FD02EF">
        <w:t xml:space="preserve">sono dichiarati decaduti </w:t>
      </w:r>
      <w:r w:rsidR="008928D1" w:rsidRPr="00FD02EF">
        <w:t xml:space="preserve">e vengono surrogati </w:t>
      </w:r>
      <w:r w:rsidRPr="00FD02EF">
        <w:t>quando perdono i requisiti richiesti per l</w:t>
      </w:r>
      <w:r w:rsidR="00465FD2">
        <w:t>’</w:t>
      </w:r>
      <w:r w:rsidRPr="00FD02EF">
        <w:t>eleggibilità o non intervengono per tre sedute successive senza giustificati motivi. Spetta all</w:t>
      </w:r>
      <w:r w:rsidR="00465FD2">
        <w:t>’</w:t>
      </w:r>
      <w:r w:rsidRPr="00FD02EF">
        <w:t xml:space="preserve">Organo Collegiale vagliare le giustificazioni addotte dagli interessati. </w:t>
      </w:r>
    </w:p>
    <w:p w14:paraId="03D2E3BD" w14:textId="77777777" w:rsidR="008928D1" w:rsidRPr="00FD02EF" w:rsidRDefault="007533BA" w:rsidP="008A7803">
      <w:pPr>
        <w:pStyle w:val="NormaleWeb"/>
        <w:spacing w:before="0" w:beforeAutospacing="0" w:after="0" w:afterAutospacing="0" w:line="276" w:lineRule="auto"/>
        <w:jc w:val="both"/>
      </w:pPr>
      <w:r w:rsidRPr="00FD02EF">
        <w:t>Per</w:t>
      </w:r>
      <w:r w:rsidR="00AB7289" w:rsidRPr="00FD02EF">
        <w:t xml:space="preserve"> </w:t>
      </w:r>
      <w:r w:rsidRPr="00FD02EF">
        <w:t>la</w:t>
      </w:r>
      <w:r w:rsidR="00AB7289" w:rsidRPr="00FD02EF">
        <w:t xml:space="preserve"> </w:t>
      </w:r>
      <w:r w:rsidRPr="00FD02EF">
        <w:t>sostituzione</w:t>
      </w:r>
      <w:r w:rsidR="00AB7289" w:rsidRPr="00FD02EF">
        <w:t xml:space="preserve"> </w:t>
      </w:r>
      <w:r w:rsidRPr="00FD02EF">
        <w:t>dei</w:t>
      </w:r>
      <w:r w:rsidR="00AB7289" w:rsidRPr="00FD02EF">
        <w:t xml:space="preserve"> </w:t>
      </w:r>
      <w:r w:rsidRPr="00FD02EF">
        <w:t>membri</w:t>
      </w:r>
      <w:r w:rsidR="00AB7289" w:rsidRPr="00FD02EF">
        <w:t xml:space="preserve"> </w:t>
      </w:r>
      <w:r w:rsidRPr="00FD02EF">
        <w:t>decaduti</w:t>
      </w:r>
      <w:r w:rsidR="00AB7289" w:rsidRPr="00FD02EF">
        <w:t xml:space="preserve"> </w:t>
      </w:r>
      <w:r w:rsidRPr="00FD02EF">
        <w:t>o</w:t>
      </w:r>
      <w:r w:rsidR="00AB7289" w:rsidRPr="00FD02EF">
        <w:t xml:space="preserve"> </w:t>
      </w:r>
      <w:r w:rsidRPr="00FD02EF">
        <w:t>cessati,</w:t>
      </w:r>
      <w:r w:rsidR="00AB7289" w:rsidRPr="00FD02EF">
        <w:t xml:space="preserve"> </w:t>
      </w:r>
      <w:r w:rsidRPr="00FD02EF">
        <w:t>si</w:t>
      </w:r>
      <w:r w:rsidR="00AB7289" w:rsidRPr="00FD02EF">
        <w:t xml:space="preserve"> </w:t>
      </w:r>
      <w:r w:rsidRPr="00FD02EF">
        <w:t>procede</w:t>
      </w:r>
      <w:r w:rsidR="00AB7289" w:rsidRPr="00FD02EF">
        <w:t xml:space="preserve"> </w:t>
      </w:r>
      <w:r w:rsidRPr="00FD02EF">
        <w:t>alla</w:t>
      </w:r>
      <w:r w:rsidR="00AB7289" w:rsidRPr="00FD02EF">
        <w:t xml:space="preserve"> </w:t>
      </w:r>
      <w:r w:rsidRPr="00FD02EF">
        <w:t>nomina</w:t>
      </w:r>
      <w:r w:rsidR="00AB7289" w:rsidRPr="00FD02EF">
        <w:t xml:space="preserve"> </w:t>
      </w:r>
      <w:r w:rsidRPr="00FD02EF">
        <w:t>di</w:t>
      </w:r>
      <w:r w:rsidR="00AB7289" w:rsidRPr="00FD02EF">
        <w:t xml:space="preserve"> </w:t>
      </w:r>
      <w:r w:rsidRPr="00FD02EF">
        <w:t>coloro</w:t>
      </w:r>
      <w:r w:rsidR="00AB7289" w:rsidRPr="00FD02EF">
        <w:t xml:space="preserve"> </w:t>
      </w:r>
      <w:r w:rsidRPr="00FD02EF">
        <w:t>che</w:t>
      </w:r>
      <w:r w:rsidR="00AB7289" w:rsidRPr="00FD02EF">
        <w:t xml:space="preserve"> </w:t>
      </w:r>
      <w:r w:rsidRPr="00FD02EF">
        <w:t>risultino</w:t>
      </w:r>
      <w:r w:rsidR="00AB7289" w:rsidRPr="00FD02EF">
        <w:t xml:space="preserve"> </w:t>
      </w:r>
      <w:r w:rsidRPr="00FD02EF">
        <w:t>i</w:t>
      </w:r>
      <w:r w:rsidR="00AB7289" w:rsidRPr="00FD02EF">
        <w:t xml:space="preserve"> </w:t>
      </w:r>
      <w:r w:rsidRPr="00FD02EF">
        <w:t>primi</w:t>
      </w:r>
      <w:r w:rsidR="00AB7289" w:rsidRPr="00FD02EF">
        <w:t xml:space="preserve"> </w:t>
      </w:r>
      <w:r w:rsidRPr="00FD02EF">
        <w:t>fra</w:t>
      </w:r>
      <w:r w:rsidR="00AB7289" w:rsidRPr="00FD02EF">
        <w:t xml:space="preserve"> </w:t>
      </w:r>
      <w:r w:rsidRPr="00FD02EF">
        <w:t>i</w:t>
      </w:r>
      <w:r w:rsidR="00AB7289" w:rsidRPr="00FD02EF">
        <w:t xml:space="preserve"> </w:t>
      </w:r>
      <w:r w:rsidRPr="00FD02EF">
        <w:t>non</w:t>
      </w:r>
      <w:r w:rsidR="00AB7289" w:rsidRPr="00FD02EF">
        <w:t xml:space="preserve"> </w:t>
      </w:r>
      <w:r w:rsidRPr="00FD02EF">
        <w:t>eletti</w:t>
      </w:r>
      <w:r w:rsidR="00AB7289" w:rsidRPr="00FD02EF">
        <w:t xml:space="preserve"> </w:t>
      </w:r>
      <w:r w:rsidRPr="00FD02EF">
        <w:t>delle</w:t>
      </w:r>
      <w:r w:rsidR="00AB7289" w:rsidRPr="00FD02EF">
        <w:t xml:space="preserve"> </w:t>
      </w:r>
      <w:r w:rsidRPr="00FD02EF">
        <w:t>rispettive</w:t>
      </w:r>
      <w:r w:rsidR="00AB7289" w:rsidRPr="00FD02EF">
        <w:t xml:space="preserve"> </w:t>
      </w:r>
      <w:r w:rsidRPr="00FD02EF">
        <w:t>liste.</w:t>
      </w:r>
      <w:r w:rsidR="00AB7289" w:rsidRPr="00FD02EF">
        <w:t xml:space="preserve"> </w:t>
      </w:r>
      <w:r w:rsidRPr="00FD02EF">
        <w:t>In</w:t>
      </w:r>
      <w:r w:rsidR="00AB7289" w:rsidRPr="00FD02EF">
        <w:t xml:space="preserve"> </w:t>
      </w:r>
      <w:r w:rsidRPr="00FD02EF">
        <w:t>caso</w:t>
      </w:r>
      <w:r w:rsidR="00AB7289" w:rsidRPr="00FD02EF">
        <w:t xml:space="preserve"> </w:t>
      </w:r>
      <w:r w:rsidRPr="00FD02EF">
        <w:t>di</w:t>
      </w:r>
      <w:r w:rsidR="00AB7289" w:rsidRPr="00FD02EF">
        <w:t xml:space="preserve"> </w:t>
      </w:r>
      <w:r w:rsidRPr="00FD02EF">
        <w:t>esaurimento</w:t>
      </w:r>
      <w:r w:rsidR="00AB7289" w:rsidRPr="00FD02EF">
        <w:t xml:space="preserve"> </w:t>
      </w:r>
      <w:r w:rsidRPr="00FD02EF">
        <w:t>delle</w:t>
      </w:r>
      <w:r w:rsidR="00AB7289" w:rsidRPr="00FD02EF">
        <w:t xml:space="preserve"> </w:t>
      </w:r>
      <w:r w:rsidRPr="00FD02EF">
        <w:t>liste,</w:t>
      </w:r>
      <w:r w:rsidR="00AB7289" w:rsidRPr="00FD02EF">
        <w:t xml:space="preserve"> </w:t>
      </w:r>
      <w:r w:rsidRPr="00FD02EF">
        <w:t>si</w:t>
      </w:r>
      <w:r w:rsidR="00AB7289" w:rsidRPr="00FD02EF">
        <w:t xml:space="preserve"> </w:t>
      </w:r>
      <w:r w:rsidRPr="00FD02EF">
        <w:t>procede</w:t>
      </w:r>
      <w:r w:rsidR="00AB7289" w:rsidRPr="00FD02EF">
        <w:t xml:space="preserve"> </w:t>
      </w:r>
      <w:r w:rsidRPr="00FD02EF">
        <w:t>ad</w:t>
      </w:r>
      <w:r w:rsidR="00AB7289" w:rsidRPr="00FD02EF">
        <w:t xml:space="preserve"> </w:t>
      </w:r>
      <w:r w:rsidRPr="00FD02EF">
        <w:t>elezioni</w:t>
      </w:r>
      <w:r w:rsidR="00AB7289" w:rsidRPr="00FD02EF">
        <w:t xml:space="preserve"> </w:t>
      </w:r>
      <w:r w:rsidRPr="00FD02EF">
        <w:t>suppletive</w:t>
      </w:r>
      <w:r w:rsidR="008928D1" w:rsidRPr="00FD02EF">
        <w:t xml:space="preserve"> che si effettueranno, di norma, nello stesso giorno in cui si tengono quelle per il rinnovo degli organi di durata annuale e, comunque, entro il primo trimestre di ogni anno scolastico. </w:t>
      </w:r>
    </w:p>
    <w:p w14:paraId="5A2C2E3F" w14:textId="5E97B366" w:rsidR="008928D1" w:rsidRPr="00FD02EF" w:rsidRDefault="008928D1" w:rsidP="008A7803">
      <w:pPr>
        <w:pStyle w:val="NormaleWeb"/>
        <w:spacing w:before="0" w:beforeAutospacing="0" w:after="0" w:afterAutospacing="0" w:line="276" w:lineRule="auto"/>
        <w:jc w:val="both"/>
      </w:pPr>
      <w:r w:rsidRPr="00FD02EF">
        <w:t>I membri subentrati cessano anch</w:t>
      </w:r>
      <w:r w:rsidR="00465FD2">
        <w:t>’</w:t>
      </w:r>
      <w:r w:rsidRPr="00FD02EF">
        <w:t>essi dalla carica allo scadere del periodo di durata dell</w:t>
      </w:r>
      <w:r w:rsidR="00465FD2">
        <w:t>’</w:t>
      </w:r>
      <w:r w:rsidRPr="00FD02EF">
        <w:t>Organo.</w:t>
      </w:r>
    </w:p>
    <w:p w14:paraId="51762E4D" w14:textId="1F60A121" w:rsidR="008928D1" w:rsidRPr="00FD02EF" w:rsidRDefault="008A7803" w:rsidP="008A7803">
      <w:pPr>
        <w:pStyle w:val="NormaleWeb"/>
        <w:spacing w:before="0" w:beforeAutospacing="0" w:after="0" w:afterAutospacing="0" w:line="276" w:lineRule="auto"/>
        <w:jc w:val="both"/>
      </w:pPr>
      <w:r w:rsidRPr="00FD02EF">
        <w:rPr>
          <w:b/>
          <w:bCs/>
        </w:rPr>
        <w:t xml:space="preserve">Art. </w:t>
      </w:r>
      <w:r>
        <w:rPr>
          <w:b/>
          <w:bCs/>
        </w:rPr>
        <w:t>2.4</w:t>
      </w:r>
      <w:r w:rsidRPr="00FD02EF">
        <w:rPr>
          <w:b/>
          <w:bCs/>
        </w:rPr>
        <w:t xml:space="preserve"> </w:t>
      </w:r>
      <w:r w:rsidR="008928D1" w:rsidRPr="00FD02EF">
        <w:rPr>
          <w:b/>
          <w:bCs/>
        </w:rPr>
        <w:t xml:space="preserve">Dimissioni </w:t>
      </w:r>
    </w:p>
    <w:p w14:paraId="3DDB2726" w14:textId="77CC2D47" w:rsidR="008928D1" w:rsidRPr="00FD02EF" w:rsidRDefault="008928D1" w:rsidP="008A7803">
      <w:pPr>
        <w:pStyle w:val="NormaleWeb"/>
        <w:spacing w:before="0" w:beforeAutospacing="0" w:after="0" w:afterAutospacing="0" w:line="276" w:lineRule="auto"/>
        <w:ind w:firstLine="16"/>
        <w:jc w:val="both"/>
      </w:pPr>
      <w:r w:rsidRPr="00FD02EF">
        <w:t>I componenti e le componenti del Consiglio di Istituto eletti possono dimettersi in qualsiasi momento. Le dimissioni sono date per iscritto. È ammessa la forma orale solo quando le dimissioni vengono date dinanzi all</w:t>
      </w:r>
      <w:r w:rsidR="00465FD2">
        <w:t>’</w:t>
      </w:r>
      <w:r w:rsidRPr="00FD02EF">
        <w:t xml:space="preserve">Organo Collegiale. </w:t>
      </w:r>
    </w:p>
    <w:p w14:paraId="1B79BB38" w14:textId="50A6C0DF" w:rsidR="008928D1" w:rsidRPr="00FD02EF" w:rsidRDefault="008928D1" w:rsidP="008A7803">
      <w:pPr>
        <w:pStyle w:val="NormaleWeb"/>
        <w:spacing w:before="0" w:beforeAutospacing="0" w:after="0" w:afterAutospacing="0" w:line="276" w:lineRule="auto"/>
        <w:jc w:val="both"/>
      </w:pPr>
      <w:r w:rsidRPr="00FD02EF">
        <w:t>L</w:t>
      </w:r>
      <w:r w:rsidR="00465FD2">
        <w:t>’</w:t>
      </w:r>
      <w:r w:rsidRPr="00FD02EF">
        <w:t xml:space="preserve">Organo Collegiale prende atto delle dimissioni. </w:t>
      </w:r>
    </w:p>
    <w:p w14:paraId="281001BA" w14:textId="0878E898" w:rsidR="008928D1" w:rsidRPr="00FD02EF" w:rsidRDefault="008928D1" w:rsidP="008A7803">
      <w:pPr>
        <w:pStyle w:val="NormaleWeb"/>
        <w:spacing w:before="0" w:beforeAutospacing="0" w:after="0" w:afterAutospacing="0" w:line="276" w:lineRule="auto"/>
        <w:ind w:firstLine="11"/>
        <w:jc w:val="both"/>
      </w:pPr>
      <w:r w:rsidRPr="00FD02EF">
        <w:t>In prima istanza, l</w:t>
      </w:r>
      <w:r w:rsidR="00465FD2">
        <w:t>’</w:t>
      </w:r>
      <w:r w:rsidRPr="00FD02EF">
        <w:t xml:space="preserve">Organo Collegiale può invitare il dimissionario o la dimissionaria a recedere dal suo proposito. </w:t>
      </w:r>
    </w:p>
    <w:p w14:paraId="091F00C2" w14:textId="3E03B0D6" w:rsidR="008928D1" w:rsidRPr="00FD02EF" w:rsidRDefault="008928D1" w:rsidP="008A7803">
      <w:pPr>
        <w:pStyle w:val="NormaleWeb"/>
        <w:spacing w:before="0" w:beforeAutospacing="0" w:after="0" w:afterAutospacing="0" w:line="276" w:lineRule="auto"/>
        <w:ind w:firstLine="4"/>
        <w:jc w:val="both"/>
      </w:pPr>
      <w:r w:rsidRPr="00FD02EF">
        <w:t>Una volta che l</w:t>
      </w:r>
      <w:r w:rsidR="00465FD2">
        <w:t>’</w:t>
      </w:r>
      <w:r w:rsidRPr="00FD02EF">
        <w:t xml:space="preserve">Organo Collegiale abbia preso atto delle dimissioni, queste divengono definitive ed irrevocabili. </w:t>
      </w:r>
    </w:p>
    <w:p w14:paraId="056CD132" w14:textId="630D418C" w:rsidR="008928D1" w:rsidRPr="00FD02EF" w:rsidRDefault="008928D1" w:rsidP="008A7803">
      <w:pPr>
        <w:pStyle w:val="NormaleWeb"/>
        <w:spacing w:before="0" w:beforeAutospacing="0" w:after="0" w:afterAutospacing="0" w:line="276" w:lineRule="auto"/>
        <w:ind w:firstLine="16"/>
        <w:jc w:val="both"/>
      </w:pPr>
      <w:r w:rsidRPr="00FD02EF">
        <w:t>Il membro dimissionario, fino al momento della presa d</w:t>
      </w:r>
      <w:r w:rsidR="00465FD2">
        <w:t>’</w:t>
      </w:r>
      <w:r w:rsidRPr="00FD02EF">
        <w:t>atto delle dimissioni, fa parte a pieno titolo dell</w:t>
      </w:r>
      <w:r w:rsidR="00465FD2">
        <w:t>’</w:t>
      </w:r>
      <w:r w:rsidRPr="00FD02EF">
        <w:t>Organo Collegiale e, quindi, va computato nel numero dei componenti e delle componenti l</w:t>
      </w:r>
      <w:r w:rsidR="00465FD2">
        <w:t>’</w:t>
      </w:r>
      <w:r w:rsidRPr="00FD02EF">
        <w:t xml:space="preserve">Organo Collegiale medesimo. </w:t>
      </w:r>
    </w:p>
    <w:p w14:paraId="69CE707B" w14:textId="64B889D2" w:rsidR="007533BA" w:rsidRPr="00FD02EF" w:rsidRDefault="008A7803" w:rsidP="008A7803">
      <w:pPr>
        <w:pStyle w:val="NormaleWeb"/>
        <w:spacing w:before="0" w:beforeAutospacing="0" w:after="0" w:afterAutospacing="0" w:line="276" w:lineRule="auto"/>
        <w:jc w:val="both"/>
      </w:pPr>
      <w:r w:rsidRPr="00FD02EF">
        <w:rPr>
          <w:b/>
          <w:bCs/>
        </w:rPr>
        <w:t xml:space="preserve">Art. </w:t>
      </w:r>
      <w:r>
        <w:rPr>
          <w:b/>
          <w:bCs/>
        </w:rPr>
        <w:t>2.5</w:t>
      </w:r>
      <w:r w:rsidRPr="00FD02EF">
        <w:rPr>
          <w:b/>
          <w:bCs/>
        </w:rPr>
        <w:t xml:space="preserve"> </w:t>
      </w:r>
      <w:r w:rsidR="007533BA" w:rsidRPr="00FD02EF">
        <w:rPr>
          <w:b/>
          <w:bCs/>
        </w:rPr>
        <w:t>Elezione</w:t>
      </w:r>
      <w:r w:rsidR="00AB7289" w:rsidRPr="00FD02EF">
        <w:rPr>
          <w:b/>
          <w:bCs/>
        </w:rPr>
        <w:t xml:space="preserve"> </w:t>
      </w:r>
      <w:r w:rsidR="007533BA" w:rsidRPr="00FD02EF">
        <w:rPr>
          <w:b/>
          <w:bCs/>
        </w:rPr>
        <w:t>del</w:t>
      </w:r>
      <w:r w:rsidR="00AB7289" w:rsidRPr="00FD02EF">
        <w:rPr>
          <w:b/>
          <w:bCs/>
        </w:rPr>
        <w:t xml:space="preserve"> </w:t>
      </w:r>
      <w:r w:rsidR="007533BA" w:rsidRPr="00FD02EF">
        <w:rPr>
          <w:b/>
          <w:bCs/>
        </w:rPr>
        <w:t>Presidente</w:t>
      </w:r>
      <w:r w:rsidR="00AB7289" w:rsidRPr="00FD02EF">
        <w:rPr>
          <w:b/>
          <w:bCs/>
        </w:rPr>
        <w:t xml:space="preserve"> </w:t>
      </w:r>
    </w:p>
    <w:p w14:paraId="2FBE03EA" w14:textId="0A0C692B" w:rsidR="007533BA" w:rsidRPr="00FD02EF" w:rsidRDefault="007533BA" w:rsidP="008A7803">
      <w:pPr>
        <w:pStyle w:val="NormaleWeb"/>
        <w:spacing w:before="0" w:beforeAutospacing="0" w:after="0" w:afterAutospacing="0" w:line="276" w:lineRule="auto"/>
        <w:jc w:val="both"/>
      </w:pPr>
      <w:r w:rsidRPr="00FD02EF">
        <w:lastRenderedPageBreak/>
        <w:t>Nella</w:t>
      </w:r>
      <w:r w:rsidR="00AB7289" w:rsidRPr="00FD02EF">
        <w:t xml:space="preserve"> </w:t>
      </w:r>
      <w:r w:rsidRPr="00FD02EF">
        <w:t>prima</w:t>
      </w:r>
      <w:r w:rsidR="00AB7289" w:rsidRPr="00FD02EF">
        <w:t xml:space="preserve"> </w:t>
      </w:r>
      <w:r w:rsidRPr="00FD02EF">
        <w:t>seduta</w:t>
      </w:r>
      <w:r w:rsidR="00AB7289" w:rsidRPr="00FD02EF">
        <w:t xml:space="preserve"> </w:t>
      </w:r>
      <w:r w:rsidRPr="00FD02EF">
        <w:t>il</w:t>
      </w:r>
      <w:r w:rsidR="00AB7289" w:rsidRPr="00FD02EF">
        <w:t xml:space="preserve"> </w:t>
      </w:r>
      <w:r w:rsidRPr="00FD02EF">
        <w:t>Consiglio</w:t>
      </w:r>
      <w:r w:rsidR="00AB7289" w:rsidRPr="00FD02EF">
        <w:t xml:space="preserve"> </w:t>
      </w:r>
      <w:r w:rsidRPr="00FD02EF">
        <w:t>è</w:t>
      </w:r>
      <w:r w:rsidR="00AB7289" w:rsidRPr="00FD02EF">
        <w:t xml:space="preserve"> </w:t>
      </w:r>
      <w:r w:rsidRPr="00FD02EF">
        <w:t>presieduto</w:t>
      </w:r>
      <w:r w:rsidR="00AB7289" w:rsidRPr="00FD02EF">
        <w:t xml:space="preserve"> </w:t>
      </w:r>
      <w:r w:rsidRPr="00FD02EF">
        <w:t>dal</w:t>
      </w:r>
      <w:r w:rsidR="00AB7289" w:rsidRPr="00FD02EF">
        <w:t xml:space="preserve"> </w:t>
      </w:r>
      <w:r w:rsidRPr="00FD02EF">
        <w:t>Dirigente</w:t>
      </w:r>
      <w:r w:rsidR="00AB7289" w:rsidRPr="00FD02EF">
        <w:t xml:space="preserve"> </w:t>
      </w:r>
      <w:r w:rsidRPr="00FD02EF">
        <w:t>scolastico</w:t>
      </w:r>
      <w:r w:rsidR="00AB7289" w:rsidRPr="00FD02EF">
        <w:t xml:space="preserve"> </w:t>
      </w:r>
      <w:r w:rsidRPr="00FD02EF">
        <w:t>ed</w:t>
      </w:r>
      <w:r w:rsidR="00AB7289" w:rsidRPr="00FD02EF">
        <w:t xml:space="preserve"> </w:t>
      </w:r>
      <w:r w:rsidRPr="00FD02EF">
        <w:t>elegge,</w:t>
      </w:r>
      <w:r w:rsidR="00AB7289" w:rsidRPr="00FD02EF">
        <w:t xml:space="preserve"> </w:t>
      </w:r>
      <w:r w:rsidRPr="00FD02EF">
        <w:t>tra</w:t>
      </w:r>
      <w:r w:rsidR="00AB7289" w:rsidRPr="00FD02EF">
        <w:t xml:space="preserve"> </w:t>
      </w:r>
      <w:r w:rsidRPr="00FD02EF">
        <w:t>i</w:t>
      </w:r>
      <w:r w:rsidR="00AB7289" w:rsidRPr="00FD02EF">
        <w:t xml:space="preserve"> </w:t>
      </w:r>
      <w:r w:rsidRPr="00FD02EF">
        <w:t>Rappresentanti</w:t>
      </w:r>
      <w:r w:rsidR="00AB7289" w:rsidRPr="00FD02EF">
        <w:t xml:space="preserve"> </w:t>
      </w:r>
      <w:r w:rsidRPr="00FD02EF">
        <w:t>dei</w:t>
      </w:r>
      <w:r w:rsidR="00AB7289" w:rsidRPr="00FD02EF">
        <w:t xml:space="preserve"> </w:t>
      </w:r>
      <w:r w:rsidRPr="00FD02EF">
        <w:t>Genitori</w:t>
      </w:r>
      <w:r w:rsidR="00AB7289" w:rsidRPr="00FD02EF">
        <w:t xml:space="preserve"> </w:t>
      </w:r>
      <w:r w:rsidRPr="00FD02EF">
        <w:t>membri</w:t>
      </w:r>
      <w:r w:rsidR="00AB7289" w:rsidRPr="00FD02EF">
        <w:t xml:space="preserve"> </w:t>
      </w:r>
      <w:r w:rsidRPr="00FD02EF">
        <w:t>del</w:t>
      </w:r>
      <w:r w:rsidR="00AB7289" w:rsidRPr="00FD02EF">
        <w:t xml:space="preserve"> </w:t>
      </w:r>
      <w:r w:rsidRPr="00FD02EF">
        <w:t>Consiglio</w:t>
      </w:r>
      <w:r w:rsidR="00AB7289" w:rsidRPr="00FD02EF">
        <w:t xml:space="preserve"> </w:t>
      </w:r>
      <w:r w:rsidRPr="00FD02EF">
        <w:t>stesso,</w:t>
      </w:r>
      <w:r w:rsidR="00AB7289" w:rsidRPr="00FD02EF">
        <w:t xml:space="preserve"> </w:t>
      </w:r>
      <w:r w:rsidRPr="00FD02EF">
        <w:t>il</w:t>
      </w:r>
      <w:r w:rsidR="00AB7289" w:rsidRPr="00FD02EF">
        <w:t xml:space="preserve"> </w:t>
      </w:r>
      <w:r w:rsidRPr="00FD02EF">
        <w:t>proprio</w:t>
      </w:r>
      <w:r w:rsidR="00AB7289" w:rsidRPr="00FD02EF">
        <w:t xml:space="preserve"> </w:t>
      </w:r>
      <w:r w:rsidRPr="00FD02EF">
        <w:t>Presidente.</w:t>
      </w:r>
      <w:r w:rsidR="00AB7289" w:rsidRPr="00FD02EF">
        <w:t xml:space="preserve"> </w:t>
      </w:r>
      <w:r w:rsidRPr="00FD02EF">
        <w:t>L</w:t>
      </w:r>
      <w:r w:rsidR="00465FD2">
        <w:t>’</w:t>
      </w:r>
      <w:r w:rsidRPr="00FD02EF">
        <w:t>elezione</w:t>
      </w:r>
      <w:r w:rsidR="00AB7289" w:rsidRPr="00FD02EF">
        <w:t xml:space="preserve"> </w:t>
      </w:r>
      <w:r w:rsidRPr="00FD02EF">
        <w:t>ha</w:t>
      </w:r>
      <w:r w:rsidR="00AB7289" w:rsidRPr="00FD02EF">
        <w:t xml:space="preserve"> </w:t>
      </w:r>
      <w:r w:rsidRPr="00FD02EF">
        <w:t>luogo</w:t>
      </w:r>
      <w:r w:rsidR="00AB7289" w:rsidRPr="00FD02EF">
        <w:t xml:space="preserve"> </w:t>
      </w:r>
      <w:r w:rsidRPr="00FD02EF">
        <w:t>a</w:t>
      </w:r>
      <w:r w:rsidR="00AB7289" w:rsidRPr="00FD02EF">
        <w:t xml:space="preserve"> </w:t>
      </w:r>
      <w:r w:rsidRPr="00FD02EF">
        <w:t>scrutinio</w:t>
      </w:r>
      <w:r w:rsidR="00AB7289" w:rsidRPr="00FD02EF">
        <w:t xml:space="preserve"> </w:t>
      </w:r>
      <w:r w:rsidRPr="00FD02EF">
        <w:t>segreto.</w:t>
      </w:r>
      <w:r w:rsidR="00AB7289" w:rsidRPr="00FD02EF">
        <w:t xml:space="preserve"> </w:t>
      </w:r>
    </w:p>
    <w:p w14:paraId="27A8EAB2" w14:textId="3B139C95" w:rsidR="007533BA" w:rsidRPr="00FD02EF" w:rsidRDefault="007533BA" w:rsidP="008A7803">
      <w:pPr>
        <w:pStyle w:val="NormaleWeb"/>
        <w:spacing w:before="0" w:beforeAutospacing="0" w:after="0" w:afterAutospacing="0" w:line="276" w:lineRule="auto"/>
        <w:jc w:val="both"/>
      </w:pPr>
      <w:r w:rsidRPr="00FD02EF">
        <w:t>Sono</w:t>
      </w:r>
      <w:r w:rsidR="00AB7289" w:rsidRPr="00FD02EF">
        <w:t xml:space="preserve"> </w:t>
      </w:r>
      <w:r w:rsidRPr="00FD02EF">
        <w:t>candidati</w:t>
      </w:r>
      <w:r w:rsidR="00AB7289" w:rsidRPr="00FD02EF">
        <w:t xml:space="preserve"> </w:t>
      </w:r>
      <w:r w:rsidRPr="00FD02EF">
        <w:t>tutti</w:t>
      </w:r>
      <w:r w:rsidR="00AB7289" w:rsidRPr="00FD02EF">
        <w:t xml:space="preserve"> </w:t>
      </w:r>
      <w:r w:rsidRPr="00FD02EF">
        <w:t>i</w:t>
      </w:r>
      <w:r w:rsidR="00AB7289" w:rsidRPr="00FD02EF">
        <w:t xml:space="preserve"> </w:t>
      </w:r>
      <w:r w:rsidRPr="00FD02EF">
        <w:t>Genitori</w:t>
      </w:r>
      <w:r w:rsidR="00AB7289" w:rsidRPr="00FD02EF">
        <w:t xml:space="preserve"> </w:t>
      </w:r>
      <w:r w:rsidRPr="00FD02EF">
        <w:t>membri</w:t>
      </w:r>
      <w:r w:rsidR="00AB7289" w:rsidRPr="00FD02EF">
        <w:t xml:space="preserve"> </w:t>
      </w:r>
      <w:r w:rsidRPr="00FD02EF">
        <w:t>del</w:t>
      </w:r>
      <w:r w:rsidR="00AB7289" w:rsidRPr="00FD02EF">
        <w:t xml:space="preserve"> </w:t>
      </w:r>
      <w:r w:rsidRPr="00FD02EF">
        <w:t>Consiglio.</w:t>
      </w:r>
      <w:r w:rsidR="00AB7289" w:rsidRPr="00FD02EF">
        <w:t xml:space="preserve"> </w:t>
      </w:r>
      <w:r w:rsidRPr="00FD02EF">
        <w:t>È</w:t>
      </w:r>
      <w:r w:rsidR="00AB7289" w:rsidRPr="00FD02EF">
        <w:t xml:space="preserve"> </w:t>
      </w:r>
      <w:r w:rsidRPr="00FD02EF">
        <w:t>considerato</w:t>
      </w:r>
      <w:r w:rsidR="00AB7289" w:rsidRPr="00FD02EF">
        <w:t xml:space="preserve"> </w:t>
      </w:r>
      <w:r w:rsidRPr="00FD02EF">
        <w:t>eletto</w:t>
      </w:r>
      <w:r w:rsidR="00AB7289" w:rsidRPr="00FD02EF">
        <w:t xml:space="preserve"> </w:t>
      </w:r>
      <w:r w:rsidRPr="00FD02EF">
        <w:t>il</w:t>
      </w:r>
      <w:r w:rsidR="00AB7289" w:rsidRPr="00FD02EF">
        <w:t xml:space="preserve"> </w:t>
      </w:r>
      <w:r w:rsidRPr="00FD02EF">
        <w:t>Genitore</w:t>
      </w:r>
      <w:r w:rsidR="00AB7289" w:rsidRPr="00FD02EF">
        <w:t xml:space="preserve"> </w:t>
      </w:r>
      <w:r w:rsidRPr="00FD02EF">
        <w:t>che</w:t>
      </w:r>
      <w:r w:rsidR="00AB7289" w:rsidRPr="00FD02EF">
        <w:t xml:space="preserve"> </w:t>
      </w:r>
      <w:r w:rsidRPr="00FD02EF">
        <w:t>abbia</w:t>
      </w:r>
      <w:r w:rsidR="00AB7289" w:rsidRPr="00FD02EF">
        <w:t xml:space="preserve"> </w:t>
      </w:r>
      <w:r w:rsidRPr="00FD02EF">
        <w:t>ottenuto</w:t>
      </w:r>
      <w:r w:rsidR="00AB7289" w:rsidRPr="00FD02EF">
        <w:t xml:space="preserve"> </w:t>
      </w:r>
      <w:r w:rsidRPr="00FD02EF">
        <w:t>la</w:t>
      </w:r>
      <w:r w:rsidR="00AB7289" w:rsidRPr="00FD02EF">
        <w:t xml:space="preserve"> </w:t>
      </w:r>
      <w:r w:rsidRPr="00FD02EF">
        <w:t>maggioranza</w:t>
      </w:r>
      <w:r w:rsidR="00AB7289" w:rsidRPr="00FD02EF">
        <w:t xml:space="preserve"> </w:t>
      </w:r>
      <w:r w:rsidRPr="00FD02EF">
        <w:t>assoluta</w:t>
      </w:r>
      <w:r w:rsidR="00AB7289" w:rsidRPr="00FD02EF">
        <w:t xml:space="preserve"> </w:t>
      </w:r>
      <w:r w:rsidRPr="00FD02EF">
        <w:t>dei</w:t>
      </w:r>
      <w:r w:rsidR="00AB7289" w:rsidRPr="00FD02EF">
        <w:t xml:space="preserve"> </w:t>
      </w:r>
      <w:r w:rsidRPr="00FD02EF">
        <w:t>voti</w:t>
      </w:r>
      <w:r w:rsidR="00AB7289" w:rsidRPr="00FD02EF">
        <w:t xml:space="preserve"> </w:t>
      </w:r>
      <w:r w:rsidRPr="00FD02EF">
        <w:t>rapportata</w:t>
      </w:r>
      <w:r w:rsidR="00AB7289" w:rsidRPr="00FD02EF">
        <w:t xml:space="preserve"> </w:t>
      </w:r>
      <w:r w:rsidRPr="00FD02EF">
        <w:t>al</w:t>
      </w:r>
      <w:r w:rsidR="00AB7289" w:rsidRPr="00FD02EF">
        <w:t xml:space="preserve"> </w:t>
      </w:r>
      <w:r w:rsidRPr="00FD02EF">
        <w:t>numero</w:t>
      </w:r>
      <w:r w:rsidR="00AB7289" w:rsidRPr="00FD02EF">
        <w:t xml:space="preserve"> </w:t>
      </w:r>
      <w:r w:rsidRPr="00FD02EF">
        <w:t>dei</w:t>
      </w:r>
      <w:r w:rsidR="00AB7289" w:rsidRPr="00FD02EF">
        <w:t xml:space="preserve"> </w:t>
      </w:r>
      <w:r w:rsidRPr="00FD02EF">
        <w:t>componenti</w:t>
      </w:r>
      <w:r w:rsidR="00AB7289" w:rsidRPr="00FD02EF">
        <w:t xml:space="preserve"> </w:t>
      </w:r>
      <w:r w:rsidRPr="00FD02EF">
        <w:t>del</w:t>
      </w:r>
      <w:r w:rsidR="00AB7289" w:rsidRPr="00FD02EF">
        <w:t xml:space="preserve"> </w:t>
      </w:r>
      <w:r w:rsidRPr="00FD02EF">
        <w:t>Consiglio.</w:t>
      </w:r>
      <w:r w:rsidR="00AB7289" w:rsidRPr="00FD02EF">
        <w:t xml:space="preserve"> </w:t>
      </w:r>
      <w:r w:rsidRPr="00FD02EF">
        <w:t>Qualora</w:t>
      </w:r>
      <w:r w:rsidR="00AB7289" w:rsidRPr="00FD02EF">
        <w:t xml:space="preserve"> </w:t>
      </w:r>
      <w:r w:rsidRPr="00FD02EF">
        <w:t>non</w:t>
      </w:r>
      <w:r w:rsidR="00AB7289" w:rsidRPr="00FD02EF">
        <w:t xml:space="preserve"> </w:t>
      </w:r>
      <w:r w:rsidRPr="00FD02EF">
        <w:t>si</w:t>
      </w:r>
      <w:r w:rsidR="00AB7289" w:rsidRPr="00FD02EF">
        <w:t xml:space="preserve"> </w:t>
      </w:r>
      <w:r w:rsidRPr="00FD02EF">
        <w:t>raggiunga</w:t>
      </w:r>
      <w:r w:rsidR="00AB7289" w:rsidRPr="00FD02EF">
        <w:t xml:space="preserve"> </w:t>
      </w:r>
      <w:r w:rsidRPr="00FD02EF">
        <w:t>detta</w:t>
      </w:r>
      <w:r w:rsidR="00AB7289" w:rsidRPr="00FD02EF">
        <w:t xml:space="preserve"> </w:t>
      </w:r>
      <w:r w:rsidRPr="00FD02EF">
        <w:t>maggioranza</w:t>
      </w:r>
      <w:r w:rsidR="00AB7289" w:rsidRPr="00FD02EF">
        <w:t xml:space="preserve"> </w:t>
      </w:r>
      <w:r w:rsidRPr="00FD02EF">
        <w:t>nella</w:t>
      </w:r>
      <w:r w:rsidR="00AB7289" w:rsidRPr="00FD02EF">
        <w:t xml:space="preserve"> </w:t>
      </w:r>
      <w:r w:rsidRPr="00FD02EF">
        <w:t>prima</w:t>
      </w:r>
      <w:r w:rsidR="00AB7289" w:rsidRPr="00FD02EF">
        <w:t xml:space="preserve"> </w:t>
      </w:r>
      <w:r w:rsidRPr="00FD02EF">
        <w:t>votazione,</w:t>
      </w:r>
      <w:r w:rsidR="00AB7289" w:rsidRPr="00FD02EF">
        <w:t xml:space="preserve"> </w:t>
      </w:r>
      <w:r w:rsidRPr="00FD02EF">
        <w:t>il</w:t>
      </w:r>
      <w:r w:rsidR="00AB7289" w:rsidRPr="00FD02EF">
        <w:t xml:space="preserve"> </w:t>
      </w:r>
      <w:r w:rsidRPr="00FD02EF">
        <w:t>Presidente</w:t>
      </w:r>
      <w:r w:rsidR="00AB7289" w:rsidRPr="00FD02EF">
        <w:t xml:space="preserve"> </w:t>
      </w:r>
      <w:r w:rsidRPr="00FD02EF">
        <w:t>è</w:t>
      </w:r>
      <w:r w:rsidR="00AB7289" w:rsidRPr="00FD02EF">
        <w:t xml:space="preserve"> </w:t>
      </w:r>
      <w:r w:rsidRPr="00FD02EF">
        <w:t>eletto</w:t>
      </w:r>
      <w:r w:rsidR="00AB7289" w:rsidRPr="00FD02EF">
        <w:t xml:space="preserve"> </w:t>
      </w:r>
      <w:r w:rsidRPr="00FD02EF">
        <w:t>a</w:t>
      </w:r>
      <w:r w:rsidR="00AB7289" w:rsidRPr="00FD02EF">
        <w:t xml:space="preserve"> </w:t>
      </w:r>
      <w:r w:rsidRPr="00FD02EF">
        <w:t>maggioranza</w:t>
      </w:r>
      <w:r w:rsidR="00AB7289" w:rsidRPr="00FD02EF">
        <w:t xml:space="preserve"> </w:t>
      </w:r>
      <w:r w:rsidRPr="00FD02EF">
        <w:t>relativa</w:t>
      </w:r>
      <w:r w:rsidR="00AB7289" w:rsidRPr="00FD02EF">
        <w:t xml:space="preserve"> </w:t>
      </w:r>
      <w:r w:rsidRPr="00FD02EF">
        <w:t>dei</w:t>
      </w:r>
      <w:r w:rsidR="00AB7289" w:rsidRPr="00FD02EF">
        <w:t xml:space="preserve"> </w:t>
      </w:r>
      <w:r w:rsidRPr="00FD02EF">
        <w:t>votanti,</w:t>
      </w:r>
      <w:r w:rsidR="00AB7289" w:rsidRPr="00FD02EF">
        <w:t xml:space="preserve"> </w:t>
      </w:r>
      <w:r w:rsidRPr="00FD02EF">
        <w:t>sempre</w:t>
      </w:r>
      <w:r w:rsidR="00AB7289" w:rsidRPr="00FD02EF">
        <w:t xml:space="preserve"> </w:t>
      </w:r>
      <w:r w:rsidRPr="00FD02EF">
        <w:t>che</w:t>
      </w:r>
      <w:r w:rsidR="00AB7289" w:rsidRPr="00FD02EF">
        <w:t xml:space="preserve"> </w:t>
      </w:r>
      <w:r w:rsidRPr="00FD02EF">
        <w:t>siano</w:t>
      </w:r>
      <w:r w:rsidR="00AB7289" w:rsidRPr="00FD02EF">
        <w:t xml:space="preserve"> </w:t>
      </w:r>
      <w:r w:rsidRPr="00FD02EF">
        <w:t>stati</w:t>
      </w:r>
      <w:r w:rsidR="00AB7289" w:rsidRPr="00FD02EF">
        <w:t xml:space="preserve"> </w:t>
      </w:r>
      <w:r w:rsidRPr="00FD02EF">
        <w:t>presenti</w:t>
      </w:r>
      <w:r w:rsidR="00AB7289" w:rsidRPr="00FD02EF">
        <w:t xml:space="preserve"> </w:t>
      </w:r>
      <w:r w:rsidRPr="00FD02EF">
        <w:t>alla</w:t>
      </w:r>
      <w:r w:rsidR="00AB7289" w:rsidRPr="00FD02EF">
        <w:t xml:space="preserve"> </w:t>
      </w:r>
      <w:r w:rsidRPr="00FD02EF">
        <w:t>seduta</w:t>
      </w:r>
      <w:r w:rsidR="00AB7289" w:rsidRPr="00FD02EF">
        <w:t xml:space="preserve"> </w:t>
      </w:r>
      <w:r w:rsidRPr="00FD02EF">
        <w:t>almeno</w:t>
      </w:r>
      <w:r w:rsidR="00AB7289" w:rsidRPr="00FD02EF">
        <w:t xml:space="preserve"> </w:t>
      </w:r>
      <w:r w:rsidRPr="00FD02EF">
        <w:t>la</w:t>
      </w:r>
      <w:r w:rsidR="00AB7289" w:rsidRPr="00FD02EF">
        <w:t xml:space="preserve"> </w:t>
      </w:r>
      <w:r w:rsidRPr="00FD02EF">
        <w:t>metà</w:t>
      </w:r>
      <w:r w:rsidR="00AB7289" w:rsidRPr="00FD02EF">
        <w:t xml:space="preserve"> </w:t>
      </w:r>
      <w:r w:rsidRPr="00FD02EF">
        <w:t>più</w:t>
      </w:r>
      <w:r w:rsidR="00AB7289" w:rsidRPr="00FD02EF">
        <w:t xml:space="preserve"> </w:t>
      </w:r>
      <w:r w:rsidRPr="00FD02EF">
        <w:t>uno</w:t>
      </w:r>
      <w:r w:rsidR="00AB7289" w:rsidRPr="00FD02EF">
        <w:t xml:space="preserve"> </w:t>
      </w:r>
      <w:r w:rsidRPr="00FD02EF">
        <w:t>dei</w:t>
      </w:r>
      <w:r w:rsidR="00AB7289" w:rsidRPr="00FD02EF">
        <w:t xml:space="preserve"> </w:t>
      </w:r>
      <w:r w:rsidRPr="00FD02EF">
        <w:t>componenti</w:t>
      </w:r>
      <w:r w:rsidR="00AB7289" w:rsidRPr="00FD02EF">
        <w:t xml:space="preserve"> </w:t>
      </w:r>
      <w:r w:rsidRPr="00FD02EF">
        <w:t>in</w:t>
      </w:r>
      <w:r w:rsidR="00AB7289" w:rsidRPr="00FD02EF">
        <w:t xml:space="preserve"> </w:t>
      </w:r>
      <w:r w:rsidRPr="00FD02EF">
        <w:t>carica.</w:t>
      </w:r>
      <w:r w:rsidR="00AB7289" w:rsidRPr="00FD02EF">
        <w:t xml:space="preserve"> </w:t>
      </w:r>
      <w:r w:rsidRPr="00FD02EF">
        <w:t>A</w:t>
      </w:r>
      <w:r w:rsidR="00AB7289" w:rsidRPr="00FD02EF">
        <w:t xml:space="preserve"> </w:t>
      </w:r>
      <w:r w:rsidRPr="00FD02EF">
        <w:t>parità</w:t>
      </w:r>
      <w:r w:rsidR="00AB7289" w:rsidRPr="00FD02EF">
        <w:t xml:space="preserve"> </w:t>
      </w:r>
      <w:r w:rsidRPr="00FD02EF">
        <w:t>di</w:t>
      </w:r>
      <w:r w:rsidR="00AB7289" w:rsidRPr="00FD02EF">
        <w:t xml:space="preserve"> </w:t>
      </w:r>
      <w:r w:rsidRPr="00FD02EF">
        <w:t>voti</w:t>
      </w:r>
      <w:r w:rsidR="00AB7289" w:rsidRPr="00FD02EF">
        <w:t xml:space="preserve"> </w:t>
      </w:r>
      <w:r w:rsidRPr="00FD02EF">
        <w:t>è</w:t>
      </w:r>
      <w:r w:rsidR="00AB7289" w:rsidRPr="00FD02EF">
        <w:t xml:space="preserve"> </w:t>
      </w:r>
      <w:r w:rsidRPr="00FD02EF">
        <w:t>eletto</w:t>
      </w:r>
      <w:r w:rsidR="00AB7289" w:rsidRPr="00FD02EF">
        <w:t xml:space="preserve"> </w:t>
      </w:r>
      <w:r w:rsidRPr="00FD02EF">
        <w:t>il</w:t>
      </w:r>
      <w:r w:rsidR="00AB7289" w:rsidRPr="00FD02EF">
        <w:t xml:space="preserve"> </w:t>
      </w:r>
      <w:r w:rsidRPr="00FD02EF">
        <w:t>più</w:t>
      </w:r>
      <w:r w:rsidR="00AB7289" w:rsidRPr="00FD02EF">
        <w:t xml:space="preserve"> </w:t>
      </w:r>
      <w:r w:rsidRPr="00FD02EF">
        <w:t>anziano</w:t>
      </w:r>
      <w:r w:rsidR="00AB7289" w:rsidRPr="00FD02EF">
        <w:t xml:space="preserve"> </w:t>
      </w:r>
      <w:r w:rsidRPr="00FD02EF">
        <w:t>di</w:t>
      </w:r>
      <w:r w:rsidR="00AB7289" w:rsidRPr="00FD02EF">
        <w:t xml:space="preserve"> </w:t>
      </w:r>
      <w:r w:rsidRPr="00FD02EF">
        <w:t>età.</w:t>
      </w:r>
    </w:p>
    <w:p w14:paraId="16407B78" w14:textId="2C30F97B" w:rsidR="007533BA" w:rsidRPr="00FD02EF" w:rsidRDefault="007533BA" w:rsidP="008A7803">
      <w:pPr>
        <w:pStyle w:val="NormaleWeb"/>
        <w:spacing w:before="0" w:beforeAutospacing="0" w:after="0" w:afterAutospacing="0" w:line="276" w:lineRule="auto"/>
        <w:jc w:val="both"/>
      </w:pPr>
      <w:r w:rsidRPr="00FD02EF">
        <w:t>Il</w:t>
      </w:r>
      <w:r w:rsidR="00AB7289" w:rsidRPr="00FD02EF">
        <w:t xml:space="preserve"> </w:t>
      </w:r>
      <w:r w:rsidRPr="00FD02EF">
        <w:t>Consiglio</w:t>
      </w:r>
      <w:r w:rsidR="00AB7289" w:rsidRPr="00FD02EF">
        <w:t xml:space="preserve"> </w:t>
      </w:r>
      <w:r w:rsidRPr="00FD02EF">
        <w:t>può</w:t>
      </w:r>
      <w:r w:rsidR="00AB7289" w:rsidRPr="00FD02EF">
        <w:t xml:space="preserve"> </w:t>
      </w:r>
      <w:r w:rsidRPr="00FD02EF">
        <w:t>deliberare</w:t>
      </w:r>
      <w:r w:rsidR="00AB7289" w:rsidRPr="00FD02EF">
        <w:t xml:space="preserve"> </w:t>
      </w:r>
      <w:r w:rsidRPr="00FD02EF">
        <w:t>di</w:t>
      </w:r>
      <w:r w:rsidR="00AB7289" w:rsidRPr="00FD02EF">
        <w:t xml:space="preserve"> </w:t>
      </w:r>
      <w:r w:rsidRPr="00FD02EF">
        <w:t>eleggere</w:t>
      </w:r>
      <w:r w:rsidR="00AB7289" w:rsidRPr="00FD02EF">
        <w:t xml:space="preserve"> </w:t>
      </w:r>
      <w:r w:rsidRPr="00FD02EF">
        <w:t>anche</w:t>
      </w:r>
      <w:r w:rsidR="00AB7289" w:rsidRPr="00FD02EF">
        <w:t xml:space="preserve"> </w:t>
      </w:r>
      <w:r w:rsidRPr="00FD02EF">
        <w:t>un</w:t>
      </w:r>
      <w:r w:rsidR="00AB7289" w:rsidRPr="00FD02EF">
        <w:t xml:space="preserve"> </w:t>
      </w:r>
      <w:r w:rsidRPr="00FD02EF">
        <w:t>Vicepresidente</w:t>
      </w:r>
      <w:r w:rsidR="00AB7289" w:rsidRPr="00FD02EF">
        <w:t xml:space="preserve"> </w:t>
      </w:r>
      <w:r w:rsidRPr="00FD02EF">
        <w:t>da</w:t>
      </w:r>
      <w:r w:rsidR="00AB7289" w:rsidRPr="00FD02EF">
        <w:t xml:space="preserve"> </w:t>
      </w:r>
      <w:r w:rsidRPr="00FD02EF">
        <w:t>votarsi</w:t>
      </w:r>
      <w:r w:rsidR="00AB7289" w:rsidRPr="00FD02EF">
        <w:t xml:space="preserve"> </w:t>
      </w:r>
      <w:r w:rsidRPr="00FD02EF">
        <w:t>fra</w:t>
      </w:r>
      <w:r w:rsidR="00AB7289" w:rsidRPr="00FD02EF">
        <w:t xml:space="preserve"> </w:t>
      </w:r>
      <w:r w:rsidRPr="00FD02EF">
        <w:t>i</w:t>
      </w:r>
      <w:r w:rsidR="00AB7289" w:rsidRPr="00FD02EF">
        <w:t xml:space="preserve"> </w:t>
      </w:r>
      <w:r w:rsidRPr="00FD02EF">
        <w:t>Genitori</w:t>
      </w:r>
      <w:r w:rsidR="00AB7289" w:rsidRPr="00FD02EF">
        <w:t xml:space="preserve"> </w:t>
      </w:r>
      <w:r w:rsidRPr="00FD02EF">
        <w:t>componenti</w:t>
      </w:r>
      <w:r w:rsidR="00AB7289" w:rsidRPr="00FD02EF">
        <w:t xml:space="preserve"> </w:t>
      </w:r>
      <w:r w:rsidRPr="00FD02EF">
        <w:t>il</w:t>
      </w:r>
      <w:r w:rsidR="00AB7289" w:rsidRPr="00FD02EF">
        <w:t xml:space="preserve"> </w:t>
      </w:r>
      <w:r w:rsidRPr="00FD02EF">
        <w:t>Consiglio</w:t>
      </w:r>
      <w:r w:rsidR="00AB7289" w:rsidRPr="00FD02EF">
        <w:t xml:space="preserve"> </w:t>
      </w:r>
      <w:r w:rsidRPr="00FD02EF">
        <w:t>stesso</w:t>
      </w:r>
      <w:r w:rsidR="00AB7289" w:rsidRPr="00FD02EF">
        <w:t xml:space="preserve"> </w:t>
      </w:r>
      <w:r w:rsidRPr="00FD02EF">
        <w:t>secondo</w:t>
      </w:r>
      <w:r w:rsidR="00AB7289" w:rsidRPr="00FD02EF">
        <w:t xml:space="preserve"> </w:t>
      </w:r>
      <w:r w:rsidRPr="00FD02EF">
        <w:t>le</w:t>
      </w:r>
      <w:r w:rsidR="00AB7289" w:rsidRPr="00FD02EF">
        <w:t xml:space="preserve"> </w:t>
      </w:r>
      <w:r w:rsidRPr="00FD02EF">
        <w:t>stesse</w:t>
      </w:r>
      <w:r w:rsidR="00AB7289" w:rsidRPr="00FD02EF">
        <w:t xml:space="preserve"> </w:t>
      </w:r>
      <w:r w:rsidRPr="00FD02EF">
        <w:t>modalità</w:t>
      </w:r>
      <w:r w:rsidR="00AB7289" w:rsidRPr="00FD02EF">
        <w:t xml:space="preserve"> </w:t>
      </w:r>
      <w:r w:rsidRPr="00FD02EF">
        <w:t>previste</w:t>
      </w:r>
      <w:r w:rsidR="00AB7289" w:rsidRPr="00FD02EF">
        <w:t xml:space="preserve"> </w:t>
      </w:r>
      <w:r w:rsidRPr="00FD02EF">
        <w:t>per</w:t>
      </w:r>
      <w:r w:rsidR="00AB7289" w:rsidRPr="00FD02EF">
        <w:t xml:space="preserve"> </w:t>
      </w:r>
      <w:r w:rsidRPr="00FD02EF">
        <w:t>l</w:t>
      </w:r>
      <w:r w:rsidR="00465FD2">
        <w:t>’</w:t>
      </w:r>
      <w:r w:rsidRPr="00FD02EF">
        <w:t>elezione</w:t>
      </w:r>
      <w:r w:rsidR="00AB7289" w:rsidRPr="00FD02EF">
        <w:t xml:space="preserve"> </w:t>
      </w:r>
      <w:r w:rsidRPr="00FD02EF">
        <w:t>del</w:t>
      </w:r>
      <w:r w:rsidR="00AB7289" w:rsidRPr="00FD02EF">
        <w:t xml:space="preserve"> </w:t>
      </w:r>
      <w:r w:rsidRPr="00FD02EF">
        <w:t>Presidente.</w:t>
      </w:r>
      <w:r w:rsidR="00AB7289" w:rsidRPr="00FD02EF">
        <w:t xml:space="preserve"> </w:t>
      </w:r>
      <w:r w:rsidRPr="00FD02EF">
        <w:t>In</w:t>
      </w:r>
      <w:r w:rsidR="00AB7289" w:rsidRPr="00FD02EF">
        <w:t xml:space="preserve"> </w:t>
      </w:r>
      <w:r w:rsidRPr="00FD02EF">
        <w:t>caso</w:t>
      </w:r>
      <w:r w:rsidR="00AB7289" w:rsidRPr="00FD02EF">
        <w:t xml:space="preserve"> </w:t>
      </w:r>
      <w:r w:rsidRPr="00FD02EF">
        <w:t>di</w:t>
      </w:r>
      <w:r w:rsidR="00AB7289" w:rsidRPr="00FD02EF">
        <w:t xml:space="preserve"> </w:t>
      </w:r>
      <w:r w:rsidRPr="00FD02EF">
        <w:t>assenza</w:t>
      </w:r>
      <w:r w:rsidR="00AB7289" w:rsidRPr="00FD02EF">
        <w:t xml:space="preserve"> </w:t>
      </w:r>
      <w:r w:rsidRPr="00FD02EF">
        <w:t>o</w:t>
      </w:r>
      <w:r w:rsidR="00AB7289" w:rsidRPr="00FD02EF">
        <w:t xml:space="preserve"> </w:t>
      </w:r>
      <w:r w:rsidRPr="00FD02EF">
        <w:t>impedimento</w:t>
      </w:r>
      <w:r w:rsidR="00AB7289" w:rsidRPr="00FD02EF">
        <w:t xml:space="preserve"> </w:t>
      </w:r>
      <w:r w:rsidRPr="00FD02EF">
        <w:t>del</w:t>
      </w:r>
      <w:r w:rsidR="00AB7289" w:rsidRPr="00FD02EF">
        <w:t xml:space="preserve"> </w:t>
      </w:r>
      <w:r w:rsidRPr="00FD02EF">
        <w:t>Presidente,</w:t>
      </w:r>
      <w:r w:rsidR="00AB7289" w:rsidRPr="00FD02EF">
        <w:t xml:space="preserve"> </w:t>
      </w:r>
      <w:r w:rsidRPr="00FD02EF">
        <w:t>il</w:t>
      </w:r>
      <w:r w:rsidR="00AB7289" w:rsidRPr="00FD02EF">
        <w:t xml:space="preserve"> </w:t>
      </w:r>
      <w:r w:rsidRPr="00FD02EF">
        <w:t>Consiglio</w:t>
      </w:r>
      <w:r w:rsidR="00AB7289" w:rsidRPr="00FD02EF">
        <w:t xml:space="preserve"> </w:t>
      </w:r>
      <w:r w:rsidRPr="00FD02EF">
        <w:t>è</w:t>
      </w:r>
      <w:r w:rsidR="00AB7289" w:rsidRPr="00FD02EF">
        <w:t xml:space="preserve"> </w:t>
      </w:r>
      <w:r w:rsidRPr="00FD02EF">
        <w:t>presieduto</w:t>
      </w:r>
      <w:r w:rsidR="00AB7289" w:rsidRPr="00FD02EF">
        <w:t xml:space="preserve"> </w:t>
      </w:r>
      <w:r w:rsidRPr="00FD02EF">
        <w:t>dal</w:t>
      </w:r>
      <w:r w:rsidR="00AB7289" w:rsidRPr="00FD02EF">
        <w:t xml:space="preserve"> </w:t>
      </w:r>
      <w:r w:rsidRPr="00FD02EF">
        <w:t>Vicepresidente.</w:t>
      </w:r>
      <w:r w:rsidR="00AB7289" w:rsidRPr="00FD02EF">
        <w:t xml:space="preserve"> </w:t>
      </w:r>
      <w:r w:rsidRPr="00FD02EF">
        <w:t>In</w:t>
      </w:r>
      <w:r w:rsidR="00AB7289" w:rsidRPr="00FD02EF">
        <w:t xml:space="preserve"> </w:t>
      </w:r>
      <w:r w:rsidRPr="00FD02EF">
        <w:t>caso</w:t>
      </w:r>
      <w:r w:rsidR="00AB7289" w:rsidRPr="00FD02EF">
        <w:t xml:space="preserve"> </w:t>
      </w:r>
      <w:r w:rsidRPr="00FD02EF">
        <w:t>di</w:t>
      </w:r>
      <w:r w:rsidR="00AB7289" w:rsidRPr="00FD02EF">
        <w:t xml:space="preserve"> </w:t>
      </w:r>
      <w:r w:rsidRPr="00FD02EF">
        <w:t>assenza</w:t>
      </w:r>
      <w:r w:rsidR="00AB7289" w:rsidRPr="00FD02EF">
        <w:t xml:space="preserve"> </w:t>
      </w:r>
      <w:r w:rsidRPr="00FD02EF">
        <w:t>o</w:t>
      </w:r>
      <w:r w:rsidR="00AB7289" w:rsidRPr="00FD02EF">
        <w:t xml:space="preserve"> </w:t>
      </w:r>
      <w:r w:rsidRPr="00FD02EF">
        <w:t>impedimento</w:t>
      </w:r>
      <w:r w:rsidR="00AB7289" w:rsidRPr="00FD02EF">
        <w:t xml:space="preserve"> </w:t>
      </w:r>
      <w:r w:rsidRPr="00FD02EF">
        <w:t>di</w:t>
      </w:r>
      <w:r w:rsidR="00AB7289" w:rsidRPr="00FD02EF">
        <w:t xml:space="preserve"> </w:t>
      </w:r>
      <w:r w:rsidRPr="00FD02EF">
        <w:t>ambedue,</w:t>
      </w:r>
      <w:r w:rsidR="00AB7289" w:rsidRPr="00FD02EF">
        <w:t xml:space="preserve"> </w:t>
      </w:r>
      <w:r w:rsidRPr="00FD02EF">
        <w:t>la</w:t>
      </w:r>
      <w:r w:rsidR="00AB7289" w:rsidRPr="00FD02EF">
        <w:t xml:space="preserve"> </w:t>
      </w:r>
      <w:r w:rsidRPr="00FD02EF">
        <w:t>presidenza</w:t>
      </w:r>
      <w:r w:rsidR="00AB7289" w:rsidRPr="00FD02EF">
        <w:t xml:space="preserve"> </w:t>
      </w:r>
      <w:r w:rsidRPr="00FD02EF">
        <w:t>del</w:t>
      </w:r>
      <w:r w:rsidR="00AB7289" w:rsidRPr="00FD02EF">
        <w:t xml:space="preserve"> </w:t>
      </w:r>
      <w:r w:rsidRPr="00FD02EF">
        <w:t>Consiglio</w:t>
      </w:r>
      <w:r w:rsidR="00AB7289" w:rsidRPr="00FD02EF">
        <w:t xml:space="preserve"> </w:t>
      </w:r>
      <w:r w:rsidRPr="00FD02EF">
        <w:t>è</w:t>
      </w:r>
      <w:r w:rsidR="00AB7289" w:rsidRPr="00FD02EF">
        <w:t xml:space="preserve"> </w:t>
      </w:r>
      <w:r w:rsidRPr="00FD02EF">
        <w:t>assunta</w:t>
      </w:r>
      <w:r w:rsidR="00AB7289" w:rsidRPr="00FD02EF">
        <w:t xml:space="preserve"> </w:t>
      </w:r>
      <w:r w:rsidRPr="00FD02EF">
        <w:t>dal</w:t>
      </w:r>
      <w:r w:rsidR="00AB7289" w:rsidRPr="00FD02EF">
        <w:t xml:space="preserve"> </w:t>
      </w:r>
      <w:r w:rsidRPr="00FD02EF">
        <w:t>membro</w:t>
      </w:r>
      <w:r w:rsidR="00AB7289" w:rsidRPr="00FD02EF">
        <w:t xml:space="preserve"> </w:t>
      </w:r>
      <w:r w:rsidRPr="00FD02EF">
        <w:t>più</w:t>
      </w:r>
      <w:r w:rsidR="00AB7289" w:rsidRPr="00FD02EF">
        <w:t xml:space="preserve"> </w:t>
      </w:r>
      <w:r w:rsidRPr="00FD02EF">
        <w:t>anziano</w:t>
      </w:r>
      <w:r w:rsidR="00AB7289" w:rsidRPr="00FD02EF">
        <w:t xml:space="preserve"> </w:t>
      </w:r>
      <w:r w:rsidRPr="00FD02EF">
        <w:t>appartenente</w:t>
      </w:r>
      <w:r w:rsidR="00AB7289" w:rsidRPr="00FD02EF">
        <w:t xml:space="preserve"> </w:t>
      </w:r>
      <w:r w:rsidRPr="00FD02EF">
        <w:t>alla</w:t>
      </w:r>
      <w:r w:rsidR="00AB7289" w:rsidRPr="00FD02EF">
        <w:t xml:space="preserve"> </w:t>
      </w:r>
      <w:r w:rsidRPr="00FD02EF">
        <w:t>componente</w:t>
      </w:r>
      <w:r w:rsidR="00AB7289" w:rsidRPr="00FD02EF">
        <w:t xml:space="preserve"> </w:t>
      </w:r>
      <w:r w:rsidRPr="00FD02EF">
        <w:t>Genitori.</w:t>
      </w:r>
      <w:r w:rsidR="00AB7289" w:rsidRPr="00FD02EF">
        <w:t xml:space="preserve"> </w:t>
      </w:r>
      <w:r w:rsidRPr="00FD02EF">
        <w:t>In</w:t>
      </w:r>
      <w:r w:rsidR="00AB7289" w:rsidRPr="00FD02EF">
        <w:t xml:space="preserve"> </w:t>
      </w:r>
      <w:r w:rsidRPr="00FD02EF">
        <w:t>assenza</w:t>
      </w:r>
      <w:r w:rsidR="00AB7289" w:rsidRPr="00FD02EF">
        <w:t xml:space="preserve"> </w:t>
      </w:r>
      <w:r w:rsidRPr="00FD02EF">
        <w:t>dei</w:t>
      </w:r>
      <w:r w:rsidR="00AB7289" w:rsidRPr="00FD02EF">
        <w:t xml:space="preserve"> </w:t>
      </w:r>
      <w:r w:rsidRPr="00FD02EF">
        <w:t>Rappresentanti</w:t>
      </w:r>
      <w:r w:rsidR="00AB7289" w:rsidRPr="00FD02EF">
        <w:t xml:space="preserve"> </w:t>
      </w:r>
      <w:r w:rsidRPr="00FD02EF">
        <w:t>dei</w:t>
      </w:r>
      <w:r w:rsidR="00AB7289" w:rsidRPr="00FD02EF">
        <w:t xml:space="preserve"> </w:t>
      </w:r>
      <w:r w:rsidRPr="00FD02EF">
        <w:t>Genitori,</w:t>
      </w:r>
      <w:r w:rsidR="00AB7289" w:rsidRPr="00FD02EF">
        <w:t xml:space="preserve"> </w:t>
      </w:r>
      <w:r w:rsidRPr="00FD02EF">
        <w:t>le</w:t>
      </w:r>
      <w:r w:rsidR="00AB7289" w:rsidRPr="00FD02EF">
        <w:t xml:space="preserve"> </w:t>
      </w:r>
      <w:r w:rsidRPr="00FD02EF">
        <w:t>funzioni</w:t>
      </w:r>
      <w:r w:rsidR="00AB7289" w:rsidRPr="00FD02EF">
        <w:t xml:space="preserve"> </w:t>
      </w:r>
      <w:r w:rsidRPr="00FD02EF">
        <w:t>del</w:t>
      </w:r>
      <w:r w:rsidR="00AB7289" w:rsidRPr="00FD02EF">
        <w:t xml:space="preserve"> </w:t>
      </w:r>
      <w:r w:rsidRPr="00FD02EF">
        <w:t>Presidente</w:t>
      </w:r>
      <w:r w:rsidR="00AB7289" w:rsidRPr="00FD02EF">
        <w:t xml:space="preserve"> </w:t>
      </w:r>
      <w:r w:rsidRPr="00FD02EF">
        <w:t>sono</w:t>
      </w:r>
      <w:r w:rsidR="00AB7289" w:rsidRPr="00FD02EF">
        <w:t xml:space="preserve"> </w:t>
      </w:r>
      <w:r w:rsidRPr="00FD02EF">
        <w:t>espletate</w:t>
      </w:r>
      <w:r w:rsidR="00AB7289" w:rsidRPr="00FD02EF">
        <w:t xml:space="preserve"> </w:t>
      </w:r>
      <w:r w:rsidRPr="00FD02EF">
        <w:t>dal</w:t>
      </w:r>
      <w:r w:rsidR="00AB7289" w:rsidRPr="00FD02EF">
        <w:t xml:space="preserve"> </w:t>
      </w:r>
      <w:r w:rsidRPr="00FD02EF">
        <w:t>membro</w:t>
      </w:r>
      <w:r w:rsidR="00AB7289" w:rsidRPr="00FD02EF">
        <w:t xml:space="preserve"> </w:t>
      </w:r>
      <w:r w:rsidRPr="00FD02EF">
        <w:t>più</w:t>
      </w:r>
      <w:r w:rsidR="00AB7289" w:rsidRPr="00FD02EF">
        <w:t xml:space="preserve"> </w:t>
      </w:r>
      <w:r w:rsidRPr="00FD02EF">
        <w:t>anziano</w:t>
      </w:r>
      <w:r w:rsidR="00AB7289" w:rsidRPr="00FD02EF">
        <w:t xml:space="preserve"> </w:t>
      </w:r>
      <w:r w:rsidRPr="00FD02EF">
        <w:t>di</w:t>
      </w:r>
      <w:r w:rsidR="00AB7289" w:rsidRPr="00FD02EF">
        <w:t xml:space="preserve"> </w:t>
      </w:r>
      <w:r w:rsidRPr="00FD02EF">
        <w:t>età,</w:t>
      </w:r>
      <w:r w:rsidR="00AB7289" w:rsidRPr="00FD02EF">
        <w:t xml:space="preserve"> </w:t>
      </w:r>
      <w:r w:rsidRPr="00FD02EF">
        <w:t>indipendentemente</w:t>
      </w:r>
      <w:r w:rsidR="00AB7289" w:rsidRPr="00FD02EF">
        <w:t xml:space="preserve"> </w:t>
      </w:r>
      <w:r w:rsidRPr="00FD02EF">
        <w:t>dalla</w:t>
      </w:r>
      <w:r w:rsidR="00AB7289" w:rsidRPr="00FD02EF">
        <w:t xml:space="preserve"> </w:t>
      </w:r>
      <w:r w:rsidRPr="00FD02EF">
        <w:t>componente</w:t>
      </w:r>
      <w:r w:rsidR="00AB7289" w:rsidRPr="00FD02EF">
        <w:t xml:space="preserve"> </w:t>
      </w:r>
      <w:r w:rsidRPr="00FD02EF">
        <w:t>di</w:t>
      </w:r>
      <w:r w:rsidR="00AB7289" w:rsidRPr="00FD02EF">
        <w:t xml:space="preserve"> </w:t>
      </w:r>
      <w:r w:rsidRPr="00FD02EF">
        <w:t>appartenenza.</w:t>
      </w:r>
      <w:r w:rsidR="00AB7289" w:rsidRPr="00FD02EF">
        <w:t xml:space="preserve"> </w:t>
      </w:r>
    </w:p>
    <w:p w14:paraId="42CD650A" w14:textId="3903EB8C" w:rsidR="007533BA" w:rsidRPr="00FD02EF" w:rsidRDefault="007533BA" w:rsidP="008A7803">
      <w:pPr>
        <w:pStyle w:val="NormaleWeb"/>
        <w:spacing w:before="0" w:beforeAutospacing="0" w:after="0" w:afterAutospacing="0" w:line="276" w:lineRule="auto"/>
        <w:jc w:val="both"/>
      </w:pPr>
      <w:r w:rsidRPr="00FD02EF">
        <w:t>Ai</w:t>
      </w:r>
      <w:r w:rsidR="00AB7289" w:rsidRPr="00FD02EF">
        <w:t xml:space="preserve"> </w:t>
      </w:r>
      <w:r w:rsidRPr="00FD02EF">
        <w:t>fini</w:t>
      </w:r>
      <w:r w:rsidR="00AB7289" w:rsidRPr="00FD02EF">
        <w:t xml:space="preserve"> </w:t>
      </w:r>
      <w:r w:rsidRPr="00FD02EF">
        <w:t>dell</w:t>
      </w:r>
      <w:r w:rsidR="00465FD2">
        <w:t>’</w:t>
      </w:r>
      <w:r w:rsidRPr="00FD02EF">
        <w:t>ordinato</w:t>
      </w:r>
      <w:r w:rsidR="00AB7289" w:rsidRPr="00FD02EF">
        <w:t xml:space="preserve"> </w:t>
      </w:r>
      <w:r w:rsidRPr="00FD02EF">
        <w:t>svolgimento</w:t>
      </w:r>
      <w:r w:rsidR="00AB7289" w:rsidRPr="00FD02EF">
        <w:t xml:space="preserve"> </w:t>
      </w:r>
      <w:r w:rsidRPr="00FD02EF">
        <w:t>dei</w:t>
      </w:r>
      <w:r w:rsidR="00AB7289" w:rsidRPr="00FD02EF">
        <w:t xml:space="preserve"> </w:t>
      </w:r>
      <w:r w:rsidRPr="00FD02EF">
        <w:t>lavori,</w:t>
      </w:r>
      <w:r w:rsidR="00AB7289" w:rsidRPr="00FD02EF">
        <w:t xml:space="preserve"> </w:t>
      </w:r>
      <w:r w:rsidRPr="00FD02EF">
        <w:t>il</w:t>
      </w:r>
      <w:r w:rsidR="00AB7289" w:rsidRPr="00FD02EF">
        <w:t xml:space="preserve"> </w:t>
      </w:r>
      <w:r w:rsidRPr="00FD02EF">
        <w:t>Presidente</w:t>
      </w:r>
      <w:r w:rsidR="00AB7289" w:rsidRPr="00FD02EF">
        <w:t xml:space="preserve"> </w:t>
      </w:r>
      <w:r w:rsidRPr="00FD02EF">
        <w:t>ha</w:t>
      </w:r>
      <w:r w:rsidR="00AB7289" w:rsidRPr="00FD02EF">
        <w:t xml:space="preserve"> </w:t>
      </w:r>
      <w:r w:rsidRPr="00FD02EF">
        <w:t>in</w:t>
      </w:r>
      <w:r w:rsidR="00AB7289" w:rsidRPr="00FD02EF">
        <w:t xml:space="preserve"> </w:t>
      </w:r>
      <w:r w:rsidRPr="00FD02EF">
        <w:t>seno</w:t>
      </w:r>
      <w:r w:rsidR="00AB7289" w:rsidRPr="00FD02EF">
        <w:t xml:space="preserve"> </w:t>
      </w:r>
      <w:r w:rsidRPr="00FD02EF">
        <w:t>al</w:t>
      </w:r>
      <w:r w:rsidR="00AB7289" w:rsidRPr="00FD02EF">
        <w:t xml:space="preserve"> </w:t>
      </w:r>
      <w:r w:rsidRPr="00FD02EF">
        <w:t>Consiglio</w:t>
      </w:r>
      <w:r w:rsidR="00AB7289" w:rsidRPr="00FD02EF">
        <w:t xml:space="preserve"> </w:t>
      </w:r>
      <w:r w:rsidRPr="00FD02EF">
        <w:t>gli</w:t>
      </w:r>
      <w:r w:rsidR="00AB7289" w:rsidRPr="00FD02EF">
        <w:t xml:space="preserve"> </w:t>
      </w:r>
      <w:r w:rsidRPr="00FD02EF">
        <w:t>stessi</w:t>
      </w:r>
      <w:r w:rsidR="00AB7289" w:rsidRPr="00FD02EF">
        <w:t xml:space="preserve"> </w:t>
      </w:r>
      <w:r w:rsidRPr="00FD02EF">
        <w:t>poteri</w:t>
      </w:r>
      <w:r w:rsidR="00AB7289" w:rsidRPr="00FD02EF">
        <w:t xml:space="preserve"> </w:t>
      </w:r>
      <w:r w:rsidRPr="00FD02EF">
        <w:t>che</w:t>
      </w:r>
      <w:r w:rsidR="00AB7289" w:rsidRPr="00FD02EF">
        <w:t xml:space="preserve"> </w:t>
      </w:r>
      <w:r w:rsidRPr="00FD02EF">
        <w:t>ha</w:t>
      </w:r>
      <w:r w:rsidR="00AB7289" w:rsidRPr="00FD02EF">
        <w:t xml:space="preserve"> </w:t>
      </w:r>
      <w:r w:rsidRPr="00FD02EF">
        <w:t>il</w:t>
      </w:r>
      <w:r w:rsidR="00AB7289" w:rsidRPr="00FD02EF">
        <w:t xml:space="preserve"> </w:t>
      </w:r>
      <w:r w:rsidRPr="00FD02EF">
        <w:t>Dirigente</w:t>
      </w:r>
      <w:r w:rsidR="00AB7289" w:rsidRPr="00FD02EF">
        <w:t xml:space="preserve"> </w:t>
      </w:r>
      <w:r w:rsidRPr="00FD02EF">
        <w:t>scolastico</w:t>
      </w:r>
      <w:r w:rsidR="00AB7289" w:rsidRPr="00FD02EF">
        <w:t xml:space="preserve"> </w:t>
      </w:r>
      <w:r w:rsidRPr="00FD02EF">
        <w:t>in</w:t>
      </w:r>
      <w:r w:rsidR="00AB7289" w:rsidRPr="00FD02EF">
        <w:t xml:space="preserve"> </w:t>
      </w:r>
      <w:r w:rsidRPr="00FD02EF">
        <w:t>seno</w:t>
      </w:r>
      <w:r w:rsidR="00AB7289" w:rsidRPr="00FD02EF">
        <w:t xml:space="preserve"> </w:t>
      </w:r>
      <w:r w:rsidRPr="00FD02EF">
        <w:t>al</w:t>
      </w:r>
      <w:r w:rsidR="00AB7289" w:rsidRPr="00FD02EF">
        <w:t xml:space="preserve"> </w:t>
      </w:r>
      <w:r w:rsidRPr="00FD02EF">
        <w:t>Collegio</w:t>
      </w:r>
      <w:r w:rsidR="00AB7289" w:rsidRPr="00FD02EF">
        <w:t xml:space="preserve"> </w:t>
      </w:r>
      <w:r w:rsidRPr="00FD02EF">
        <w:t>dei</w:t>
      </w:r>
      <w:r w:rsidR="00AB7289" w:rsidRPr="00FD02EF">
        <w:t xml:space="preserve"> </w:t>
      </w:r>
      <w:r w:rsidRPr="00FD02EF">
        <w:t>Docenti</w:t>
      </w:r>
      <w:r w:rsidR="00AB7289" w:rsidRPr="00FD02EF">
        <w:t xml:space="preserve"> </w:t>
      </w:r>
      <w:r w:rsidRPr="00FD02EF">
        <w:t>e,</w:t>
      </w:r>
      <w:r w:rsidR="00AB7289" w:rsidRPr="00FD02EF">
        <w:t xml:space="preserve"> </w:t>
      </w:r>
      <w:r w:rsidRPr="00FD02EF">
        <w:t>pertanto,</w:t>
      </w:r>
      <w:r w:rsidR="00AB7289" w:rsidRPr="00FD02EF">
        <w:t xml:space="preserve"> </w:t>
      </w:r>
      <w:r w:rsidRPr="00FD02EF">
        <w:t>modera</w:t>
      </w:r>
      <w:r w:rsidR="00AB7289" w:rsidRPr="00FD02EF">
        <w:t xml:space="preserve"> </w:t>
      </w:r>
      <w:r w:rsidRPr="00FD02EF">
        <w:t>gli</w:t>
      </w:r>
      <w:r w:rsidR="00AB7289" w:rsidRPr="00FD02EF">
        <w:t xml:space="preserve"> </w:t>
      </w:r>
      <w:r w:rsidRPr="00FD02EF">
        <w:t>interventi</w:t>
      </w:r>
      <w:r w:rsidR="00AB7289" w:rsidRPr="00FD02EF">
        <w:t xml:space="preserve"> </w:t>
      </w:r>
      <w:r w:rsidRPr="00FD02EF">
        <w:t>attenendosi</w:t>
      </w:r>
      <w:r w:rsidR="00AB7289" w:rsidRPr="00FD02EF">
        <w:t xml:space="preserve"> </w:t>
      </w:r>
      <w:r w:rsidRPr="00FD02EF">
        <w:t>alle</w:t>
      </w:r>
      <w:r w:rsidR="00AB7289" w:rsidRPr="00FD02EF">
        <w:t xml:space="preserve"> </w:t>
      </w:r>
      <w:r w:rsidRPr="00FD02EF">
        <w:t>stesse</w:t>
      </w:r>
      <w:r w:rsidR="00AB7289" w:rsidRPr="00FD02EF">
        <w:t xml:space="preserve"> </w:t>
      </w:r>
      <w:r w:rsidRPr="00FD02EF">
        <w:t>regole.</w:t>
      </w:r>
      <w:r w:rsidR="00AB7289" w:rsidRPr="00FD02EF">
        <w:t xml:space="preserve"> </w:t>
      </w:r>
    </w:p>
    <w:p w14:paraId="5CA9FE2F" w14:textId="6E83FA40" w:rsidR="007533BA" w:rsidRPr="002A1187" w:rsidRDefault="008A7803" w:rsidP="008A7803">
      <w:pPr>
        <w:pStyle w:val="NormaleWeb"/>
        <w:spacing w:before="0" w:beforeAutospacing="0" w:after="0" w:afterAutospacing="0" w:line="276" w:lineRule="auto"/>
        <w:jc w:val="both"/>
        <w:rPr>
          <w:i/>
          <w:iCs/>
        </w:rPr>
      </w:pPr>
      <w:r w:rsidRPr="00FD02EF">
        <w:rPr>
          <w:b/>
          <w:bCs/>
        </w:rPr>
        <w:t xml:space="preserve">Art. </w:t>
      </w:r>
      <w:r>
        <w:rPr>
          <w:b/>
          <w:bCs/>
        </w:rPr>
        <w:t>2.6</w:t>
      </w:r>
      <w:r w:rsidRPr="00FD02EF">
        <w:rPr>
          <w:b/>
          <w:bCs/>
        </w:rPr>
        <w:t xml:space="preserve"> </w:t>
      </w:r>
      <w:r w:rsidR="007533BA" w:rsidRPr="00FD02EF">
        <w:rPr>
          <w:b/>
          <w:bCs/>
        </w:rPr>
        <w:t>Competenze</w:t>
      </w:r>
      <w:r w:rsidR="00AB7289" w:rsidRPr="00FD02EF">
        <w:rPr>
          <w:b/>
          <w:bCs/>
        </w:rPr>
        <w:t xml:space="preserve"> </w:t>
      </w:r>
    </w:p>
    <w:p w14:paraId="00892AD8" w14:textId="14ABD888" w:rsidR="007533BA" w:rsidRPr="00FD02EF" w:rsidRDefault="007533BA" w:rsidP="008A7803">
      <w:pPr>
        <w:pStyle w:val="NormaleWeb"/>
        <w:spacing w:before="0" w:beforeAutospacing="0" w:after="0" w:afterAutospacing="0" w:line="276" w:lineRule="auto"/>
        <w:jc w:val="both"/>
      </w:pPr>
      <w:r w:rsidRPr="002A1187">
        <w:rPr>
          <w:i/>
          <w:iCs/>
        </w:rPr>
        <w:t>Il</w:t>
      </w:r>
      <w:r w:rsidR="00AB7289" w:rsidRPr="002A1187">
        <w:rPr>
          <w:i/>
          <w:iCs/>
        </w:rPr>
        <w:t xml:space="preserve"> </w:t>
      </w:r>
      <w:r w:rsidRPr="002A1187">
        <w:rPr>
          <w:i/>
          <w:iCs/>
        </w:rPr>
        <w:t>Consiglio</w:t>
      </w:r>
      <w:r w:rsidR="00AB7289" w:rsidRPr="002A1187">
        <w:rPr>
          <w:i/>
          <w:iCs/>
        </w:rPr>
        <w:t xml:space="preserve"> </w:t>
      </w:r>
      <w:r w:rsidRPr="002A1187">
        <w:rPr>
          <w:i/>
          <w:iCs/>
        </w:rPr>
        <w:t>di</w:t>
      </w:r>
      <w:r w:rsidR="00AB7289" w:rsidRPr="002A1187">
        <w:rPr>
          <w:i/>
          <w:iCs/>
        </w:rPr>
        <w:t xml:space="preserve"> </w:t>
      </w:r>
      <w:r w:rsidRPr="002A1187">
        <w:rPr>
          <w:i/>
          <w:iCs/>
        </w:rPr>
        <w:t>Istituto</w:t>
      </w:r>
      <w:r w:rsidR="00AB7289" w:rsidRPr="002A1187">
        <w:rPr>
          <w:i/>
          <w:iCs/>
        </w:rPr>
        <w:t xml:space="preserve"> </w:t>
      </w:r>
      <w:r w:rsidRPr="002A1187">
        <w:rPr>
          <w:i/>
          <w:iCs/>
        </w:rPr>
        <w:t>approva</w:t>
      </w:r>
      <w:r w:rsidR="00AB7289" w:rsidRPr="002A1187">
        <w:rPr>
          <w:i/>
          <w:iCs/>
        </w:rPr>
        <w:t xml:space="preserve"> </w:t>
      </w:r>
      <w:r w:rsidRPr="002A1187">
        <w:rPr>
          <w:i/>
          <w:iCs/>
        </w:rPr>
        <w:t>e</w:t>
      </w:r>
      <w:r w:rsidR="00AB7289" w:rsidRPr="002A1187">
        <w:rPr>
          <w:i/>
          <w:iCs/>
        </w:rPr>
        <w:t xml:space="preserve"> </w:t>
      </w:r>
      <w:r w:rsidRPr="002A1187">
        <w:rPr>
          <w:i/>
          <w:iCs/>
        </w:rPr>
        <w:t>aggiorna</w:t>
      </w:r>
      <w:r w:rsidR="00AB7289" w:rsidRPr="002A1187">
        <w:rPr>
          <w:i/>
          <w:iCs/>
        </w:rPr>
        <w:t xml:space="preserve"> </w:t>
      </w:r>
      <w:r w:rsidRPr="002A1187">
        <w:rPr>
          <w:i/>
          <w:iCs/>
        </w:rPr>
        <w:t>il</w:t>
      </w:r>
      <w:r w:rsidR="00AB7289" w:rsidRPr="002A1187">
        <w:rPr>
          <w:i/>
          <w:iCs/>
        </w:rPr>
        <w:t xml:space="preserve"> </w:t>
      </w:r>
      <w:r w:rsidRPr="002A1187">
        <w:rPr>
          <w:i/>
          <w:iCs/>
        </w:rPr>
        <w:t>Piano</w:t>
      </w:r>
      <w:r w:rsidR="00AB7289" w:rsidRPr="002A1187">
        <w:rPr>
          <w:i/>
          <w:iCs/>
        </w:rPr>
        <w:t xml:space="preserve"> </w:t>
      </w:r>
      <w:r w:rsidRPr="002A1187">
        <w:rPr>
          <w:i/>
          <w:iCs/>
        </w:rPr>
        <w:t>triennale</w:t>
      </w:r>
      <w:r w:rsidR="00AB7289" w:rsidRPr="002A1187">
        <w:rPr>
          <w:i/>
          <w:iCs/>
        </w:rPr>
        <w:t xml:space="preserve"> </w:t>
      </w:r>
      <w:r w:rsidRPr="002A1187">
        <w:rPr>
          <w:i/>
          <w:iCs/>
        </w:rPr>
        <w:t>dell</w:t>
      </w:r>
      <w:r w:rsidR="00465FD2" w:rsidRPr="002A1187">
        <w:rPr>
          <w:i/>
          <w:iCs/>
        </w:rPr>
        <w:t>’</w:t>
      </w:r>
      <w:r w:rsidRPr="002A1187">
        <w:rPr>
          <w:i/>
          <w:iCs/>
        </w:rPr>
        <w:t>offerta</w:t>
      </w:r>
      <w:r w:rsidR="00AB7289" w:rsidRPr="002A1187">
        <w:rPr>
          <w:i/>
          <w:iCs/>
        </w:rPr>
        <w:t xml:space="preserve"> </w:t>
      </w:r>
      <w:r w:rsidRPr="002A1187">
        <w:rPr>
          <w:i/>
          <w:iCs/>
        </w:rPr>
        <w:t>formativa</w:t>
      </w:r>
      <w:r w:rsidR="00AB7289" w:rsidRPr="002A1187">
        <w:rPr>
          <w:i/>
          <w:iCs/>
        </w:rPr>
        <w:t xml:space="preserve"> </w:t>
      </w:r>
      <w:r w:rsidRPr="002A1187">
        <w:rPr>
          <w:i/>
          <w:iCs/>
        </w:rPr>
        <w:t>elaborato</w:t>
      </w:r>
      <w:r w:rsidR="00AB7289" w:rsidRPr="002A1187">
        <w:rPr>
          <w:i/>
          <w:iCs/>
        </w:rPr>
        <w:t xml:space="preserve"> </w:t>
      </w:r>
      <w:r w:rsidRPr="002A1187">
        <w:rPr>
          <w:i/>
          <w:iCs/>
        </w:rPr>
        <w:t>dal</w:t>
      </w:r>
      <w:r w:rsidR="00AB7289" w:rsidRPr="002A1187">
        <w:rPr>
          <w:i/>
          <w:iCs/>
        </w:rPr>
        <w:t xml:space="preserve"> </w:t>
      </w:r>
      <w:r w:rsidRPr="002A1187">
        <w:rPr>
          <w:i/>
          <w:iCs/>
        </w:rPr>
        <w:t>Collegio</w:t>
      </w:r>
      <w:r w:rsidR="00AB7289" w:rsidRPr="002A1187">
        <w:rPr>
          <w:i/>
          <w:iCs/>
        </w:rPr>
        <w:t xml:space="preserve"> </w:t>
      </w:r>
      <w:r w:rsidRPr="002A1187">
        <w:rPr>
          <w:i/>
          <w:iCs/>
        </w:rPr>
        <w:t>dei</w:t>
      </w:r>
      <w:r w:rsidR="00AB7289" w:rsidRPr="002A1187">
        <w:rPr>
          <w:i/>
          <w:iCs/>
        </w:rPr>
        <w:t xml:space="preserve"> </w:t>
      </w:r>
      <w:r w:rsidRPr="002A1187">
        <w:rPr>
          <w:i/>
          <w:iCs/>
        </w:rPr>
        <w:t>Docenti</w:t>
      </w:r>
      <w:r w:rsidR="00AB7289" w:rsidRPr="002A1187">
        <w:rPr>
          <w:i/>
          <w:iCs/>
        </w:rPr>
        <w:t xml:space="preserve"> </w:t>
      </w:r>
      <w:r w:rsidRPr="002A1187">
        <w:rPr>
          <w:i/>
          <w:iCs/>
        </w:rPr>
        <w:t>e</w:t>
      </w:r>
      <w:r w:rsidR="00AB7289" w:rsidRPr="002A1187">
        <w:rPr>
          <w:i/>
          <w:iCs/>
        </w:rPr>
        <w:t xml:space="preserve"> </w:t>
      </w:r>
      <w:r w:rsidRPr="002A1187">
        <w:rPr>
          <w:i/>
          <w:iCs/>
        </w:rPr>
        <w:t>determina</w:t>
      </w:r>
      <w:r w:rsidR="00AB7289" w:rsidRPr="002A1187">
        <w:rPr>
          <w:i/>
          <w:iCs/>
        </w:rPr>
        <w:t xml:space="preserve"> </w:t>
      </w:r>
      <w:r w:rsidRPr="002A1187">
        <w:rPr>
          <w:i/>
          <w:iCs/>
        </w:rPr>
        <w:t>le</w:t>
      </w:r>
      <w:r w:rsidR="00AB7289" w:rsidRPr="002A1187">
        <w:rPr>
          <w:i/>
          <w:iCs/>
        </w:rPr>
        <w:t xml:space="preserve"> </w:t>
      </w:r>
      <w:r w:rsidRPr="002A1187">
        <w:rPr>
          <w:i/>
          <w:iCs/>
        </w:rPr>
        <w:t>forme</w:t>
      </w:r>
      <w:r w:rsidR="00AB7289" w:rsidRPr="002A1187">
        <w:rPr>
          <w:i/>
          <w:iCs/>
        </w:rPr>
        <w:t xml:space="preserve"> </w:t>
      </w:r>
      <w:r w:rsidRPr="002A1187">
        <w:rPr>
          <w:i/>
          <w:iCs/>
        </w:rPr>
        <w:t>di</w:t>
      </w:r>
      <w:r w:rsidR="00AB7289" w:rsidRPr="002A1187">
        <w:rPr>
          <w:i/>
          <w:iCs/>
        </w:rPr>
        <w:t xml:space="preserve"> </w:t>
      </w:r>
      <w:r w:rsidRPr="002A1187">
        <w:rPr>
          <w:i/>
          <w:iCs/>
        </w:rPr>
        <w:t>autofinanziamento;</w:t>
      </w:r>
      <w:r w:rsidR="00AB7289" w:rsidRPr="002A1187">
        <w:rPr>
          <w:i/>
          <w:iCs/>
        </w:rPr>
        <w:t xml:space="preserve"> </w:t>
      </w:r>
      <w:r w:rsidRPr="002A1187">
        <w:rPr>
          <w:i/>
          <w:iCs/>
        </w:rPr>
        <w:t>delibera</w:t>
      </w:r>
      <w:r w:rsidR="00AB7289" w:rsidRPr="002A1187">
        <w:rPr>
          <w:i/>
          <w:iCs/>
        </w:rPr>
        <w:t xml:space="preserve"> </w:t>
      </w:r>
      <w:r w:rsidRPr="002A1187">
        <w:rPr>
          <w:i/>
          <w:iCs/>
        </w:rPr>
        <w:t>il</w:t>
      </w:r>
      <w:r w:rsidR="00AB7289" w:rsidRPr="002A1187">
        <w:rPr>
          <w:i/>
          <w:iCs/>
        </w:rPr>
        <w:t xml:space="preserve"> </w:t>
      </w:r>
      <w:r w:rsidRPr="002A1187">
        <w:rPr>
          <w:i/>
          <w:iCs/>
        </w:rPr>
        <w:t>programma</w:t>
      </w:r>
      <w:r w:rsidR="00AB7289" w:rsidRPr="002A1187">
        <w:rPr>
          <w:i/>
          <w:iCs/>
        </w:rPr>
        <w:t xml:space="preserve"> </w:t>
      </w:r>
      <w:r w:rsidRPr="002A1187">
        <w:rPr>
          <w:i/>
          <w:iCs/>
        </w:rPr>
        <w:t>annuale</w:t>
      </w:r>
      <w:r w:rsidR="00AB7289" w:rsidRPr="002A1187">
        <w:rPr>
          <w:i/>
          <w:iCs/>
        </w:rPr>
        <w:t xml:space="preserve"> </w:t>
      </w:r>
      <w:r w:rsidRPr="002A1187">
        <w:rPr>
          <w:i/>
          <w:iCs/>
        </w:rPr>
        <w:t>e</w:t>
      </w:r>
      <w:r w:rsidR="00AB7289" w:rsidRPr="002A1187">
        <w:rPr>
          <w:i/>
          <w:iCs/>
        </w:rPr>
        <w:t xml:space="preserve"> </w:t>
      </w:r>
      <w:r w:rsidRPr="002A1187">
        <w:rPr>
          <w:i/>
          <w:iCs/>
        </w:rPr>
        <w:t>il</w:t>
      </w:r>
      <w:r w:rsidR="00AB7289" w:rsidRPr="002A1187">
        <w:rPr>
          <w:i/>
          <w:iCs/>
        </w:rPr>
        <w:t xml:space="preserve"> </w:t>
      </w:r>
      <w:r w:rsidRPr="002A1187">
        <w:rPr>
          <w:i/>
          <w:iCs/>
        </w:rPr>
        <w:t>conto</w:t>
      </w:r>
      <w:r w:rsidR="00AB7289" w:rsidRPr="002A1187">
        <w:rPr>
          <w:i/>
          <w:iCs/>
        </w:rPr>
        <w:t xml:space="preserve"> </w:t>
      </w:r>
      <w:r w:rsidRPr="002A1187">
        <w:rPr>
          <w:i/>
          <w:iCs/>
        </w:rPr>
        <w:t>consuntivo;</w:t>
      </w:r>
      <w:r w:rsidR="00AB7289" w:rsidRPr="002A1187">
        <w:rPr>
          <w:i/>
          <w:iCs/>
        </w:rPr>
        <w:t xml:space="preserve"> </w:t>
      </w:r>
      <w:r w:rsidRPr="002A1187">
        <w:rPr>
          <w:i/>
          <w:iCs/>
        </w:rPr>
        <w:t>adotta</w:t>
      </w:r>
      <w:r w:rsidR="00AB7289" w:rsidRPr="002A1187">
        <w:rPr>
          <w:i/>
          <w:iCs/>
        </w:rPr>
        <w:t xml:space="preserve"> </w:t>
      </w:r>
      <w:r w:rsidRPr="002A1187">
        <w:rPr>
          <w:i/>
          <w:iCs/>
        </w:rPr>
        <w:t>il</w:t>
      </w:r>
      <w:r w:rsidR="00AB7289" w:rsidRPr="002A1187">
        <w:rPr>
          <w:i/>
          <w:iCs/>
        </w:rPr>
        <w:t xml:space="preserve"> </w:t>
      </w:r>
      <w:r w:rsidRPr="002A1187">
        <w:rPr>
          <w:i/>
          <w:iCs/>
        </w:rPr>
        <w:t>Regolamento</w:t>
      </w:r>
      <w:r w:rsidR="00AB7289" w:rsidRPr="002A1187">
        <w:rPr>
          <w:i/>
          <w:iCs/>
        </w:rPr>
        <w:t xml:space="preserve"> </w:t>
      </w:r>
      <w:r w:rsidRPr="002A1187">
        <w:rPr>
          <w:i/>
          <w:iCs/>
        </w:rPr>
        <w:t>di</w:t>
      </w:r>
      <w:r w:rsidR="00AB7289" w:rsidRPr="002A1187">
        <w:rPr>
          <w:i/>
          <w:iCs/>
        </w:rPr>
        <w:t xml:space="preserve"> </w:t>
      </w:r>
      <w:r w:rsidRPr="002A1187">
        <w:rPr>
          <w:i/>
          <w:iCs/>
        </w:rPr>
        <w:t>Istituto</w:t>
      </w:r>
      <w:r w:rsidRPr="00FD02EF">
        <w:t>;</w:t>
      </w:r>
      <w:r w:rsidR="00AB7289" w:rsidRPr="00FD02EF">
        <w:t xml:space="preserve"> </w:t>
      </w:r>
      <w:r w:rsidRPr="00FD02EF">
        <w:t>elegge</w:t>
      </w:r>
      <w:r w:rsidR="00AB7289" w:rsidRPr="00FD02EF">
        <w:t xml:space="preserve"> </w:t>
      </w:r>
      <w:r w:rsidRPr="00FD02EF">
        <w:t>la</w:t>
      </w:r>
      <w:r w:rsidR="00AB7289" w:rsidRPr="00FD02EF">
        <w:t xml:space="preserve"> </w:t>
      </w:r>
      <w:r w:rsidRPr="00FD02EF">
        <w:t>Giunta</w:t>
      </w:r>
      <w:r w:rsidR="00AB7289" w:rsidRPr="00FD02EF">
        <w:t xml:space="preserve"> </w:t>
      </w:r>
      <w:r w:rsidRPr="00FD02EF">
        <w:t>Esecutiva;</w:t>
      </w:r>
      <w:r w:rsidR="00AB7289" w:rsidRPr="00FD02EF">
        <w:t xml:space="preserve"> </w:t>
      </w:r>
      <w:r w:rsidRPr="00FD02EF">
        <w:t>designa</w:t>
      </w:r>
      <w:r w:rsidR="00AB7289" w:rsidRPr="00FD02EF">
        <w:t xml:space="preserve"> </w:t>
      </w:r>
      <w:r w:rsidRPr="00FD02EF">
        <w:t>un</w:t>
      </w:r>
      <w:r w:rsidR="00AB7289" w:rsidRPr="00FD02EF">
        <w:t xml:space="preserve"> </w:t>
      </w:r>
      <w:r w:rsidRPr="00FD02EF">
        <w:t>Docente</w:t>
      </w:r>
      <w:r w:rsidR="00AB7289" w:rsidRPr="00FD02EF">
        <w:t xml:space="preserve"> </w:t>
      </w:r>
      <w:r w:rsidRPr="00FD02EF">
        <w:t>membro</w:t>
      </w:r>
      <w:r w:rsidR="00AB7289" w:rsidRPr="00FD02EF">
        <w:t xml:space="preserve"> </w:t>
      </w:r>
      <w:r w:rsidRPr="00FD02EF">
        <w:t>del</w:t>
      </w:r>
      <w:r w:rsidR="00AB7289" w:rsidRPr="00FD02EF">
        <w:t xml:space="preserve"> </w:t>
      </w:r>
      <w:r w:rsidRPr="00FD02EF">
        <w:t>Comitato</w:t>
      </w:r>
      <w:r w:rsidR="00AB7289" w:rsidRPr="00FD02EF">
        <w:t xml:space="preserve"> </w:t>
      </w:r>
      <w:r w:rsidRPr="00FD02EF">
        <w:t>per</w:t>
      </w:r>
      <w:r w:rsidR="00AB7289" w:rsidRPr="00FD02EF">
        <w:t xml:space="preserve"> </w:t>
      </w:r>
      <w:r w:rsidRPr="00FD02EF">
        <w:t>la</w:t>
      </w:r>
      <w:r w:rsidR="00AB7289" w:rsidRPr="00FD02EF">
        <w:t xml:space="preserve"> </w:t>
      </w:r>
      <w:r w:rsidRPr="00FD02EF">
        <w:t>valutazione</w:t>
      </w:r>
      <w:r w:rsidR="00AB7289" w:rsidRPr="00FD02EF">
        <w:t xml:space="preserve"> </w:t>
      </w:r>
      <w:r w:rsidRPr="00FD02EF">
        <w:t>e</w:t>
      </w:r>
      <w:r w:rsidR="00AB7289" w:rsidRPr="00FD02EF">
        <w:t xml:space="preserve"> </w:t>
      </w:r>
      <w:r w:rsidRPr="00FD02EF">
        <w:t>il</w:t>
      </w:r>
      <w:r w:rsidR="00AB7289" w:rsidRPr="00FD02EF">
        <w:t xml:space="preserve"> </w:t>
      </w:r>
      <w:r w:rsidRPr="00FD02EF">
        <w:t>suo</w:t>
      </w:r>
      <w:r w:rsidR="00AB7289" w:rsidRPr="00FD02EF">
        <w:t xml:space="preserve"> </w:t>
      </w:r>
      <w:r w:rsidRPr="00FD02EF">
        <w:t>eventuale</w:t>
      </w:r>
      <w:r w:rsidR="00AB7289" w:rsidRPr="00FD02EF">
        <w:t xml:space="preserve"> </w:t>
      </w:r>
      <w:r w:rsidRPr="00FD02EF">
        <w:t>sostituto</w:t>
      </w:r>
      <w:r w:rsidR="00AB7289" w:rsidRPr="00FD02EF">
        <w:t xml:space="preserve"> </w:t>
      </w:r>
      <w:r w:rsidRPr="00FD02EF">
        <w:t>e</w:t>
      </w:r>
      <w:r w:rsidR="00AB7289" w:rsidRPr="00FD02EF">
        <w:t xml:space="preserve"> </w:t>
      </w:r>
      <w:r w:rsidRPr="00FD02EF">
        <w:t>il</w:t>
      </w:r>
      <w:r w:rsidR="00AB7289" w:rsidRPr="00FD02EF">
        <w:t xml:space="preserve"> </w:t>
      </w:r>
      <w:r w:rsidRPr="00FD02EF">
        <w:t>Rappresentante</w:t>
      </w:r>
      <w:r w:rsidR="00AB7289" w:rsidRPr="00FD02EF">
        <w:t xml:space="preserve"> </w:t>
      </w:r>
      <w:r w:rsidRPr="00FD02EF">
        <w:t>degli</w:t>
      </w:r>
      <w:r w:rsidR="00AB7289" w:rsidRPr="00FD02EF">
        <w:t xml:space="preserve"> </w:t>
      </w:r>
      <w:r w:rsidRPr="00FD02EF">
        <w:t>Studenti</w:t>
      </w:r>
      <w:r w:rsidR="00AB7289" w:rsidRPr="00FD02EF">
        <w:t xml:space="preserve"> </w:t>
      </w:r>
      <w:r w:rsidRPr="00FD02EF">
        <w:t>e</w:t>
      </w:r>
      <w:r w:rsidR="00AB7289" w:rsidRPr="00FD02EF">
        <w:t xml:space="preserve"> </w:t>
      </w:r>
      <w:r w:rsidRPr="00FD02EF">
        <w:t>Rappresentante</w:t>
      </w:r>
      <w:r w:rsidR="00AB7289" w:rsidRPr="00FD02EF">
        <w:t xml:space="preserve"> </w:t>
      </w:r>
      <w:r w:rsidRPr="00FD02EF">
        <w:t>dei</w:t>
      </w:r>
      <w:r w:rsidR="00AB7289" w:rsidRPr="00FD02EF">
        <w:t xml:space="preserve"> </w:t>
      </w:r>
      <w:r w:rsidRPr="00FD02EF">
        <w:t>Genitori</w:t>
      </w:r>
      <w:r w:rsidR="00AB7289" w:rsidRPr="00FD02EF">
        <w:t xml:space="preserve"> </w:t>
      </w:r>
      <w:r w:rsidRPr="00FD02EF">
        <w:t>membri</w:t>
      </w:r>
      <w:r w:rsidR="00AB7289" w:rsidRPr="00FD02EF">
        <w:t xml:space="preserve"> </w:t>
      </w:r>
      <w:r w:rsidRPr="00FD02EF">
        <w:t>del</w:t>
      </w:r>
      <w:r w:rsidR="00AB7289" w:rsidRPr="00FD02EF">
        <w:t xml:space="preserve"> </w:t>
      </w:r>
      <w:r w:rsidRPr="00FD02EF">
        <w:t>Comitato</w:t>
      </w:r>
      <w:r w:rsidR="00AB7289" w:rsidRPr="00FD02EF">
        <w:t xml:space="preserve"> </w:t>
      </w:r>
      <w:r w:rsidRPr="00FD02EF">
        <w:t>per</w:t>
      </w:r>
      <w:r w:rsidR="00AB7289" w:rsidRPr="00FD02EF">
        <w:t xml:space="preserve"> </w:t>
      </w:r>
      <w:r w:rsidRPr="00FD02EF">
        <w:t>la</w:t>
      </w:r>
      <w:r w:rsidR="00AB7289" w:rsidRPr="00FD02EF">
        <w:t xml:space="preserve"> </w:t>
      </w:r>
      <w:r w:rsidRPr="00FD02EF">
        <w:t>valutazione;</w:t>
      </w:r>
      <w:r w:rsidR="00AB7289" w:rsidRPr="00FD02EF">
        <w:t xml:space="preserve"> </w:t>
      </w:r>
      <w:r w:rsidRPr="00FD02EF">
        <w:t>designa</w:t>
      </w:r>
      <w:r w:rsidR="00AB7289" w:rsidRPr="00FD02EF">
        <w:t xml:space="preserve"> </w:t>
      </w:r>
      <w:r w:rsidRPr="00FD02EF">
        <w:t>il</w:t>
      </w:r>
      <w:r w:rsidR="00AB7289" w:rsidRPr="00FD02EF">
        <w:t xml:space="preserve"> </w:t>
      </w:r>
      <w:r w:rsidRPr="00FD02EF">
        <w:t>Docente</w:t>
      </w:r>
      <w:r w:rsidR="00AB7289" w:rsidRPr="00FD02EF">
        <w:t xml:space="preserve"> </w:t>
      </w:r>
      <w:r w:rsidRPr="00FD02EF">
        <w:t>e,</w:t>
      </w:r>
      <w:r w:rsidR="00AB7289" w:rsidRPr="00FD02EF">
        <w:t xml:space="preserve"> </w:t>
      </w:r>
      <w:r w:rsidRPr="00FD02EF">
        <w:t>fra</w:t>
      </w:r>
      <w:r w:rsidR="00AB7289" w:rsidRPr="00FD02EF">
        <w:t xml:space="preserve"> </w:t>
      </w:r>
      <w:r w:rsidRPr="00FD02EF">
        <w:t>i</w:t>
      </w:r>
      <w:r w:rsidR="00AB7289" w:rsidRPr="00FD02EF">
        <w:t xml:space="preserve"> </w:t>
      </w:r>
      <w:r w:rsidRPr="00FD02EF">
        <w:t>genitori</w:t>
      </w:r>
      <w:r w:rsidR="00AB7289" w:rsidRPr="00FD02EF">
        <w:t xml:space="preserve"> </w:t>
      </w:r>
      <w:r w:rsidRPr="00FD02EF">
        <w:t>e</w:t>
      </w:r>
      <w:r w:rsidR="00AB7289" w:rsidRPr="00FD02EF">
        <w:t xml:space="preserve"> </w:t>
      </w:r>
      <w:r w:rsidRPr="00FD02EF">
        <w:t>gli</w:t>
      </w:r>
      <w:r w:rsidR="00AB7289" w:rsidRPr="00FD02EF">
        <w:t xml:space="preserve"> </w:t>
      </w:r>
      <w:r w:rsidRPr="00FD02EF">
        <w:t>studenti</w:t>
      </w:r>
      <w:r w:rsidR="00AB7289" w:rsidRPr="00FD02EF">
        <w:t xml:space="preserve"> </w:t>
      </w:r>
      <w:r w:rsidRPr="00FD02EF">
        <w:t>eletti,</w:t>
      </w:r>
      <w:r w:rsidR="00AB7289" w:rsidRPr="00FD02EF">
        <w:t xml:space="preserve"> </w:t>
      </w:r>
      <w:r w:rsidRPr="00FD02EF">
        <w:t>gli</w:t>
      </w:r>
      <w:r w:rsidR="00AB7289" w:rsidRPr="00FD02EF">
        <w:t xml:space="preserve"> </w:t>
      </w:r>
      <w:r w:rsidRPr="00FD02EF">
        <w:t>altri</w:t>
      </w:r>
      <w:r w:rsidR="00AB7289" w:rsidRPr="00FD02EF">
        <w:t xml:space="preserve"> </w:t>
      </w:r>
      <w:r w:rsidRPr="00FD02EF">
        <w:t>membri</w:t>
      </w:r>
      <w:r w:rsidR="00AB7289" w:rsidRPr="00FD02EF">
        <w:t xml:space="preserve"> </w:t>
      </w:r>
      <w:r w:rsidRPr="00FD02EF">
        <w:t>dell</w:t>
      </w:r>
      <w:r w:rsidR="00465FD2">
        <w:t>’</w:t>
      </w:r>
      <w:r w:rsidRPr="00FD02EF">
        <w:t>Organo</w:t>
      </w:r>
      <w:r w:rsidR="00AB7289" w:rsidRPr="00FD02EF">
        <w:t xml:space="preserve"> </w:t>
      </w:r>
      <w:r w:rsidRPr="00FD02EF">
        <w:t>di</w:t>
      </w:r>
      <w:r w:rsidR="00AB7289" w:rsidRPr="00FD02EF">
        <w:t xml:space="preserve"> </w:t>
      </w:r>
      <w:r w:rsidRPr="00FD02EF">
        <w:t>garanzia.</w:t>
      </w:r>
      <w:r w:rsidR="00AB7289" w:rsidRPr="00FD02EF">
        <w:t xml:space="preserve"> </w:t>
      </w:r>
    </w:p>
    <w:p w14:paraId="293D44D0" w14:textId="499C26D6" w:rsidR="007533BA" w:rsidRPr="00FD02EF" w:rsidRDefault="007533BA" w:rsidP="008A7803">
      <w:pPr>
        <w:pStyle w:val="NormaleWeb"/>
        <w:spacing w:before="0" w:beforeAutospacing="0" w:after="0" w:afterAutospacing="0" w:line="276" w:lineRule="auto"/>
        <w:jc w:val="both"/>
      </w:pPr>
      <w:r w:rsidRPr="00FD02EF">
        <w:t>Fatte</w:t>
      </w:r>
      <w:r w:rsidR="00AB7289" w:rsidRPr="00FD02EF">
        <w:t xml:space="preserve"> </w:t>
      </w:r>
      <w:r w:rsidRPr="00FD02EF">
        <w:t>salve</w:t>
      </w:r>
      <w:r w:rsidR="00AB7289" w:rsidRPr="00FD02EF">
        <w:t xml:space="preserve"> </w:t>
      </w:r>
      <w:r w:rsidRPr="00FD02EF">
        <w:t>le</w:t>
      </w:r>
      <w:r w:rsidR="00AB7289" w:rsidRPr="00FD02EF">
        <w:t xml:space="preserve"> </w:t>
      </w:r>
      <w:r w:rsidRPr="00FD02EF">
        <w:t>competenze</w:t>
      </w:r>
      <w:r w:rsidR="00AB7289" w:rsidRPr="00FD02EF">
        <w:t xml:space="preserve"> </w:t>
      </w:r>
      <w:r w:rsidRPr="00FD02EF">
        <w:t>del</w:t>
      </w:r>
      <w:r w:rsidR="00AB7289" w:rsidRPr="00FD02EF">
        <w:t xml:space="preserve"> </w:t>
      </w:r>
      <w:r w:rsidRPr="00FD02EF">
        <w:t>Collegio</w:t>
      </w:r>
      <w:r w:rsidR="00AB7289" w:rsidRPr="00FD02EF">
        <w:t xml:space="preserve"> </w:t>
      </w:r>
      <w:r w:rsidRPr="00FD02EF">
        <w:t>dei</w:t>
      </w:r>
      <w:r w:rsidR="00AB7289" w:rsidRPr="00FD02EF">
        <w:t xml:space="preserve"> </w:t>
      </w:r>
      <w:r w:rsidRPr="00FD02EF">
        <w:t>Docenti</w:t>
      </w:r>
      <w:r w:rsidR="00AB7289" w:rsidRPr="00FD02EF">
        <w:t xml:space="preserve"> </w:t>
      </w:r>
      <w:r w:rsidRPr="00FD02EF">
        <w:t>e</w:t>
      </w:r>
      <w:r w:rsidR="00AB7289" w:rsidRPr="00FD02EF">
        <w:t xml:space="preserve"> </w:t>
      </w:r>
      <w:r w:rsidRPr="00FD02EF">
        <w:t>dei</w:t>
      </w:r>
      <w:r w:rsidR="00AB7289" w:rsidRPr="00FD02EF">
        <w:t xml:space="preserve"> </w:t>
      </w:r>
      <w:r w:rsidRPr="00FD02EF">
        <w:t>Consigli</w:t>
      </w:r>
      <w:r w:rsidR="00AB7289" w:rsidRPr="00FD02EF">
        <w:t xml:space="preserve"> </w:t>
      </w:r>
      <w:r w:rsidRPr="00FD02EF">
        <w:t>di</w:t>
      </w:r>
      <w:r w:rsidR="00AB7289" w:rsidRPr="00FD02EF">
        <w:t xml:space="preserve"> </w:t>
      </w:r>
      <w:r w:rsidRPr="00FD02EF">
        <w:t>Classe,</w:t>
      </w:r>
      <w:r w:rsidR="00AB7289" w:rsidRPr="00FD02EF">
        <w:t xml:space="preserve"> </w:t>
      </w:r>
      <w:r w:rsidRPr="00FD02EF">
        <w:t>ha</w:t>
      </w:r>
      <w:r w:rsidR="00AB7289" w:rsidRPr="00FD02EF">
        <w:t xml:space="preserve"> </w:t>
      </w:r>
      <w:r w:rsidRPr="00FD02EF">
        <w:t>potere</w:t>
      </w:r>
      <w:r w:rsidR="00AB7289" w:rsidRPr="00FD02EF">
        <w:t xml:space="preserve"> </w:t>
      </w:r>
      <w:r w:rsidRPr="00FD02EF">
        <w:t>deliberante</w:t>
      </w:r>
      <w:r w:rsidR="00AB7289" w:rsidRPr="00FD02EF">
        <w:t xml:space="preserve"> </w:t>
      </w:r>
      <w:r w:rsidRPr="00FD02EF">
        <w:t>per</w:t>
      </w:r>
      <w:r w:rsidR="00AB7289" w:rsidRPr="00FD02EF">
        <w:t xml:space="preserve"> </w:t>
      </w:r>
      <w:r w:rsidRPr="00FD02EF">
        <w:t>quanto</w:t>
      </w:r>
      <w:r w:rsidR="00AB7289" w:rsidRPr="00FD02EF">
        <w:t xml:space="preserve"> </w:t>
      </w:r>
      <w:r w:rsidRPr="00FD02EF">
        <w:t>concerne</w:t>
      </w:r>
      <w:r w:rsidR="00AB7289" w:rsidRPr="00FD02EF">
        <w:t xml:space="preserve"> </w:t>
      </w:r>
      <w:r w:rsidRPr="00FD02EF">
        <w:t>l</w:t>
      </w:r>
      <w:r w:rsidR="00465FD2">
        <w:t>’</w:t>
      </w:r>
      <w:r w:rsidRPr="00FD02EF">
        <w:t>organizzazione</w:t>
      </w:r>
      <w:r w:rsidR="00AB7289" w:rsidRPr="00FD02EF">
        <w:t xml:space="preserve"> </w:t>
      </w:r>
      <w:r w:rsidRPr="00FD02EF">
        <w:t>e</w:t>
      </w:r>
      <w:r w:rsidR="00AB7289" w:rsidRPr="00FD02EF">
        <w:t xml:space="preserve"> </w:t>
      </w:r>
      <w:r w:rsidRPr="00FD02EF">
        <w:t>la</w:t>
      </w:r>
      <w:r w:rsidR="00AB7289" w:rsidRPr="00FD02EF">
        <w:t xml:space="preserve"> </w:t>
      </w:r>
      <w:r w:rsidRPr="00FD02EF">
        <w:t>programmazione</w:t>
      </w:r>
      <w:r w:rsidR="00AB7289" w:rsidRPr="00FD02EF">
        <w:t xml:space="preserve"> </w:t>
      </w:r>
      <w:r w:rsidRPr="00FD02EF">
        <w:t>della</w:t>
      </w:r>
      <w:r w:rsidR="00AB7289" w:rsidRPr="00FD02EF">
        <w:t xml:space="preserve"> </w:t>
      </w:r>
      <w:r w:rsidRPr="00FD02EF">
        <w:t>vita</w:t>
      </w:r>
      <w:r w:rsidR="00AB7289" w:rsidRPr="00FD02EF">
        <w:t xml:space="preserve"> </w:t>
      </w:r>
      <w:r w:rsidRPr="00FD02EF">
        <w:t>e</w:t>
      </w:r>
      <w:r w:rsidR="00AB7289" w:rsidRPr="00FD02EF">
        <w:t xml:space="preserve"> </w:t>
      </w:r>
      <w:r w:rsidRPr="00FD02EF">
        <w:t>dell</w:t>
      </w:r>
      <w:r w:rsidR="00465FD2">
        <w:t>’</w:t>
      </w:r>
      <w:r w:rsidRPr="00FD02EF">
        <w:t>attività</w:t>
      </w:r>
      <w:r w:rsidR="00AB7289" w:rsidRPr="00FD02EF">
        <w:t xml:space="preserve"> </w:t>
      </w:r>
      <w:r w:rsidRPr="00FD02EF">
        <w:t>della</w:t>
      </w:r>
      <w:r w:rsidR="00AB7289" w:rsidRPr="00FD02EF">
        <w:t xml:space="preserve"> </w:t>
      </w:r>
      <w:r w:rsidRPr="00FD02EF">
        <w:t>scuola,</w:t>
      </w:r>
      <w:r w:rsidR="00AB7289" w:rsidRPr="00FD02EF">
        <w:t xml:space="preserve"> </w:t>
      </w:r>
      <w:r w:rsidRPr="00FD02EF">
        <w:t>nei</w:t>
      </w:r>
      <w:r w:rsidR="00AB7289" w:rsidRPr="00FD02EF">
        <w:t xml:space="preserve"> </w:t>
      </w:r>
      <w:r w:rsidRPr="00FD02EF">
        <w:t>limiti</w:t>
      </w:r>
      <w:r w:rsidR="00AB7289" w:rsidRPr="00FD02EF">
        <w:t xml:space="preserve"> </w:t>
      </w:r>
      <w:r w:rsidRPr="00FD02EF">
        <w:t>delle</w:t>
      </w:r>
      <w:r w:rsidR="00AB7289" w:rsidRPr="00FD02EF">
        <w:t xml:space="preserve"> </w:t>
      </w:r>
      <w:r w:rsidRPr="00FD02EF">
        <w:t>disponibilità</w:t>
      </w:r>
      <w:r w:rsidR="00AB7289" w:rsidRPr="00FD02EF">
        <w:t xml:space="preserve"> </w:t>
      </w:r>
      <w:r w:rsidRPr="00FD02EF">
        <w:t>di</w:t>
      </w:r>
      <w:r w:rsidR="00AB7289" w:rsidRPr="00FD02EF">
        <w:t xml:space="preserve"> </w:t>
      </w:r>
      <w:r w:rsidRPr="00FD02EF">
        <w:t>bilancio,</w:t>
      </w:r>
      <w:r w:rsidR="00AB7289" w:rsidRPr="00FD02EF">
        <w:t xml:space="preserve"> </w:t>
      </w:r>
      <w:r w:rsidRPr="00FD02EF">
        <w:t>nelle</w:t>
      </w:r>
      <w:r w:rsidR="00AB7289" w:rsidRPr="00FD02EF">
        <w:t xml:space="preserve"> </w:t>
      </w:r>
      <w:r w:rsidRPr="00FD02EF">
        <w:t>seguenti</w:t>
      </w:r>
      <w:r w:rsidR="00AB7289" w:rsidRPr="00FD02EF">
        <w:t xml:space="preserve"> </w:t>
      </w:r>
      <w:r w:rsidRPr="00FD02EF">
        <w:t>materie:</w:t>
      </w:r>
      <w:r w:rsidR="00AB7289" w:rsidRPr="00FD02EF">
        <w:t xml:space="preserve"> </w:t>
      </w:r>
    </w:p>
    <w:p w14:paraId="00C86835" w14:textId="119CCAB6" w:rsidR="008607C7" w:rsidRPr="00FD02EF" w:rsidRDefault="007533BA" w:rsidP="00E65A97">
      <w:pPr>
        <w:pStyle w:val="NormaleWeb"/>
        <w:numPr>
          <w:ilvl w:val="0"/>
          <w:numId w:val="3"/>
        </w:numPr>
        <w:spacing w:before="0" w:beforeAutospacing="0" w:after="0" w:afterAutospacing="0" w:line="276" w:lineRule="auto"/>
        <w:jc w:val="both"/>
      </w:pPr>
      <w:r w:rsidRPr="00FD02EF">
        <w:t>approvazione</w:t>
      </w:r>
      <w:r w:rsidR="00AB7289" w:rsidRPr="00FD02EF">
        <w:t xml:space="preserve"> </w:t>
      </w:r>
      <w:r w:rsidRPr="00FD02EF">
        <w:t>del</w:t>
      </w:r>
      <w:r w:rsidR="00AB7289" w:rsidRPr="00FD02EF">
        <w:t xml:space="preserve"> </w:t>
      </w:r>
      <w:r w:rsidRPr="00FD02EF">
        <w:rPr>
          <w:i/>
          <w:iCs/>
        </w:rPr>
        <w:t>Piano</w:t>
      </w:r>
      <w:r w:rsidR="00AB7289" w:rsidRPr="00FD02EF">
        <w:rPr>
          <w:i/>
          <w:iCs/>
        </w:rPr>
        <w:t xml:space="preserve"> </w:t>
      </w:r>
      <w:r w:rsidRPr="00FD02EF">
        <w:rPr>
          <w:i/>
          <w:iCs/>
        </w:rPr>
        <w:t>triennale</w:t>
      </w:r>
      <w:r w:rsidR="00AB7289" w:rsidRPr="00FD02EF">
        <w:rPr>
          <w:i/>
          <w:iCs/>
        </w:rPr>
        <w:t xml:space="preserve"> </w:t>
      </w:r>
      <w:r w:rsidRPr="00FD02EF">
        <w:rPr>
          <w:i/>
          <w:iCs/>
        </w:rPr>
        <w:t>dell</w:t>
      </w:r>
      <w:r w:rsidR="00465FD2">
        <w:rPr>
          <w:i/>
          <w:iCs/>
        </w:rPr>
        <w:t>’</w:t>
      </w:r>
      <w:r w:rsidRPr="00FD02EF">
        <w:rPr>
          <w:i/>
          <w:iCs/>
        </w:rPr>
        <w:t>offerta</w:t>
      </w:r>
      <w:r w:rsidR="00AB7289" w:rsidRPr="00FD02EF">
        <w:rPr>
          <w:i/>
          <w:iCs/>
        </w:rPr>
        <w:t xml:space="preserve"> </w:t>
      </w:r>
      <w:r w:rsidRPr="00FD02EF">
        <w:rPr>
          <w:i/>
          <w:iCs/>
        </w:rPr>
        <w:t>formativa</w:t>
      </w:r>
      <w:r w:rsidR="00AB7289" w:rsidRPr="00FD02EF">
        <w:rPr>
          <w:i/>
          <w:iCs/>
        </w:rPr>
        <w:t xml:space="preserve"> </w:t>
      </w:r>
      <w:r w:rsidRPr="00FD02EF">
        <w:t>elaborato</w:t>
      </w:r>
      <w:r w:rsidR="00AB7289" w:rsidRPr="00FD02EF">
        <w:t xml:space="preserve"> </w:t>
      </w:r>
      <w:r w:rsidRPr="00FD02EF">
        <w:t>dal</w:t>
      </w:r>
      <w:r w:rsidR="00AB7289" w:rsidRPr="00FD02EF">
        <w:t xml:space="preserve"> </w:t>
      </w:r>
      <w:r w:rsidRPr="00FD02EF">
        <w:t>Collegio</w:t>
      </w:r>
      <w:r w:rsidR="00AB7289" w:rsidRPr="00FD02EF">
        <w:t xml:space="preserve"> </w:t>
      </w:r>
      <w:r w:rsidRPr="00FD02EF">
        <w:t>dei</w:t>
      </w:r>
      <w:r w:rsidR="00AB7289" w:rsidRPr="00FD02EF">
        <w:t xml:space="preserve"> </w:t>
      </w:r>
      <w:r w:rsidRPr="00FD02EF">
        <w:t>Docenti;</w:t>
      </w:r>
      <w:r w:rsidR="00AB7289" w:rsidRPr="00FD02EF">
        <w:t xml:space="preserve"> </w:t>
      </w:r>
    </w:p>
    <w:p w14:paraId="2E8596B6" w14:textId="681E2178" w:rsidR="007533BA" w:rsidRPr="00FD02EF" w:rsidRDefault="007533BA" w:rsidP="00E65A97">
      <w:pPr>
        <w:pStyle w:val="NormaleWeb"/>
        <w:numPr>
          <w:ilvl w:val="0"/>
          <w:numId w:val="3"/>
        </w:numPr>
        <w:spacing w:before="0" w:beforeAutospacing="0" w:after="0" w:afterAutospacing="0" w:line="276" w:lineRule="auto"/>
        <w:jc w:val="both"/>
      </w:pPr>
      <w:r w:rsidRPr="00FD02EF">
        <w:t>adozione</w:t>
      </w:r>
      <w:r w:rsidR="00AB7289" w:rsidRPr="00FD02EF">
        <w:t xml:space="preserve"> </w:t>
      </w:r>
      <w:r w:rsidRPr="00FD02EF">
        <w:t>del</w:t>
      </w:r>
      <w:r w:rsidR="00AB7289" w:rsidRPr="00FD02EF">
        <w:t xml:space="preserve"> </w:t>
      </w:r>
      <w:r w:rsidRPr="00FD02EF">
        <w:rPr>
          <w:i/>
          <w:iCs/>
        </w:rPr>
        <w:t>Regolamento</w:t>
      </w:r>
      <w:r w:rsidR="00AB7289" w:rsidRPr="00FD02EF">
        <w:rPr>
          <w:i/>
          <w:iCs/>
        </w:rPr>
        <w:t xml:space="preserve"> </w:t>
      </w:r>
      <w:r w:rsidRPr="00FD02EF">
        <w:rPr>
          <w:i/>
          <w:iCs/>
        </w:rPr>
        <w:t>interno</w:t>
      </w:r>
      <w:r w:rsidR="00AB7289" w:rsidRPr="00FD02EF">
        <w:rPr>
          <w:i/>
          <w:iCs/>
        </w:rPr>
        <w:t xml:space="preserve"> </w:t>
      </w:r>
      <w:r w:rsidRPr="00FD02EF">
        <w:rPr>
          <w:i/>
          <w:iCs/>
        </w:rPr>
        <w:t>dell</w:t>
      </w:r>
      <w:r w:rsidR="00465FD2">
        <w:rPr>
          <w:i/>
          <w:iCs/>
        </w:rPr>
        <w:t>’</w:t>
      </w:r>
      <w:r w:rsidRPr="00FD02EF">
        <w:rPr>
          <w:i/>
          <w:iCs/>
        </w:rPr>
        <w:t>Istituto</w:t>
      </w:r>
      <w:r w:rsidRPr="00FD02EF">
        <w:t>,</w:t>
      </w:r>
      <w:r w:rsidR="00AB7289" w:rsidRPr="00FD02EF">
        <w:t xml:space="preserve"> </w:t>
      </w:r>
      <w:r w:rsidRPr="00FD02EF">
        <w:t>che</w:t>
      </w:r>
      <w:r w:rsidR="00AB7289" w:rsidRPr="00FD02EF">
        <w:t xml:space="preserve"> </w:t>
      </w:r>
      <w:r w:rsidRPr="00FD02EF">
        <w:t>deve,</w:t>
      </w:r>
      <w:r w:rsidR="00AB7289" w:rsidRPr="00FD02EF">
        <w:t xml:space="preserve"> </w:t>
      </w:r>
      <w:r w:rsidRPr="00FD02EF">
        <w:t>fra</w:t>
      </w:r>
      <w:r w:rsidR="00AB7289" w:rsidRPr="00FD02EF">
        <w:t xml:space="preserve"> </w:t>
      </w:r>
      <w:r w:rsidRPr="00FD02EF">
        <w:t>l</w:t>
      </w:r>
      <w:r w:rsidR="00465FD2">
        <w:t>’</w:t>
      </w:r>
      <w:r w:rsidRPr="00FD02EF">
        <w:t>altro,</w:t>
      </w:r>
      <w:r w:rsidR="00AB7289" w:rsidRPr="00FD02EF">
        <w:t xml:space="preserve"> </w:t>
      </w:r>
      <w:r w:rsidRPr="00FD02EF">
        <w:t>stabilire</w:t>
      </w:r>
      <w:r w:rsidR="00AB7289" w:rsidRPr="00FD02EF">
        <w:t xml:space="preserve"> </w:t>
      </w:r>
      <w:r w:rsidRPr="00FD02EF">
        <w:t>le</w:t>
      </w:r>
      <w:r w:rsidR="00AB7289" w:rsidRPr="00FD02EF">
        <w:t xml:space="preserve"> </w:t>
      </w:r>
      <w:r w:rsidRPr="00FD02EF">
        <w:t>modalità</w:t>
      </w:r>
      <w:r w:rsidR="00AB7289" w:rsidRPr="00FD02EF">
        <w:t xml:space="preserve"> </w:t>
      </w:r>
      <w:r w:rsidRPr="00FD02EF">
        <w:t>per</w:t>
      </w:r>
      <w:r w:rsidR="00AB7289" w:rsidRPr="00FD02EF">
        <w:t xml:space="preserve"> </w:t>
      </w:r>
      <w:r w:rsidRPr="00FD02EF">
        <w:t>il</w:t>
      </w:r>
      <w:r w:rsidR="00AB7289" w:rsidRPr="00FD02EF">
        <w:t xml:space="preserve"> </w:t>
      </w:r>
      <w:r w:rsidRPr="00FD02EF">
        <w:t>funzionamento</w:t>
      </w:r>
      <w:r w:rsidR="00AB7289" w:rsidRPr="00FD02EF">
        <w:t xml:space="preserve"> </w:t>
      </w:r>
      <w:r w:rsidRPr="00FD02EF">
        <w:t>della</w:t>
      </w:r>
      <w:r w:rsidR="00AB7289" w:rsidRPr="00FD02EF">
        <w:t xml:space="preserve"> </w:t>
      </w:r>
      <w:r w:rsidRPr="00FD02EF">
        <w:t>biblioteca</w:t>
      </w:r>
      <w:r w:rsidR="00AB7289" w:rsidRPr="00FD02EF">
        <w:t xml:space="preserve"> </w:t>
      </w:r>
      <w:r w:rsidRPr="00FD02EF">
        <w:t>e</w:t>
      </w:r>
      <w:r w:rsidR="00AB7289" w:rsidRPr="00FD02EF">
        <w:t xml:space="preserve"> </w:t>
      </w:r>
      <w:r w:rsidRPr="00FD02EF">
        <w:t>per</w:t>
      </w:r>
      <w:r w:rsidR="00AB7289" w:rsidRPr="00FD02EF">
        <w:t xml:space="preserve"> </w:t>
      </w:r>
      <w:r w:rsidRPr="00FD02EF">
        <w:t>l</w:t>
      </w:r>
      <w:r w:rsidR="00465FD2">
        <w:t>’</w:t>
      </w:r>
      <w:r w:rsidRPr="00FD02EF">
        <w:t>uso</w:t>
      </w:r>
      <w:r w:rsidR="00AB7289" w:rsidRPr="00FD02EF">
        <w:t xml:space="preserve"> </w:t>
      </w:r>
      <w:r w:rsidRPr="00FD02EF">
        <w:t>delle</w:t>
      </w:r>
      <w:r w:rsidR="00AB7289" w:rsidRPr="00FD02EF">
        <w:t xml:space="preserve"> </w:t>
      </w:r>
      <w:r w:rsidRPr="00FD02EF">
        <w:t>attrezzature</w:t>
      </w:r>
      <w:r w:rsidR="00AB7289" w:rsidRPr="00FD02EF">
        <w:t xml:space="preserve"> </w:t>
      </w:r>
      <w:r w:rsidRPr="00FD02EF">
        <w:t>culturali,</w:t>
      </w:r>
      <w:r w:rsidR="00AB7289" w:rsidRPr="00FD02EF">
        <w:t xml:space="preserve"> </w:t>
      </w:r>
      <w:r w:rsidRPr="00FD02EF">
        <w:t>didattiche</w:t>
      </w:r>
      <w:r w:rsidR="00AB7289" w:rsidRPr="00FD02EF">
        <w:t xml:space="preserve"> </w:t>
      </w:r>
      <w:r w:rsidRPr="00FD02EF">
        <w:t>e</w:t>
      </w:r>
      <w:r w:rsidR="00AB7289" w:rsidRPr="00FD02EF">
        <w:t xml:space="preserve"> </w:t>
      </w:r>
      <w:r w:rsidRPr="00FD02EF">
        <w:t>sportive,</w:t>
      </w:r>
      <w:r w:rsidR="00AB7289" w:rsidRPr="00FD02EF">
        <w:t xml:space="preserve"> </w:t>
      </w:r>
      <w:r w:rsidRPr="00FD02EF">
        <w:t>per</w:t>
      </w:r>
      <w:r w:rsidR="00AB7289" w:rsidRPr="00FD02EF">
        <w:t xml:space="preserve"> </w:t>
      </w:r>
      <w:r w:rsidRPr="00FD02EF">
        <w:t>la</w:t>
      </w:r>
      <w:r w:rsidR="00AB7289" w:rsidRPr="00FD02EF">
        <w:t xml:space="preserve"> </w:t>
      </w:r>
      <w:r w:rsidRPr="00FD02EF">
        <w:t>vigilanza</w:t>
      </w:r>
      <w:r w:rsidR="00AB7289" w:rsidRPr="00FD02EF">
        <w:t xml:space="preserve"> </w:t>
      </w:r>
      <w:r w:rsidRPr="00FD02EF">
        <w:t>degli</w:t>
      </w:r>
      <w:r w:rsidR="00AB7289" w:rsidRPr="00FD02EF">
        <w:t xml:space="preserve"> </w:t>
      </w:r>
      <w:r w:rsidRPr="00FD02EF">
        <w:t>alunni</w:t>
      </w:r>
      <w:r w:rsidR="00AB7289" w:rsidRPr="00FD02EF">
        <w:t xml:space="preserve"> </w:t>
      </w:r>
      <w:r w:rsidRPr="00FD02EF">
        <w:t>durante</w:t>
      </w:r>
      <w:r w:rsidR="00AB7289" w:rsidRPr="00FD02EF">
        <w:t xml:space="preserve"> </w:t>
      </w:r>
      <w:r w:rsidRPr="00FD02EF">
        <w:t>l</w:t>
      </w:r>
      <w:r w:rsidR="00465FD2">
        <w:t>’</w:t>
      </w:r>
      <w:r w:rsidRPr="00FD02EF">
        <w:t>ingresso</w:t>
      </w:r>
      <w:r w:rsidR="00AB7289" w:rsidRPr="00FD02EF">
        <w:t xml:space="preserve"> </w:t>
      </w:r>
      <w:r w:rsidRPr="00FD02EF">
        <w:t>e</w:t>
      </w:r>
      <w:r w:rsidR="00AB7289" w:rsidRPr="00FD02EF">
        <w:t xml:space="preserve"> </w:t>
      </w:r>
      <w:r w:rsidRPr="00FD02EF">
        <w:t>la</w:t>
      </w:r>
      <w:r w:rsidR="00AB7289" w:rsidRPr="00FD02EF">
        <w:t xml:space="preserve"> </w:t>
      </w:r>
      <w:r w:rsidRPr="00FD02EF">
        <w:t>permanenza</w:t>
      </w:r>
      <w:r w:rsidR="00AB7289" w:rsidRPr="00FD02EF">
        <w:t xml:space="preserve"> </w:t>
      </w:r>
      <w:r w:rsidRPr="00FD02EF">
        <w:t>nella</w:t>
      </w:r>
      <w:r w:rsidR="00AB7289" w:rsidRPr="00FD02EF">
        <w:t xml:space="preserve"> </w:t>
      </w:r>
      <w:r w:rsidRPr="00FD02EF">
        <w:t>scuola</w:t>
      </w:r>
      <w:r w:rsidR="00AB7289" w:rsidRPr="00FD02EF">
        <w:t xml:space="preserve"> </w:t>
      </w:r>
      <w:r w:rsidRPr="00FD02EF">
        <w:t>nonché</w:t>
      </w:r>
      <w:r w:rsidR="00AB7289" w:rsidRPr="00FD02EF">
        <w:t xml:space="preserve"> </w:t>
      </w:r>
      <w:r w:rsidRPr="00FD02EF">
        <w:t>durante</w:t>
      </w:r>
      <w:r w:rsidR="00AB7289" w:rsidRPr="00FD02EF">
        <w:t xml:space="preserve"> </w:t>
      </w:r>
      <w:r w:rsidRPr="00FD02EF">
        <w:t>l</w:t>
      </w:r>
      <w:r w:rsidR="00465FD2">
        <w:t>’</w:t>
      </w:r>
      <w:r w:rsidRPr="00FD02EF">
        <w:t>uscita</w:t>
      </w:r>
      <w:r w:rsidR="00AB7289" w:rsidRPr="00FD02EF">
        <w:t xml:space="preserve"> </w:t>
      </w:r>
      <w:r w:rsidRPr="00FD02EF">
        <w:t>dalla</w:t>
      </w:r>
      <w:r w:rsidR="00AB7289" w:rsidRPr="00FD02EF">
        <w:t xml:space="preserve"> </w:t>
      </w:r>
      <w:r w:rsidRPr="00FD02EF">
        <w:t>medesima,</w:t>
      </w:r>
      <w:r w:rsidR="00AB7289" w:rsidRPr="00FD02EF">
        <w:t xml:space="preserve"> </w:t>
      </w:r>
      <w:r w:rsidRPr="00FD02EF">
        <w:t>per</w:t>
      </w:r>
      <w:r w:rsidR="00AB7289" w:rsidRPr="00FD02EF">
        <w:t xml:space="preserve"> </w:t>
      </w:r>
      <w:r w:rsidRPr="00FD02EF">
        <w:t>la</w:t>
      </w:r>
      <w:r w:rsidR="00AB7289" w:rsidRPr="00FD02EF">
        <w:t xml:space="preserve"> </w:t>
      </w:r>
      <w:r w:rsidRPr="00FD02EF">
        <w:t>partecipazione</w:t>
      </w:r>
      <w:r w:rsidR="00AB7289" w:rsidRPr="00FD02EF">
        <w:t xml:space="preserve"> </w:t>
      </w:r>
      <w:r w:rsidRPr="00FD02EF">
        <w:t>del</w:t>
      </w:r>
      <w:r w:rsidR="00AB7289" w:rsidRPr="00FD02EF">
        <w:t xml:space="preserve"> </w:t>
      </w:r>
      <w:r w:rsidRPr="00FD02EF">
        <w:t>pubblico</w:t>
      </w:r>
      <w:r w:rsidR="00AB7289" w:rsidRPr="00FD02EF">
        <w:t xml:space="preserve"> </w:t>
      </w:r>
      <w:r w:rsidRPr="00FD02EF">
        <w:t>alle</w:t>
      </w:r>
      <w:r w:rsidR="00AB7289" w:rsidRPr="00FD02EF">
        <w:t xml:space="preserve"> </w:t>
      </w:r>
      <w:r w:rsidRPr="00FD02EF">
        <w:t>sedute</w:t>
      </w:r>
      <w:r w:rsidR="00AB7289" w:rsidRPr="00FD02EF">
        <w:t xml:space="preserve"> </w:t>
      </w:r>
      <w:r w:rsidRPr="00FD02EF">
        <w:t>del</w:t>
      </w:r>
      <w:r w:rsidR="00AB7289" w:rsidRPr="00FD02EF">
        <w:t xml:space="preserve"> </w:t>
      </w:r>
      <w:r w:rsidRPr="00FD02EF">
        <w:t>Consiglio</w:t>
      </w:r>
      <w:r w:rsidR="00AB7289" w:rsidRPr="00FD02EF">
        <w:t xml:space="preserve"> </w:t>
      </w:r>
      <w:r w:rsidRPr="00FD02EF">
        <w:t>e</w:t>
      </w:r>
      <w:r w:rsidR="00AB7289" w:rsidRPr="00FD02EF">
        <w:t xml:space="preserve"> </w:t>
      </w:r>
      <w:r w:rsidRPr="00FD02EF">
        <w:t>la</w:t>
      </w:r>
      <w:r w:rsidR="00AB7289" w:rsidRPr="00FD02EF">
        <w:t xml:space="preserve"> </w:t>
      </w:r>
      <w:r w:rsidRPr="00FD02EF">
        <w:t>regolamentazione</w:t>
      </w:r>
      <w:r w:rsidR="00AB7289" w:rsidRPr="00FD02EF">
        <w:t xml:space="preserve"> </w:t>
      </w:r>
      <w:r w:rsidRPr="00FD02EF">
        <w:t>delle</w:t>
      </w:r>
      <w:r w:rsidR="00AB7289" w:rsidRPr="00FD02EF">
        <w:t xml:space="preserve"> </w:t>
      </w:r>
      <w:r w:rsidRPr="00FD02EF">
        <w:t>sanzioni</w:t>
      </w:r>
      <w:r w:rsidR="00AB7289" w:rsidRPr="00FD02EF">
        <w:t xml:space="preserve"> </w:t>
      </w:r>
      <w:r w:rsidRPr="00FD02EF">
        <w:t>disciplinari;</w:t>
      </w:r>
      <w:r w:rsidR="00AB7289" w:rsidRPr="00FD02EF">
        <w:t xml:space="preserve"> </w:t>
      </w:r>
    </w:p>
    <w:p w14:paraId="3C78BF51" w14:textId="77777777" w:rsidR="008607C7" w:rsidRPr="00FD02EF" w:rsidRDefault="007533BA" w:rsidP="00E65A97">
      <w:pPr>
        <w:pStyle w:val="NormaleWeb"/>
        <w:numPr>
          <w:ilvl w:val="0"/>
          <w:numId w:val="3"/>
        </w:numPr>
        <w:spacing w:before="0" w:beforeAutospacing="0" w:after="0" w:afterAutospacing="0" w:line="276" w:lineRule="auto"/>
        <w:jc w:val="both"/>
      </w:pPr>
      <w:r w:rsidRPr="00FD02EF">
        <w:t>adattamento</w:t>
      </w:r>
      <w:r w:rsidR="00AB7289" w:rsidRPr="00FD02EF">
        <w:t xml:space="preserve"> </w:t>
      </w:r>
      <w:r w:rsidRPr="00FD02EF">
        <w:t>del</w:t>
      </w:r>
      <w:r w:rsidR="00AB7289" w:rsidRPr="00FD02EF">
        <w:t xml:space="preserve"> </w:t>
      </w:r>
      <w:r w:rsidRPr="00FD02EF">
        <w:t>calendario</w:t>
      </w:r>
      <w:r w:rsidR="00AB7289" w:rsidRPr="00FD02EF">
        <w:t xml:space="preserve"> </w:t>
      </w:r>
      <w:r w:rsidRPr="00FD02EF">
        <w:t>scolastico</w:t>
      </w:r>
      <w:r w:rsidR="00AB7289" w:rsidRPr="00FD02EF">
        <w:t xml:space="preserve"> </w:t>
      </w:r>
      <w:r w:rsidRPr="00FD02EF">
        <w:t>alle</w:t>
      </w:r>
      <w:r w:rsidR="00AB7289" w:rsidRPr="00FD02EF">
        <w:t xml:space="preserve"> </w:t>
      </w:r>
      <w:r w:rsidRPr="00FD02EF">
        <w:t>specifiche</w:t>
      </w:r>
      <w:r w:rsidR="00AB7289" w:rsidRPr="00FD02EF">
        <w:t xml:space="preserve"> </w:t>
      </w:r>
      <w:r w:rsidRPr="00FD02EF">
        <w:t>esigenze</w:t>
      </w:r>
      <w:r w:rsidR="00AB7289" w:rsidRPr="00FD02EF">
        <w:t xml:space="preserve"> </w:t>
      </w:r>
      <w:r w:rsidRPr="00FD02EF">
        <w:t>ambientali;</w:t>
      </w:r>
      <w:r w:rsidR="00AB7289" w:rsidRPr="00FD02EF">
        <w:t xml:space="preserve"> </w:t>
      </w:r>
    </w:p>
    <w:p w14:paraId="55F39D78" w14:textId="58B896A9" w:rsidR="007533BA" w:rsidRPr="00FD02EF" w:rsidRDefault="007533BA" w:rsidP="00E65A97">
      <w:pPr>
        <w:pStyle w:val="NormaleWeb"/>
        <w:numPr>
          <w:ilvl w:val="0"/>
          <w:numId w:val="3"/>
        </w:numPr>
        <w:spacing w:before="0" w:beforeAutospacing="0" w:after="0" w:afterAutospacing="0" w:line="276" w:lineRule="auto"/>
        <w:jc w:val="both"/>
      </w:pPr>
      <w:r w:rsidRPr="00FD02EF">
        <w:t>criteri</w:t>
      </w:r>
      <w:r w:rsidR="00AB7289" w:rsidRPr="00FD02EF">
        <w:t xml:space="preserve"> </w:t>
      </w:r>
      <w:r w:rsidRPr="00FD02EF">
        <w:t>generali</w:t>
      </w:r>
      <w:r w:rsidR="00AB7289" w:rsidRPr="00FD02EF">
        <w:t xml:space="preserve"> </w:t>
      </w:r>
      <w:r w:rsidRPr="00FD02EF">
        <w:t>per</w:t>
      </w:r>
      <w:r w:rsidR="00AB7289" w:rsidRPr="00FD02EF">
        <w:t xml:space="preserve"> </w:t>
      </w:r>
      <w:r w:rsidRPr="00FD02EF">
        <w:t>la</w:t>
      </w:r>
      <w:r w:rsidR="00AB7289" w:rsidRPr="00FD02EF">
        <w:t xml:space="preserve"> </w:t>
      </w:r>
      <w:r w:rsidRPr="00FD02EF">
        <w:t>programmazione</w:t>
      </w:r>
      <w:r w:rsidR="00AB7289" w:rsidRPr="00FD02EF">
        <w:t xml:space="preserve"> </w:t>
      </w:r>
      <w:r w:rsidRPr="00FD02EF">
        <w:t>educativa;</w:t>
      </w:r>
      <w:r w:rsidR="00AB7289" w:rsidRPr="00FD02EF">
        <w:t xml:space="preserve"> </w:t>
      </w:r>
    </w:p>
    <w:p w14:paraId="7DECE283" w14:textId="28832083" w:rsidR="007533BA" w:rsidRPr="00FD02EF" w:rsidRDefault="007533BA" w:rsidP="00E65A97">
      <w:pPr>
        <w:pStyle w:val="NormaleWeb"/>
        <w:numPr>
          <w:ilvl w:val="0"/>
          <w:numId w:val="3"/>
        </w:numPr>
        <w:spacing w:before="0" w:beforeAutospacing="0" w:after="0" w:afterAutospacing="0" w:line="276" w:lineRule="auto"/>
        <w:jc w:val="both"/>
      </w:pPr>
      <w:r w:rsidRPr="00FD02EF">
        <w:t>criteri</w:t>
      </w:r>
      <w:r w:rsidR="00AB7289" w:rsidRPr="00FD02EF">
        <w:t xml:space="preserve"> </w:t>
      </w:r>
      <w:r w:rsidRPr="00FD02EF">
        <w:t>per</w:t>
      </w:r>
      <w:r w:rsidR="00AB7289" w:rsidRPr="00FD02EF">
        <w:t xml:space="preserve"> </w:t>
      </w:r>
      <w:r w:rsidRPr="00FD02EF">
        <w:t>la</w:t>
      </w:r>
      <w:r w:rsidR="00AB7289" w:rsidRPr="00FD02EF">
        <w:t xml:space="preserve"> </w:t>
      </w:r>
      <w:r w:rsidRPr="00FD02EF">
        <w:t>programmazione</w:t>
      </w:r>
      <w:r w:rsidR="00AB7289" w:rsidRPr="00FD02EF">
        <w:t xml:space="preserve"> </w:t>
      </w:r>
      <w:r w:rsidRPr="00FD02EF">
        <w:t>e</w:t>
      </w:r>
      <w:r w:rsidR="00AB7289" w:rsidRPr="00FD02EF">
        <w:t xml:space="preserve"> </w:t>
      </w:r>
      <w:r w:rsidRPr="00FD02EF">
        <w:t>l</w:t>
      </w:r>
      <w:r w:rsidR="00465FD2">
        <w:t>’</w:t>
      </w:r>
      <w:r w:rsidRPr="00FD02EF">
        <w:t>attuazione</w:t>
      </w:r>
      <w:r w:rsidR="00AB7289" w:rsidRPr="00FD02EF">
        <w:t xml:space="preserve"> </w:t>
      </w:r>
      <w:r w:rsidRPr="00FD02EF">
        <w:t>delle</w:t>
      </w:r>
      <w:r w:rsidR="00AB7289" w:rsidRPr="00FD02EF">
        <w:t xml:space="preserve"> </w:t>
      </w:r>
      <w:r w:rsidRPr="00FD02EF">
        <w:t>attività</w:t>
      </w:r>
      <w:r w:rsidR="00AB7289" w:rsidRPr="00FD02EF">
        <w:t xml:space="preserve"> </w:t>
      </w:r>
      <w:r w:rsidRPr="00FD02EF">
        <w:t>parascolastiche,</w:t>
      </w:r>
      <w:r w:rsidR="00AB7289" w:rsidRPr="00FD02EF">
        <w:t xml:space="preserve"> </w:t>
      </w:r>
      <w:r w:rsidRPr="00FD02EF">
        <w:t>interscolastiche,</w:t>
      </w:r>
      <w:r w:rsidR="00AB7289" w:rsidRPr="00FD02EF">
        <w:t xml:space="preserve"> </w:t>
      </w:r>
      <w:r w:rsidRPr="00FD02EF">
        <w:t>extrascolastiche,</w:t>
      </w:r>
      <w:r w:rsidR="00AB7289" w:rsidRPr="00FD02EF">
        <w:t xml:space="preserve"> </w:t>
      </w:r>
      <w:r w:rsidRPr="00FD02EF">
        <w:t>con</w:t>
      </w:r>
      <w:r w:rsidR="00AB7289" w:rsidRPr="00FD02EF">
        <w:t xml:space="preserve"> </w:t>
      </w:r>
      <w:r w:rsidRPr="00FD02EF">
        <w:t>particolare</w:t>
      </w:r>
      <w:r w:rsidR="00AB7289" w:rsidRPr="00FD02EF">
        <w:t xml:space="preserve"> </w:t>
      </w:r>
      <w:r w:rsidRPr="00FD02EF">
        <w:t>riguardo</w:t>
      </w:r>
      <w:r w:rsidR="00AB7289" w:rsidRPr="00FD02EF">
        <w:t xml:space="preserve"> </w:t>
      </w:r>
      <w:r w:rsidRPr="00FD02EF">
        <w:t>ai</w:t>
      </w:r>
      <w:r w:rsidR="00AB7289" w:rsidRPr="00FD02EF">
        <w:t xml:space="preserve"> </w:t>
      </w:r>
      <w:r w:rsidRPr="00FD02EF">
        <w:t>corsi</w:t>
      </w:r>
      <w:r w:rsidR="00AB7289" w:rsidRPr="00FD02EF">
        <w:t xml:space="preserve"> </w:t>
      </w:r>
      <w:r w:rsidRPr="00FD02EF">
        <w:t>di</w:t>
      </w:r>
      <w:r w:rsidR="00AB7289" w:rsidRPr="00FD02EF">
        <w:t xml:space="preserve"> </w:t>
      </w:r>
      <w:r w:rsidRPr="00FD02EF">
        <w:t>recupero</w:t>
      </w:r>
      <w:r w:rsidR="00AB7289" w:rsidRPr="00FD02EF">
        <w:t xml:space="preserve"> </w:t>
      </w:r>
      <w:r w:rsidRPr="00FD02EF">
        <w:t>e</w:t>
      </w:r>
      <w:r w:rsidR="00AB7289" w:rsidRPr="00FD02EF">
        <w:t xml:space="preserve"> </w:t>
      </w:r>
      <w:r w:rsidRPr="00FD02EF">
        <w:t>di</w:t>
      </w:r>
      <w:r w:rsidR="00AB7289" w:rsidRPr="00FD02EF">
        <w:t xml:space="preserve"> </w:t>
      </w:r>
      <w:r w:rsidRPr="00FD02EF">
        <w:t>sostegno,</w:t>
      </w:r>
      <w:r w:rsidR="00AB7289" w:rsidRPr="00FD02EF">
        <w:t xml:space="preserve"> </w:t>
      </w:r>
      <w:r w:rsidRPr="00FD02EF">
        <w:t>alle</w:t>
      </w:r>
      <w:r w:rsidR="00AB7289" w:rsidRPr="00FD02EF">
        <w:t xml:space="preserve"> </w:t>
      </w:r>
      <w:r w:rsidRPr="00FD02EF">
        <w:t>visite</w:t>
      </w:r>
      <w:r w:rsidR="00AB7289" w:rsidRPr="00FD02EF">
        <w:t xml:space="preserve"> </w:t>
      </w:r>
      <w:r w:rsidRPr="00FD02EF">
        <w:t>guidate</w:t>
      </w:r>
      <w:r w:rsidR="00AB7289" w:rsidRPr="00FD02EF">
        <w:t xml:space="preserve"> </w:t>
      </w:r>
      <w:r w:rsidRPr="00FD02EF">
        <w:t>e</w:t>
      </w:r>
      <w:r w:rsidR="00AB7289" w:rsidRPr="00FD02EF">
        <w:t xml:space="preserve"> </w:t>
      </w:r>
      <w:r w:rsidRPr="00FD02EF">
        <w:t>ai</w:t>
      </w:r>
      <w:r w:rsidR="00AB7289" w:rsidRPr="00FD02EF">
        <w:t xml:space="preserve"> </w:t>
      </w:r>
      <w:r w:rsidRPr="00FD02EF">
        <w:t>viaggi</w:t>
      </w:r>
      <w:r w:rsidR="00AB7289" w:rsidRPr="00FD02EF">
        <w:t xml:space="preserve"> </w:t>
      </w:r>
      <w:r w:rsidRPr="00FD02EF">
        <w:t>di</w:t>
      </w:r>
      <w:r w:rsidR="00AB7289" w:rsidRPr="00FD02EF">
        <w:t xml:space="preserve"> </w:t>
      </w:r>
      <w:r w:rsidRPr="00FD02EF">
        <w:t>istruzione;</w:t>
      </w:r>
      <w:r w:rsidR="00AB7289" w:rsidRPr="00FD02EF">
        <w:t xml:space="preserve"> </w:t>
      </w:r>
    </w:p>
    <w:p w14:paraId="03BAC2EA" w14:textId="28D7F10A" w:rsidR="007533BA" w:rsidRPr="00FD02EF" w:rsidRDefault="007533BA" w:rsidP="00E65A97">
      <w:pPr>
        <w:pStyle w:val="NormaleWeb"/>
        <w:numPr>
          <w:ilvl w:val="0"/>
          <w:numId w:val="3"/>
        </w:numPr>
        <w:spacing w:before="0" w:beforeAutospacing="0" w:after="0" w:afterAutospacing="0" w:line="276" w:lineRule="auto"/>
        <w:jc w:val="both"/>
      </w:pPr>
      <w:r w:rsidRPr="00FD02EF">
        <w:t>promozione</w:t>
      </w:r>
      <w:r w:rsidR="00AB7289" w:rsidRPr="00FD02EF">
        <w:t xml:space="preserve"> </w:t>
      </w:r>
      <w:r w:rsidRPr="00FD02EF">
        <w:t>di</w:t>
      </w:r>
      <w:r w:rsidR="00AB7289" w:rsidRPr="00FD02EF">
        <w:t xml:space="preserve"> </w:t>
      </w:r>
      <w:r w:rsidRPr="00FD02EF">
        <w:t>contatti</w:t>
      </w:r>
      <w:r w:rsidR="00AB7289" w:rsidRPr="00FD02EF">
        <w:t xml:space="preserve"> </w:t>
      </w:r>
      <w:r w:rsidRPr="00FD02EF">
        <w:t>con</w:t>
      </w:r>
      <w:r w:rsidR="00AB7289" w:rsidRPr="00FD02EF">
        <w:t xml:space="preserve"> </w:t>
      </w:r>
      <w:r w:rsidRPr="00FD02EF">
        <w:t>altre</w:t>
      </w:r>
      <w:r w:rsidR="00AB7289" w:rsidRPr="00FD02EF">
        <w:t xml:space="preserve"> </w:t>
      </w:r>
      <w:r w:rsidRPr="00FD02EF">
        <w:t>scuole</w:t>
      </w:r>
      <w:r w:rsidR="00AB7289" w:rsidRPr="00FD02EF">
        <w:t xml:space="preserve"> </w:t>
      </w:r>
      <w:r w:rsidRPr="00FD02EF">
        <w:t>o</w:t>
      </w:r>
      <w:r w:rsidR="00AB7289" w:rsidRPr="00FD02EF">
        <w:t xml:space="preserve"> </w:t>
      </w:r>
      <w:r w:rsidRPr="00FD02EF">
        <w:t>istituti</w:t>
      </w:r>
      <w:r w:rsidR="00AB7289" w:rsidRPr="00FD02EF">
        <w:t xml:space="preserve"> </w:t>
      </w:r>
      <w:r w:rsidRPr="00FD02EF">
        <w:t>al</w:t>
      </w:r>
      <w:r w:rsidR="00AB7289" w:rsidRPr="00FD02EF">
        <w:t xml:space="preserve"> </w:t>
      </w:r>
      <w:r w:rsidRPr="00FD02EF">
        <w:t>fine</w:t>
      </w:r>
      <w:r w:rsidR="00AB7289" w:rsidRPr="00FD02EF">
        <w:t xml:space="preserve"> </w:t>
      </w:r>
      <w:r w:rsidRPr="00FD02EF">
        <w:t>di</w:t>
      </w:r>
      <w:r w:rsidR="00AB7289" w:rsidRPr="00FD02EF">
        <w:t xml:space="preserve"> </w:t>
      </w:r>
      <w:r w:rsidRPr="00FD02EF">
        <w:t>realizzare</w:t>
      </w:r>
      <w:r w:rsidR="00AB7289" w:rsidRPr="00FD02EF">
        <w:t xml:space="preserve"> </w:t>
      </w:r>
      <w:r w:rsidRPr="00FD02EF">
        <w:t>scambi</w:t>
      </w:r>
      <w:r w:rsidR="00AB7289" w:rsidRPr="00FD02EF">
        <w:t xml:space="preserve"> </w:t>
      </w:r>
      <w:r w:rsidRPr="00FD02EF">
        <w:t>di</w:t>
      </w:r>
      <w:r w:rsidR="00AB7289" w:rsidRPr="00FD02EF">
        <w:t xml:space="preserve"> </w:t>
      </w:r>
      <w:r w:rsidRPr="00FD02EF">
        <w:t>informazioni</w:t>
      </w:r>
      <w:r w:rsidR="00AB7289" w:rsidRPr="00FD02EF">
        <w:t xml:space="preserve"> </w:t>
      </w:r>
      <w:r w:rsidRPr="00FD02EF">
        <w:t>e</w:t>
      </w:r>
      <w:r w:rsidR="00AB7289" w:rsidRPr="00FD02EF">
        <w:t xml:space="preserve"> </w:t>
      </w:r>
      <w:r w:rsidRPr="00FD02EF">
        <w:t>di</w:t>
      </w:r>
      <w:r w:rsidR="00AB7289" w:rsidRPr="00FD02EF">
        <w:t xml:space="preserve"> </w:t>
      </w:r>
      <w:r w:rsidRPr="00FD02EF">
        <w:t>esperienze</w:t>
      </w:r>
      <w:r w:rsidR="00AB7289" w:rsidRPr="00FD02EF">
        <w:t xml:space="preserve"> </w:t>
      </w:r>
      <w:r w:rsidRPr="00FD02EF">
        <w:t>e</w:t>
      </w:r>
      <w:r w:rsidR="00AB7289" w:rsidRPr="00FD02EF">
        <w:t xml:space="preserve"> </w:t>
      </w:r>
      <w:r w:rsidRPr="00FD02EF">
        <w:t>di</w:t>
      </w:r>
      <w:r w:rsidR="00AB7289" w:rsidRPr="00FD02EF">
        <w:t xml:space="preserve"> </w:t>
      </w:r>
      <w:r w:rsidRPr="00FD02EF">
        <w:t>intraprendere</w:t>
      </w:r>
      <w:r w:rsidR="00AB7289" w:rsidRPr="00FD02EF">
        <w:t xml:space="preserve"> </w:t>
      </w:r>
      <w:r w:rsidRPr="00FD02EF">
        <w:t>eventuali</w:t>
      </w:r>
      <w:r w:rsidR="00AB7289" w:rsidRPr="00FD02EF">
        <w:t xml:space="preserve"> </w:t>
      </w:r>
      <w:r w:rsidRPr="00FD02EF">
        <w:t>iniziative</w:t>
      </w:r>
      <w:r w:rsidR="00AB7289" w:rsidRPr="00FD02EF">
        <w:t xml:space="preserve"> </w:t>
      </w:r>
      <w:r w:rsidRPr="00FD02EF">
        <w:t>di</w:t>
      </w:r>
      <w:r w:rsidR="00AB7289" w:rsidRPr="00FD02EF">
        <w:t xml:space="preserve"> </w:t>
      </w:r>
      <w:r w:rsidRPr="00FD02EF">
        <w:t>collaborazione;</w:t>
      </w:r>
      <w:r w:rsidR="00AB7289" w:rsidRPr="00FD02EF">
        <w:t xml:space="preserve"> </w:t>
      </w:r>
    </w:p>
    <w:p w14:paraId="2ED44049" w14:textId="42DA7E00" w:rsidR="007533BA" w:rsidRPr="00FD02EF" w:rsidRDefault="007533BA" w:rsidP="00E65A97">
      <w:pPr>
        <w:pStyle w:val="NormaleWeb"/>
        <w:numPr>
          <w:ilvl w:val="0"/>
          <w:numId w:val="3"/>
        </w:numPr>
        <w:spacing w:before="0" w:beforeAutospacing="0" w:after="0" w:afterAutospacing="0" w:line="276" w:lineRule="auto"/>
        <w:jc w:val="both"/>
      </w:pPr>
      <w:r w:rsidRPr="00FD02EF">
        <w:t>partecipazione</w:t>
      </w:r>
      <w:r w:rsidR="00AB7289" w:rsidRPr="00FD02EF">
        <w:t xml:space="preserve"> </w:t>
      </w:r>
      <w:r w:rsidRPr="00FD02EF">
        <w:t>dell</w:t>
      </w:r>
      <w:r w:rsidR="00465FD2">
        <w:t>’</w:t>
      </w:r>
      <w:r w:rsidRPr="00FD02EF">
        <w:t>Istituto</w:t>
      </w:r>
      <w:r w:rsidR="00AB7289" w:rsidRPr="00FD02EF">
        <w:t xml:space="preserve"> </w:t>
      </w:r>
      <w:r w:rsidRPr="00FD02EF">
        <w:t>ad</w:t>
      </w:r>
      <w:r w:rsidR="00AB7289" w:rsidRPr="00FD02EF">
        <w:t xml:space="preserve"> </w:t>
      </w:r>
      <w:r w:rsidRPr="00FD02EF">
        <w:t>attività</w:t>
      </w:r>
      <w:r w:rsidR="00AB7289" w:rsidRPr="00FD02EF">
        <w:t xml:space="preserve"> </w:t>
      </w:r>
      <w:r w:rsidRPr="00FD02EF">
        <w:t>culturali,</w:t>
      </w:r>
      <w:r w:rsidR="00AB7289" w:rsidRPr="00FD02EF">
        <w:t xml:space="preserve"> </w:t>
      </w:r>
      <w:r w:rsidRPr="00FD02EF">
        <w:t>sportive</w:t>
      </w:r>
      <w:r w:rsidR="00AB7289" w:rsidRPr="00FD02EF">
        <w:t xml:space="preserve"> </w:t>
      </w:r>
      <w:r w:rsidRPr="00FD02EF">
        <w:t>e</w:t>
      </w:r>
      <w:r w:rsidR="00AB7289" w:rsidRPr="00FD02EF">
        <w:t xml:space="preserve"> </w:t>
      </w:r>
      <w:r w:rsidRPr="00FD02EF">
        <w:t>ricreative</w:t>
      </w:r>
      <w:r w:rsidR="00AB7289" w:rsidRPr="00FD02EF">
        <w:t xml:space="preserve"> </w:t>
      </w:r>
      <w:r w:rsidRPr="00FD02EF">
        <w:t>di</w:t>
      </w:r>
      <w:r w:rsidR="00AB7289" w:rsidRPr="00FD02EF">
        <w:t xml:space="preserve"> </w:t>
      </w:r>
      <w:r w:rsidRPr="00FD02EF">
        <w:t>particolare</w:t>
      </w:r>
      <w:r w:rsidR="00AB7289" w:rsidRPr="00FD02EF">
        <w:t xml:space="preserve"> </w:t>
      </w:r>
      <w:r w:rsidRPr="00FD02EF">
        <w:t>interesse</w:t>
      </w:r>
      <w:r w:rsidR="00AB7289" w:rsidRPr="00FD02EF">
        <w:t xml:space="preserve"> </w:t>
      </w:r>
      <w:r w:rsidRPr="00FD02EF">
        <w:t>educativo;</w:t>
      </w:r>
      <w:r w:rsidR="00AB7289" w:rsidRPr="00FD02EF">
        <w:t xml:space="preserve"> </w:t>
      </w:r>
    </w:p>
    <w:p w14:paraId="1FB2E99E" w14:textId="23EBE070" w:rsidR="007533BA" w:rsidRPr="00FD02EF" w:rsidRDefault="007533BA" w:rsidP="00E65A97">
      <w:pPr>
        <w:pStyle w:val="NormaleWeb"/>
        <w:numPr>
          <w:ilvl w:val="0"/>
          <w:numId w:val="3"/>
        </w:numPr>
        <w:spacing w:before="0" w:beforeAutospacing="0" w:after="0" w:afterAutospacing="0" w:line="276" w:lineRule="auto"/>
        <w:jc w:val="both"/>
      </w:pPr>
      <w:r w:rsidRPr="00FD02EF">
        <w:t>forme</w:t>
      </w:r>
      <w:r w:rsidR="00AB7289" w:rsidRPr="00FD02EF">
        <w:t xml:space="preserve"> </w:t>
      </w:r>
      <w:r w:rsidRPr="00FD02EF">
        <w:t>e</w:t>
      </w:r>
      <w:r w:rsidR="00AB7289" w:rsidRPr="00FD02EF">
        <w:t xml:space="preserve"> </w:t>
      </w:r>
      <w:r w:rsidRPr="00FD02EF">
        <w:t>modalità</w:t>
      </w:r>
      <w:r w:rsidR="00AB7289" w:rsidRPr="00FD02EF">
        <w:t xml:space="preserve"> </w:t>
      </w:r>
      <w:r w:rsidRPr="00FD02EF">
        <w:t>per</w:t>
      </w:r>
      <w:r w:rsidR="00AB7289" w:rsidRPr="00FD02EF">
        <w:t xml:space="preserve"> </w:t>
      </w:r>
      <w:r w:rsidRPr="00FD02EF">
        <w:t>lo</w:t>
      </w:r>
      <w:r w:rsidR="00AB7289" w:rsidRPr="00FD02EF">
        <w:t xml:space="preserve"> </w:t>
      </w:r>
      <w:r w:rsidRPr="00FD02EF">
        <w:t>svolgimento</w:t>
      </w:r>
      <w:r w:rsidR="00AB7289" w:rsidRPr="00FD02EF">
        <w:t xml:space="preserve"> </w:t>
      </w:r>
      <w:r w:rsidRPr="00FD02EF">
        <w:t>di</w:t>
      </w:r>
      <w:r w:rsidR="00AB7289" w:rsidRPr="00FD02EF">
        <w:t xml:space="preserve"> </w:t>
      </w:r>
      <w:r w:rsidRPr="00FD02EF">
        <w:t>iniziative</w:t>
      </w:r>
      <w:r w:rsidR="00AB7289" w:rsidRPr="00FD02EF">
        <w:t xml:space="preserve"> </w:t>
      </w:r>
      <w:r w:rsidRPr="00FD02EF">
        <w:t>assistenziali</w:t>
      </w:r>
      <w:r w:rsidR="00AB7289" w:rsidRPr="00FD02EF">
        <w:t xml:space="preserve"> </w:t>
      </w:r>
      <w:r w:rsidRPr="00FD02EF">
        <w:t>che</w:t>
      </w:r>
      <w:r w:rsidR="00AB7289" w:rsidRPr="00FD02EF">
        <w:t xml:space="preserve"> </w:t>
      </w:r>
      <w:r w:rsidRPr="00FD02EF">
        <w:t>possono</w:t>
      </w:r>
      <w:r w:rsidR="00AB7289" w:rsidRPr="00FD02EF">
        <w:t xml:space="preserve"> </w:t>
      </w:r>
      <w:r w:rsidRPr="00FD02EF">
        <w:t>essere</w:t>
      </w:r>
      <w:r w:rsidR="00AB7289" w:rsidRPr="00FD02EF">
        <w:t xml:space="preserve"> </w:t>
      </w:r>
      <w:r w:rsidRPr="00FD02EF">
        <w:t>assunte</w:t>
      </w:r>
      <w:r w:rsidR="00AB7289" w:rsidRPr="00FD02EF">
        <w:t xml:space="preserve"> </w:t>
      </w:r>
      <w:r w:rsidRPr="00FD02EF">
        <w:t>dall</w:t>
      </w:r>
      <w:r w:rsidR="00465FD2">
        <w:t>’</w:t>
      </w:r>
      <w:r w:rsidRPr="00FD02EF">
        <w:t>Istituto.</w:t>
      </w:r>
      <w:r w:rsidR="00AB7289" w:rsidRPr="00FD02EF">
        <w:t xml:space="preserve"> </w:t>
      </w:r>
    </w:p>
    <w:p w14:paraId="2DB9159C" w14:textId="0F012A47" w:rsidR="007533BA" w:rsidRPr="00FD02EF" w:rsidRDefault="007533BA" w:rsidP="00E65A97">
      <w:pPr>
        <w:pStyle w:val="NormaleWeb"/>
        <w:numPr>
          <w:ilvl w:val="0"/>
          <w:numId w:val="3"/>
        </w:numPr>
        <w:spacing w:before="0" w:beforeAutospacing="0" w:after="0" w:afterAutospacing="0" w:line="276" w:lineRule="auto"/>
        <w:jc w:val="both"/>
      </w:pPr>
      <w:r w:rsidRPr="00FD02EF">
        <w:lastRenderedPageBreak/>
        <w:t>Inoltre,</w:t>
      </w:r>
      <w:r w:rsidR="00AB7289" w:rsidRPr="00FD02EF">
        <w:t xml:space="preserve"> </w:t>
      </w:r>
      <w:r w:rsidRPr="00FD02EF">
        <w:t>il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r w:rsidRPr="00FD02EF">
        <w:t>indica</w:t>
      </w:r>
      <w:r w:rsidR="00AB7289" w:rsidRPr="00FD02EF">
        <w:t xml:space="preserve"> </w:t>
      </w:r>
      <w:r w:rsidRPr="00FD02EF">
        <w:t>i</w:t>
      </w:r>
      <w:r w:rsidR="00AB7289" w:rsidRPr="00FD02EF">
        <w:t xml:space="preserve"> </w:t>
      </w:r>
      <w:r w:rsidRPr="00FD02EF">
        <w:t>criteri</w:t>
      </w:r>
      <w:r w:rsidR="00AB7289" w:rsidRPr="00FD02EF">
        <w:t xml:space="preserve"> </w:t>
      </w:r>
      <w:r w:rsidRPr="00FD02EF">
        <w:t>generali</w:t>
      </w:r>
      <w:r w:rsidR="00AB7289" w:rsidRPr="00FD02EF">
        <w:t xml:space="preserve"> </w:t>
      </w:r>
      <w:r w:rsidRPr="00FD02EF">
        <w:t>relativi</w:t>
      </w:r>
      <w:r w:rsidR="00AB7289" w:rsidRPr="00FD02EF">
        <w:t xml:space="preserve"> </w:t>
      </w:r>
      <w:r w:rsidRPr="00FD02EF">
        <w:t>alla</w:t>
      </w:r>
      <w:r w:rsidR="00AB7289" w:rsidRPr="00FD02EF">
        <w:t xml:space="preserve"> </w:t>
      </w:r>
      <w:r w:rsidRPr="00FD02EF">
        <w:t>formazione</w:t>
      </w:r>
      <w:r w:rsidR="00AB7289" w:rsidRPr="00FD02EF">
        <w:t xml:space="preserve"> </w:t>
      </w:r>
      <w:r w:rsidRPr="00FD02EF">
        <w:t>delle</w:t>
      </w:r>
      <w:r w:rsidR="00AB7289" w:rsidRPr="00FD02EF">
        <w:t xml:space="preserve"> </w:t>
      </w:r>
      <w:r w:rsidRPr="00FD02EF">
        <w:t>classi,</w:t>
      </w:r>
      <w:r w:rsidR="00AB7289" w:rsidRPr="00FD02EF">
        <w:t xml:space="preserve"> </w:t>
      </w:r>
      <w:r w:rsidRPr="00FD02EF">
        <w:t>all</w:t>
      </w:r>
      <w:r w:rsidR="00465FD2">
        <w:t>’</w:t>
      </w:r>
      <w:r w:rsidRPr="00FD02EF">
        <w:t>assegnazione</w:t>
      </w:r>
      <w:r w:rsidR="00AB7289" w:rsidRPr="00FD02EF">
        <w:t xml:space="preserve"> </w:t>
      </w:r>
      <w:r w:rsidRPr="00FD02EF">
        <w:t>ad</w:t>
      </w:r>
      <w:r w:rsidR="00AB7289" w:rsidRPr="00FD02EF">
        <w:t xml:space="preserve"> </w:t>
      </w:r>
      <w:r w:rsidRPr="00FD02EF">
        <w:t>esse</w:t>
      </w:r>
      <w:r w:rsidR="00AB7289" w:rsidRPr="00FD02EF">
        <w:t xml:space="preserve"> </w:t>
      </w:r>
      <w:r w:rsidRPr="00FD02EF">
        <w:t>dei</w:t>
      </w:r>
      <w:r w:rsidR="00AB7289" w:rsidRPr="00FD02EF">
        <w:t xml:space="preserve"> </w:t>
      </w:r>
      <w:r w:rsidRPr="00FD02EF">
        <w:t>singoli</w:t>
      </w:r>
      <w:r w:rsidR="00AB7289" w:rsidRPr="00FD02EF">
        <w:t xml:space="preserve"> </w:t>
      </w:r>
      <w:r w:rsidRPr="00FD02EF">
        <w:t>docenti,</w:t>
      </w:r>
      <w:r w:rsidR="00AB7289" w:rsidRPr="00FD02EF">
        <w:t xml:space="preserve"> </w:t>
      </w:r>
      <w:r w:rsidRPr="00FD02EF">
        <w:t>all</w:t>
      </w:r>
      <w:r w:rsidR="00465FD2">
        <w:t>’</w:t>
      </w:r>
      <w:r w:rsidRPr="00FD02EF">
        <w:t>adattamento</w:t>
      </w:r>
      <w:r w:rsidR="00AB7289" w:rsidRPr="00FD02EF">
        <w:t xml:space="preserve"> </w:t>
      </w:r>
      <w:r w:rsidRPr="00FD02EF">
        <w:t>dell</w:t>
      </w:r>
      <w:r w:rsidR="00465FD2">
        <w:t>’</w:t>
      </w:r>
      <w:r w:rsidRPr="00FD02EF">
        <w:t>orario</w:t>
      </w:r>
      <w:r w:rsidR="00AB7289" w:rsidRPr="00FD02EF">
        <w:t xml:space="preserve"> </w:t>
      </w:r>
      <w:r w:rsidRPr="00FD02EF">
        <w:t>delle</w:t>
      </w:r>
      <w:r w:rsidR="00AB7289" w:rsidRPr="00FD02EF">
        <w:t xml:space="preserve"> </w:t>
      </w:r>
      <w:r w:rsidRPr="00FD02EF">
        <w:t>lezioni</w:t>
      </w:r>
      <w:r w:rsidR="00AB7289" w:rsidRPr="00FD02EF">
        <w:t xml:space="preserve"> </w:t>
      </w:r>
      <w:r w:rsidRPr="00FD02EF">
        <w:t>e</w:t>
      </w:r>
      <w:r w:rsidR="00AB7289" w:rsidRPr="00FD02EF">
        <w:t xml:space="preserve"> </w:t>
      </w:r>
      <w:r w:rsidRPr="00FD02EF">
        <w:t>delle</w:t>
      </w:r>
      <w:r w:rsidR="00AB7289" w:rsidRPr="00FD02EF">
        <w:t xml:space="preserve"> </w:t>
      </w:r>
      <w:r w:rsidRPr="00FD02EF">
        <w:t>altre</w:t>
      </w:r>
      <w:r w:rsidR="00AB7289" w:rsidRPr="00FD02EF">
        <w:t xml:space="preserve"> </w:t>
      </w:r>
      <w:r w:rsidRPr="00FD02EF">
        <w:t>attività</w:t>
      </w:r>
      <w:r w:rsidR="00AB7289" w:rsidRPr="00FD02EF">
        <w:t xml:space="preserve"> </w:t>
      </w:r>
      <w:r w:rsidRPr="00FD02EF">
        <w:t>scolastiche</w:t>
      </w:r>
      <w:r w:rsidR="00AB7289" w:rsidRPr="00FD02EF">
        <w:t xml:space="preserve"> </w:t>
      </w:r>
      <w:r w:rsidRPr="00FD02EF">
        <w:t>alle</w:t>
      </w:r>
      <w:r w:rsidR="00AB7289" w:rsidRPr="00FD02EF">
        <w:t xml:space="preserve"> </w:t>
      </w:r>
      <w:r w:rsidRPr="00FD02EF">
        <w:t>condizioni</w:t>
      </w:r>
      <w:r w:rsidR="00AB7289" w:rsidRPr="00FD02EF">
        <w:t xml:space="preserve"> </w:t>
      </w:r>
      <w:r w:rsidRPr="00FD02EF">
        <w:t>ambientali</w:t>
      </w:r>
      <w:r w:rsidR="00AB7289" w:rsidRPr="00FD02EF">
        <w:t xml:space="preserve"> </w:t>
      </w:r>
      <w:r w:rsidRPr="00FD02EF">
        <w:t>e</w:t>
      </w:r>
      <w:r w:rsidR="00AB7289" w:rsidRPr="00FD02EF">
        <w:t xml:space="preserve"> </w:t>
      </w:r>
      <w:r w:rsidRPr="00FD02EF">
        <w:t>al</w:t>
      </w:r>
      <w:r w:rsidR="00AB7289" w:rsidRPr="00FD02EF">
        <w:t xml:space="preserve"> </w:t>
      </w:r>
      <w:r w:rsidRPr="00FD02EF">
        <w:t>coordinamento</w:t>
      </w:r>
      <w:r w:rsidR="00AB7289" w:rsidRPr="00FD02EF">
        <w:t xml:space="preserve"> </w:t>
      </w:r>
      <w:r w:rsidRPr="00FD02EF">
        <w:t>organizzativo</w:t>
      </w:r>
      <w:r w:rsidR="00AB7289" w:rsidRPr="00FD02EF">
        <w:t xml:space="preserve"> </w:t>
      </w:r>
      <w:r w:rsidRPr="00FD02EF">
        <w:t>dei</w:t>
      </w:r>
      <w:r w:rsidR="00AB7289" w:rsidRPr="00FD02EF">
        <w:t xml:space="preserve"> </w:t>
      </w:r>
      <w:r w:rsidRPr="00FD02EF">
        <w:t>Consigli</w:t>
      </w:r>
      <w:r w:rsidR="00AB7289" w:rsidRPr="00FD02EF">
        <w:t xml:space="preserve"> </w:t>
      </w:r>
      <w:r w:rsidRPr="00FD02EF">
        <w:t>di</w:t>
      </w:r>
      <w:r w:rsidR="00AB7289" w:rsidRPr="00FD02EF">
        <w:t xml:space="preserve"> </w:t>
      </w:r>
      <w:r w:rsidRPr="00FD02EF">
        <w:t>Classe;</w:t>
      </w:r>
      <w:r w:rsidR="00AB7289" w:rsidRPr="00FD02EF">
        <w:t xml:space="preserve"> </w:t>
      </w:r>
      <w:r w:rsidRPr="00FD02EF">
        <w:t>esprime</w:t>
      </w:r>
      <w:r w:rsidR="00AB7289" w:rsidRPr="00FD02EF">
        <w:t xml:space="preserve"> </w:t>
      </w:r>
      <w:r w:rsidRPr="00FD02EF">
        <w:t>parere</w:t>
      </w:r>
      <w:r w:rsidR="00AB7289" w:rsidRPr="00FD02EF">
        <w:t xml:space="preserve"> </w:t>
      </w:r>
      <w:r w:rsidRPr="00FD02EF">
        <w:t>sull</w:t>
      </w:r>
      <w:r w:rsidR="00465FD2">
        <w:t>’</w:t>
      </w:r>
      <w:r w:rsidRPr="00FD02EF">
        <w:t>andamento</w:t>
      </w:r>
      <w:r w:rsidR="00AB7289" w:rsidRPr="00FD02EF">
        <w:t xml:space="preserve"> </w:t>
      </w:r>
      <w:r w:rsidRPr="00FD02EF">
        <w:t>generale,</w:t>
      </w:r>
      <w:r w:rsidR="00AB7289" w:rsidRPr="00FD02EF">
        <w:t xml:space="preserve"> </w:t>
      </w:r>
      <w:r w:rsidRPr="00FD02EF">
        <w:t>didattico</w:t>
      </w:r>
      <w:r w:rsidR="00AB7289" w:rsidRPr="00FD02EF">
        <w:t xml:space="preserve"> </w:t>
      </w:r>
      <w:r w:rsidRPr="00FD02EF">
        <w:t>ed</w:t>
      </w:r>
      <w:r w:rsidR="00AB7289" w:rsidRPr="00FD02EF">
        <w:t xml:space="preserve"> </w:t>
      </w:r>
      <w:r w:rsidRPr="00FD02EF">
        <w:t>amministrativo</w:t>
      </w:r>
      <w:r w:rsidR="00AB7289" w:rsidRPr="00FD02EF">
        <w:t xml:space="preserve"> </w:t>
      </w:r>
      <w:r w:rsidRPr="00FD02EF">
        <w:t>e</w:t>
      </w:r>
      <w:r w:rsidR="00AB7289" w:rsidRPr="00FD02EF">
        <w:t xml:space="preserve"> </w:t>
      </w:r>
      <w:r w:rsidRPr="00FD02EF">
        <w:t>stabilisce</w:t>
      </w:r>
      <w:r w:rsidR="00AB7289" w:rsidRPr="00FD02EF">
        <w:t xml:space="preserve"> </w:t>
      </w:r>
      <w:r w:rsidRPr="00FD02EF">
        <w:t>i</w:t>
      </w:r>
      <w:r w:rsidR="00AB7289" w:rsidRPr="00FD02EF">
        <w:t xml:space="preserve"> </w:t>
      </w:r>
      <w:r w:rsidRPr="00FD02EF">
        <w:t>criteri</w:t>
      </w:r>
      <w:r w:rsidR="00AB7289" w:rsidRPr="00FD02EF">
        <w:t xml:space="preserve"> </w:t>
      </w:r>
      <w:r w:rsidRPr="00FD02EF">
        <w:t>per</w:t>
      </w:r>
      <w:r w:rsidR="00AB7289" w:rsidRPr="00FD02EF">
        <w:t xml:space="preserve"> </w:t>
      </w:r>
      <w:r w:rsidRPr="00FD02EF">
        <w:t>l</w:t>
      </w:r>
      <w:r w:rsidR="00465FD2">
        <w:t>’</w:t>
      </w:r>
      <w:r w:rsidRPr="00FD02EF">
        <w:t>espletamento</w:t>
      </w:r>
      <w:r w:rsidR="00AB7289" w:rsidRPr="00FD02EF">
        <w:t xml:space="preserve"> </w:t>
      </w:r>
      <w:r w:rsidRPr="00FD02EF">
        <w:t>dei</w:t>
      </w:r>
      <w:r w:rsidR="00AB7289" w:rsidRPr="00FD02EF">
        <w:t xml:space="preserve"> </w:t>
      </w:r>
      <w:r w:rsidRPr="00FD02EF">
        <w:t>servizi</w:t>
      </w:r>
      <w:r w:rsidR="00AB7289" w:rsidRPr="00FD02EF">
        <w:t xml:space="preserve"> </w:t>
      </w:r>
      <w:r w:rsidRPr="00FD02EF">
        <w:t>amministrativi.</w:t>
      </w:r>
      <w:r w:rsidR="00AB7289" w:rsidRPr="00FD02EF">
        <w:t xml:space="preserve"> </w:t>
      </w:r>
      <w:r w:rsidRPr="00FD02EF">
        <w:t>Esercita</w:t>
      </w:r>
      <w:r w:rsidR="00AB7289" w:rsidRPr="00FD02EF">
        <w:t xml:space="preserve"> </w:t>
      </w:r>
      <w:r w:rsidRPr="00FD02EF">
        <w:t>le</w:t>
      </w:r>
      <w:r w:rsidR="00AB7289" w:rsidRPr="00FD02EF">
        <w:t xml:space="preserve"> </w:t>
      </w:r>
      <w:r w:rsidRPr="00FD02EF">
        <w:t>funzioni</w:t>
      </w:r>
      <w:r w:rsidR="00AB7289" w:rsidRPr="00FD02EF">
        <w:t xml:space="preserve"> </w:t>
      </w:r>
      <w:r w:rsidRPr="00FD02EF">
        <w:t>in</w:t>
      </w:r>
      <w:r w:rsidR="00AB7289" w:rsidRPr="00FD02EF">
        <w:t xml:space="preserve"> </w:t>
      </w:r>
      <w:r w:rsidRPr="00FD02EF">
        <w:t>materia</w:t>
      </w:r>
      <w:r w:rsidR="00AB7289" w:rsidRPr="00FD02EF">
        <w:t xml:space="preserve"> </w:t>
      </w:r>
      <w:r w:rsidRPr="00FD02EF">
        <w:t>di</w:t>
      </w:r>
      <w:r w:rsidR="00AB7289" w:rsidRPr="00FD02EF">
        <w:t xml:space="preserve"> </w:t>
      </w:r>
      <w:r w:rsidRPr="00FD02EF">
        <w:t>sperimentazione</w:t>
      </w:r>
      <w:r w:rsidR="00AB7289" w:rsidRPr="00FD02EF">
        <w:t xml:space="preserve"> </w:t>
      </w:r>
      <w:r w:rsidRPr="00FD02EF">
        <w:t>ed</w:t>
      </w:r>
      <w:r w:rsidR="00AB7289" w:rsidRPr="00FD02EF">
        <w:t xml:space="preserve"> </w:t>
      </w:r>
      <w:r w:rsidRPr="00FD02EF">
        <w:t>aggiornamento.</w:t>
      </w:r>
      <w:r w:rsidR="00AB7289" w:rsidRPr="00FD02EF">
        <w:t xml:space="preserve"> </w:t>
      </w:r>
      <w:r w:rsidRPr="00FD02EF">
        <w:t>Esercita</w:t>
      </w:r>
      <w:r w:rsidR="00AB7289" w:rsidRPr="00FD02EF">
        <w:t xml:space="preserve"> </w:t>
      </w:r>
      <w:r w:rsidRPr="00FD02EF">
        <w:t>le</w:t>
      </w:r>
      <w:r w:rsidR="00AB7289" w:rsidRPr="00FD02EF">
        <w:t xml:space="preserve"> </w:t>
      </w:r>
      <w:r w:rsidRPr="00FD02EF">
        <w:t>competenze</w:t>
      </w:r>
      <w:r w:rsidR="00AB7289" w:rsidRPr="00FD02EF">
        <w:t xml:space="preserve"> </w:t>
      </w:r>
      <w:r w:rsidRPr="00FD02EF">
        <w:t>in</w:t>
      </w:r>
      <w:r w:rsidR="00AB7289" w:rsidRPr="00FD02EF">
        <w:t xml:space="preserve"> </w:t>
      </w:r>
      <w:r w:rsidRPr="00FD02EF">
        <w:t>materia</w:t>
      </w:r>
      <w:r w:rsidR="00AB7289" w:rsidRPr="00FD02EF">
        <w:t xml:space="preserve"> </w:t>
      </w:r>
      <w:r w:rsidRPr="00FD02EF">
        <w:t>di</w:t>
      </w:r>
      <w:r w:rsidR="00AB7289" w:rsidRPr="00FD02EF">
        <w:t xml:space="preserve"> </w:t>
      </w:r>
      <w:r w:rsidRPr="00FD02EF">
        <w:t>uso</w:t>
      </w:r>
      <w:r w:rsidR="00AB7289" w:rsidRPr="00FD02EF">
        <w:t xml:space="preserve"> </w:t>
      </w:r>
      <w:r w:rsidRPr="00FD02EF">
        <w:t>delle</w:t>
      </w:r>
      <w:r w:rsidR="00AB7289" w:rsidRPr="00FD02EF">
        <w:t xml:space="preserve"> </w:t>
      </w:r>
      <w:r w:rsidRPr="00FD02EF">
        <w:t>attrezzature</w:t>
      </w:r>
      <w:r w:rsidR="00AB7289" w:rsidRPr="00FD02EF">
        <w:t xml:space="preserve"> </w:t>
      </w:r>
      <w:r w:rsidRPr="00FD02EF">
        <w:t>e</w:t>
      </w:r>
      <w:r w:rsidR="00AB7289" w:rsidRPr="00FD02EF">
        <w:t xml:space="preserve"> </w:t>
      </w:r>
      <w:r w:rsidRPr="00FD02EF">
        <w:t>degli</w:t>
      </w:r>
      <w:r w:rsidR="00AB7289" w:rsidRPr="00FD02EF">
        <w:t xml:space="preserve"> </w:t>
      </w:r>
      <w:r w:rsidRPr="00FD02EF">
        <w:t>edifici</w:t>
      </w:r>
      <w:r w:rsidR="00AB7289" w:rsidRPr="00FD02EF">
        <w:t xml:space="preserve"> </w:t>
      </w:r>
      <w:r w:rsidRPr="00FD02EF">
        <w:t>scolastici.</w:t>
      </w:r>
      <w:r w:rsidR="00AB7289" w:rsidRPr="00FD02EF">
        <w:t xml:space="preserve"> </w:t>
      </w:r>
    </w:p>
    <w:p w14:paraId="307ED8E4" w14:textId="434037FF" w:rsidR="007533BA" w:rsidRPr="00FD02EF" w:rsidRDefault="007533BA" w:rsidP="00E65A97">
      <w:pPr>
        <w:pStyle w:val="NormaleWeb"/>
        <w:numPr>
          <w:ilvl w:val="0"/>
          <w:numId w:val="3"/>
        </w:numPr>
        <w:spacing w:before="0" w:beforeAutospacing="0" w:after="0" w:afterAutospacing="0" w:line="276" w:lineRule="auto"/>
        <w:jc w:val="both"/>
      </w:pPr>
      <w:r w:rsidRPr="00FD02EF">
        <w:t>Spetta</w:t>
      </w:r>
      <w:r w:rsidR="00AB7289" w:rsidRPr="00FD02EF">
        <w:t xml:space="preserve"> </w:t>
      </w:r>
      <w:r w:rsidRPr="00FD02EF">
        <w:t>al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r w:rsidRPr="00FD02EF">
        <w:t>su</w:t>
      </w:r>
      <w:r w:rsidR="00AB7289" w:rsidRPr="00FD02EF">
        <w:t xml:space="preserve"> </w:t>
      </w:r>
      <w:r w:rsidRPr="00FD02EF">
        <w:t>richiesta</w:t>
      </w:r>
      <w:r w:rsidR="00AB7289" w:rsidRPr="00FD02EF">
        <w:t xml:space="preserve"> </w:t>
      </w:r>
      <w:r w:rsidRPr="00FD02EF">
        <w:t>del</w:t>
      </w:r>
      <w:r w:rsidR="00AB7289" w:rsidRPr="00FD02EF">
        <w:t xml:space="preserve"> </w:t>
      </w:r>
      <w:r w:rsidRPr="00FD02EF">
        <w:t>Consiglio</w:t>
      </w:r>
      <w:r w:rsidR="00AB7289" w:rsidRPr="00FD02EF">
        <w:t xml:space="preserve"> </w:t>
      </w:r>
      <w:r w:rsidRPr="00FD02EF">
        <w:t>di</w:t>
      </w:r>
      <w:r w:rsidR="00AB7289" w:rsidRPr="00FD02EF">
        <w:t xml:space="preserve"> </w:t>
      </w:r>
      <w:r w:rsidRPr="00FD02EF">
        <w:t>Classe,</w:t>
      </w:r>
      <w:r w:rsidR="00AB7289" w:rsidRPr="00FD02EF">
        <w:t xml:space="preserve"> </w:t>
      </w:r>
      <w:r w:rsidRPr="00FD02EF">
        <w:t>verificato</w:t>
      </w:r>
      <w:r w:rsidR="00AB7289" w:rsidRPr="00FD02EF">
        <w:t xml:space="preserve"> </w:t>
      </w:r>
      <w:r w:rsidRPr="00FD02EF">
        <w:t>che</w:t>
      </w:r>
      <w:r w:rsidR="00AB7289" w:rsidRPr="00FD02EF">
        <w:t xml:space="preserve"> </w:t>
      </w:r>
      <w:r w:rsidRPr="00FD02EF">
        <w:t>ne</w:t>
      </w:r>
      <w:r w:rsidR="00AB7289" w:rsidRPr="00FD02EF">
        <w:t xml:space="preserve"> </w:t>
      </w:r>
      <w:r w:rsidRPr="00FD02EF">
        <w:t>ricorrano</w:t>
      </w:r>
      <w:r w:rsidR="00AB7289" w:rsidRPr="00FD02EF">
        <w:t xml:space="preserve"> </w:t>
      </w:r>
      <w:r w:rsidRPr="00FD02EF">
        <w:t>le</w:t>
      </w:r>
      <w:r w:rsidR="00AB7289" w:rsidRPr="00FD02EF">
        <w:t xml:space="preserve"> </w:t>
      </w:r>
      <w:r w:rsidRPr="00FD02EF">
        <w:t>condizioni,</w:t>
      </w:r>
      <w:r w:rsidR="00AB7289" w:rsidRPr="00FD02EF">
        <w:t xml:space="preserve"> </w:t>
      </w:r>
      <w:r w:rsidRPr="00FD02EF">
        <w:t>l</w:t>
      </w:r>
      <w:r w:rsidR="00465FD2">
        <w:t>’</w:t>
      </w:r>
      <w:r w:rsidRPr="00FD02EF">
        <w:t>irrogazione</w:t>
      </w:r>
      <w:r w:rsidR="00AB7289" w:rsidRPr="00FD02EF">
        <w:t xml:space="preserve"> </w:t>
      </w:r>
      <w:r w:rsidRPr="00FD02EF">
        <w:t>delle</w:t>
      </w:r>
      <w:r w:rsidR="00AB7289" w:rsidRPr="00FD02EF">
        <w:t xml:space="preserve"> </w:t>
      </w:r>
      <w:r w:rsidRPr="00FD02EF">
        <w:t>sanzioni</w:t>
      </w:r>
      <w:r w:rsidR="00AB7289" w:rsidRPr="00FD02EF">
        <w:t xml:space="preserve"> </w:t>
      </w:r>
      <w:r w:rsidRPr="00FD02EF">
        <w:t>disciplinari</w:t>
      </w:r>
      <w:r w:rsidR="00AB7289" w:rsidRPr="00FD02EF">
        <w:t xml:space="preserve"> </w:t>
      </w:r>
      <w:r w:rsidRPr="00FD02EF">
        <w:t>che</w:t>
      </w:r>
      <w:r w:rsidR="00AB7289" w:rsidRPr="00FD02EF">
        <w:t xml:space="preserve"> </w:t>
      </w:r>
      <w:r w:rsidRPr="00FD02EF">
        <w:t>comportano</w:t>
      </w:r>
      <w:r w:rsidR="00AB7289" w:rsidRPr="00FD02EF">
        <w:t xml:space="preserve"> </w:t>
      </w:r>
      <w:r w:rsidRPr="00FD02EF">
        <w:t>l</w:t>
      </w:r>
      <w:r w:rsidR="00465FD2">
        <w:t>’</w:t>
      </w:r>
      <w:r w:rsidRPr="00FD02EF">
        <w:t>allontanamento</w:t>
      </w:r>
      <w:r w:rsidR="00AB7289" w:rsidRPr="00FD02EF">
        <w:t xml:space="preserve"> </w:t>
      </w:r>
      <w:r w:rsidRPr="00FD02EF">
        <w:t>dalla</w:t>
      </w:r>
      <w:r w:rsidR="00AB7289" w:rsidRPr="00FD02EF">
        <w:t xml:space="preserve"> </w:t>
      </w:r>
      <w:r w:rsidRPr="00FD02EF">
        <w:t>comunità</w:t>
      </w:r>
      <w:r w:rsidR="00AB7289" w:rsidRPr="00FD02EF">
        <w:t xml:space="preserve"> </w:t>
      </w:r>
      <w:r w:rsidRPr="00FD02EF">
        <w:t>scolastica</w:t>
      </w:r>
      <w:r w:rsidR="00AB7289" w:rsidRPr="00FD02EF">
        <w:t xml:space="preserve"> </w:t>
      </w:r>
      <w:r w:rsidRPr="00FD02EF">
        <w:t>superiore</w:t>
      </w:r>
      <w:r w:rsidR="00AB7289" w:rsidRPr="00FD02EF">
        <w:t xml:space="preserve"> </w:t>
      </w:r>
      <w:r w:rsidRPr="00FD02EF">
        <w:t>a</w:t>
      </w:r>
      <w:r w:rsidR="00AB7289" w:rsidRPr="00FD02EF">
        <w:t xml:space="preserve"> </w:t>
      </w:r>
      <w:r w:rsidRPr="00FD02EF">
        <w:t>quindici</w:t>
      </w:r>
      <w:r w:rsidR="00AB7289" w:rsidRPr="00FD02EF">
        <w:t xml:space="preserve"> </w:t>
      </w:r>
      <w:r w:rsidRPr="00FD02EF">
        <w:t>giorni</w:t>
      </w:r>
      <w:r w:rsidR="00AB7289" w:rsidRPr="00FD02EF">
        <w:t xml:space="preserve"> </w:t>
      </w:r>
      <w:r w:rsidRPr="00FD02EF">
        <w:t>e</w:t>
      </w:r>
      <w:r w:rsidR="00AB7289" w:rsidRPr="00FD02EF">
        <w:t xml:space="preserve"> </w:t>
      </w:r>
      <w:r w:rsidRPr="00FD02EF">
        <w:t>quelle</w:t>
      </w:r>
      <w:r w:rsidR="00AB7289" w:rsidRPr="00FD02EF">
        <w:t xml:space="preserve"> </w:t>
      </w:r>
      <w:r w:rsidRPr="00FD02EF">
        <w:t>che</w:t>
      </w:r>
      <w:r w:rsidR="00AB7289" w:rsidRPr="00FD02EF">
        <w:t xml:space="preserve"> </w:t>
      </w:r>
      <w:r w:rsidRPr="00FD02EF">
        <w:t>implicano</w:t>
      </w:r>
      <w:r w:rsidR="00AB7289" w:rsidRPr="00FD02EF">
        <w:t xml:space="preserve"> </w:t>
      </w:r>
      <w:r w:rsidRPr="00FD02EF">
        <w:t>l</w:t>
      </w:r>
      <w:r w:rsidR="00465FD2">
        <w:t>’</w:t>
      </w:r>
      <w:r w:rsidRPr="00FD02EF">
        <w:t>esclusione</w:t>
      </w:r>
      <w:r w:rsidR="00AB7289" w:rsidRPr="00FD02EF">
        <w:t xml:space="preserve"> </w:t>
      </w:r>
      <w:r w:rsidRPr="00FD02EF">
        <w:t>dallo</w:t>
      </w:r>
      <w:r w:rsidR="00AB7289" w:rsidRPr="00FD02EF">
        <w:t xml:space="preserve"> </w:t>
      </w:r>
      <w:r w:rsidRPr="00FD02EF">
        <w:t>scrutinio</w:t>
      </w:r>
      <w:r w:rsidR="00AB7289" w:rsidRPr="00FD02EF">
        <w:t xml:space="preserve"> </w:t>
      </w:r>
      <w:r w:rsidRPr="00FD02EF">
        <w:t>finale</w:t>
      </w:r>
      <w:r w:rsidR="00AB7289" w:rsidRPr="00FD02EF">
        <w:t xml:space="preserve"> </w:t>
      </w:r>
      <w:r w:rsidRPr="00FD02EF">
        <w:t>o</w:t>
      </w:r>
      <w:r w:rsidR="00AB7289" w:rsidRPr="00FD02EF">
        <w:t xml:space="preserve"> </w:t>
      </w:r>
      <w:r w:rsidRPr="00FD02EF">
        <w:t>la</w:t>
      </w:r>
      <w:r w:rsidR="00AB7289" w:rsidRPr="00FD02EF">
        <w:t xml:space="preserve"> </w:t>
      </w:r>
      <w:r w:rsidRPr="00FD02EF">
        <w:t>non</w:t>
      </w:r>
      <w:r w:rsidR="00AB7289" w:rsidRPr="00FD02EF">
        <w:t xml:space="preserve"> </w:t>
      </w:r>
      <w:r w:rsidRPr="00FD02EF">
        <w:t>ammissione</w:t>
      </w:r>
      <w:r w:rsidR="00AB7289" w:rsidRPr="00FD02EF">
        <w:t xml:space="preserve"> </w:t>
      </w:r>
      <w:r w:rsidRPr="00FD02EF">
        <w:t>all</w:t>
      </w:r>
      <w:r w:rsidR="00465FD2">
        <w:t>’</w:t>
      </w:r>
      <w:r w:rsidRPr="00FD02EF">
        <w:t>esame</w:t>
      </w:r>
      <w:r w:rsidR="00AB7289" w:rsidRPr="00FD02EF">
        <w:t xml:space="preserve"> </w:t>
      </w:r>
      <w:r w:rsidRPr="00FD02EF">
        <w:t>di</w:t>
      </w:r>
      <w:r w:rsidR="00AB7289" w:rsidRPr="00FD02EF">
        <w:t xml:space="preserve"> </w:t>
      </w:r>
      <w:r w:rsidRPr="00FD02EF">
        <w:t>Stato</w:t>
      </w:r>
      <w:r w:rsidR="00AB7289" w:rsidRPr="00FD02EF">
        <w:t xml:space="preserve"> </w:t>
      </w:r>
      <w:r w:rsidRPr="00FD02EF">
        <w:t>conclusivo</w:t>
      </w:r>
      <w:r w:rsidR="00AB7289" w:rsidRPr="00FD02EF">
        <w:t xml:space="preserve"> </w:t>
      </w:r>
      <w:r w:rsidRPr="00FD02EF">
        <w:t>del</w:t>
      </w:r>
      <w:r w:rsidR="00AB7289" w:rsidRPr="00FD02EF">
        <w:t xml:space="preserve"> </w:t>
      </w:r>
      <w:r w:rsidRPr="00FD02EF">
        <w:t>corso</w:t>
      </w:r>
      <w:r w:rsidR="00AB7289" w:rsidRPr="00FD02EF">
        <w:t xml:space="preserve"> </w:t>
      </w:r>
      <w:r w:rsidRPr="00FD02EF">
        <w:t>di</w:t>
      </w:r>
      <w:r w:rsidR="00AB7289" w:rsidRPr="00FD02EF">
        <w:t xml:space="preserve"> </w:t>
      </w:r>
      <w:r w:rsidRPr="00FD02EF">
        <w:t>studi.</w:t>
      </w:r>
      <w:r w:rsidR="00AB7289" w:rsidRPr="00FD02EF">
        <w:t xml:space="preserve"> </w:t>
      </w:r>
    </w:p>
    <w:p w14:paraId="0D5366CB" w14:textId="4DD612BA" w:rsidR="007533BA" w:rsidRPr="00FD02EF" w:rsidRDefault="007533BA" w:rsidP="008A7803">
      <w:pPr>
        <w:pStyle w:val="NormaleWeb"/>
        <w:spacing w:before="0" w:beforeAutospacing="0" w:after="0" w:afterAutospacing="0" w:line="276" w:lineRule="auto"/>
        <w:jc w:val="both"/>
      </w:pPr>
      <w:r w:rsidRPr="00FD02EF">
        <w:t>Nell</w:t>
      </w:r>
      <w:r w:rsidR="00465FD2">
        <w:t>’</w:t>
      </w:r>
      <w:r w:rsidRPr="00FD02EF">
        <w:t>attività</w:t>
      </w:r>
      <w:r w:rsidR="00AB7289" w:rsidRPr="00FD02EF">
        <w:t xml:space="preserve"> </w:t>
      </w:r>
      <w:r w:rsidRPr="00FD02EF">
        <w:t>negoziale</w:t>
      </w:r>
      <w:r w:rsidR="00AB7289" w:rsidRPr="00FD02EF">
        <w:t xml:space="preserve"> </w:t>
      </w:r>
      <w:r w:rsidRPr="00FD02EF">
        <w:t>il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r w:rsidRPr="00FD02EF">
        <w:t>delibera</w:t>
      </w:r>
      <w:r w:rsidR="00AB7289" w:rsidRPr="00FD02EF">
        <w:t xml:space="preserve"> </w:t>
      </w:r>
      <w:r w:rsidRPr="00FD02EF">
        <w:t>in</w:t>
      </w:r>
      <w:r w:rsidR="00AB7289" w:rsidRPr="00FD02EF">
        <w:t xml:space="preserve"> </w:t>
      </w:r>
      <w:r w:rsidRPr="00FD02EF">
        <w:t>ordine</w:t>
      </w:r>
      <w:r w:rsidR="00191FFE" w:rsidRPr="00FD02EF">
        <w:t>:</w:t>
      </w:r>
      <w:r w:rsidR="00AB7289" w:rsidRPr="00FD02EF">
        <w:t xml:space="preserve"> </w:t>
      </w:r>
    </w:p>
    <w:p w14:paraId="539B238E" w14:textId="1CD56CA3" w:rsidR="007533BA" w:rsidRPr="00FD02EF" w:rsidRDefault="007533BA" w:rsidP="00E65A97">
      <w:pPr>
        <w:pStyle w:val="NormaleWeb"/>
        <w:numPr>
          <w:ilvl w:val="0"/>
          <w:numId w:val="4"/>
        </w:numPr>
        <w:spacing w:before="0" w:beforeAutospacing="0" w:after="0" w:afterAutospacing="0" w:line="276" w:lineRule="auto"/>
        <w:jc w:val="both"/>
      </w:pPr>
      <w:r w:rsidRPr="00FD02EF">
        <w:t>all</w:t>
      </w:r>
      <w:r w:rsidR="00465FD2">
        <w:t>’</w:t>
      </w:r>
      <w:r w:rsidRPr="00FD02EF">
        <w:t>accettazione</w:t>
      </w:r>
      <w:r w:rsidR="00AB7289" w:rsidRPr="00FD02EF">
        <w:t xml:space="preserve"> </w:t>
      </w:r>
      <w:r w:rsidRPr="00FD02EF">
        <w:t>e</w:t>
      </w:r>
      <w:r w:rsidR="00AB7289" w:rsidRPr="00FD02EF">
        <w:t xml:space="preserve"> </w:t>
      </w:r>
      <w:r w:rsidRPr="00FD02EF">
        <w:t>alla</w:t>
      </w:r>
      <w:r w:rsidR="00AB7289" w:rsidRPr="00FD02EF">
        <w:t xml:space="preserve"> </w:t>
      </w:r>
      <w:r w:rsidRPr="00FD02EF">
        <w:t>rinuncia</w:t>
      </w:r>
      <w:r w:rsidR="00AB7289" w:rsidRPr="00FD02EF">
        <w:t xml:space="preserve"> </w:t>
      </w:r>
      <w:r w:rsidRPr="00FD02EF">
        <w:t>di</w:t>
      </w:r>
      <w:r w:rsidR="00AB7289" w:rsidRPr="00FD02EF">
        <w:t xml:space="preserve"> </w:t>
      </w:r>
      <w:r w:rsidRPr="00FD02EF">
        <w:t>legati,</w:t>
      </w:r>
      <w:r w:rsidR="00AB7289" w:rsidRPr="00FD02EF">
        <w:t xml:space="preserve"> </w:t>
      </w:r>
      <w:r w:rsidRPr="00FD02EF">
        <w:t>eredità</w:t>
      </w:r>
      <w:r w:rsidR="00AB7289" w:rsidRPr="00FD02EF">
        <w:t xml:space="preserve"> </w:t>
      </w:r>
      <w:r w:rsidRPr="00FD02EF">
        <w:t>e</w:t>
      </w:r>
      <w:r w:rsidR="00AB7289" w:rsidRPr="00FD02EF">
        <w:t xml:space="preserve"> </w:t>
      </w:r>
      <w:r w:rsidRPr="00FD02EF">
        <w:t>donazioni;</w:t>
      </w:r>
      <w:r w:rsidR="00AB7289" w:rsidRPr="00FD02EF">
        <w:t xml:space="preserve"> </w:t>
      </w:r>
    </w:p>
    <w:p w14:paraId="01AFE611" w14:textId="42B3FCA0" w:rsidR="007533BA" w:rsidRPr="00FD02EF" w:rsidRDefault="007533BA" w:rsidP="00E65A97">
      <w:pPr>
        <w:pStyle w:val="NormaleWeb"/>
        <w:numPr>
          <w:ilvl w:val="0"/>
          <w:numId w:val="4"/>
        </w:numPr>
        <w:spacing w:before="0" w:beforeAutospacing="0" w:after="0" w:afterAutospacing="0" w:line="276" w:lineRule="auto"/>
        <w:jc w:val="both"/>
      </w:pPr>
      <w:r w:rsidRPr="00FD02EF">
        <w:t>alla</w:t>
      </w:r>
      <w:r w:rsidR="00AB7289" w:rsidRPr="00FD02EF">
        <w:t xml:space="preserve"> </w:t>
      </w:r>
      <w:r w:rsidRPr="00FD02EF">
        <w:t>costituzione</w:t>
      </w:r>
      <w:r w:rsidR="00AB7289" w:rsidRPr="00FD02EF">
        <w:t xml:space="preserve"> </w:t>
      </w:r>
      <w:r w:rsidRPr="00FD02EF">
        <w:t>o</w:t>
      </w:r>
      <w:r w:rsidR="00AB7289" w:rsidRPr="00FD02EF">
        <w:t xml:space="preserve"> </w:t>
      </w:r>
      <w:r w:rsidRPr="00FD02EF">
        <w:t>compartecipazione</w:t>
      </w:r>
      <w:r w:rsidR="00AB7289" w:rsidRPr="00FD02EF">
        <w:t xml:space="preserve"> </w:t>
      </w:r>
      <w:r w:rsidRPr="00FD02EF">
        <w:t>a</w:t>
      </w:r>
      <w:r w:rsidR="00AB7289" w:rsidRPr="00FD02EF">
        <w:t xml:space="preserve"> </w:t>
      </w:r>
      <w:r w:rsidRPr="00FD02EF">
        <w:t>fondazioni;</w:t>
      </w:r>
      <w:r w:rsidR="00AB7289" w:rsidRPr="00FD02EF">
        <w:t xml:space="preserve"> </w:t>
      </w:r>
    </w:p>
    <w:p w14:paraId="5419C7BB" w14:textId="421F2A92" w:rsidR="007533BA" w:rsidRPr="00FD02EF" w:rsidRDefault="007533BA" w:rsidP="00E65A97">
      <w:pPr>
        <w:pStyle w:val="NormaleWeb"/>
        <w:numPr>
          <w:ilvl w:val="0"/>
          <w:numId w:val="4"/>
        </w:numPr>
        <w:spacing w:before="0" w:beforeAutospacing="0" w:after="0" w:afterAutospacing="0" w:line="276" w:lineRule="auto"/>
        <w:jc w:val="both"/>
      </w:pPr>
      <w:r w:rsidRPr="00FD02EF">
        <w:t>all</w:t>
      </w:r>
      <w:r w:rsidR="00465FD2">
        <w:t>’</w:t>
      </w:r>
      <w:r w:rsidRPr="00FD02EF">
        <w:t>istituzione</w:t>
      </w:r>
      <w:r w:rsidR="00AB7289" w:rsidRPr="00FD02EF">
        <w:t xml:space="preserve"> </w:t>
      </w:r>
      <w:r w:rsidRPr="00FD02EF">
        <w:t>o</w:t>
      </w:r>
      <w:r w:rsidR="00AB7289" w:rsidRPr="00FD02EF">
        <w:t xml:space="preserve"> </w:t>
      </w:r>
      <w:r w:rsidRPr="00FD02EF">
        <w:t>compartecipazione</w:t>
      </w:r>
      <w:r w:rsidR="00AB7289" w:rsidRPr="00FD02EF">
        <w:t xml:space="preserve"> </w:t>
      </w:r>
      <w:r w:rsidRPr="00FD02EF">
        <w:t>a</w:t>
      </w:r>
      <w:r w:rsidR="00AB7289" w:rsidRPr="00FD02EF">
        <w:t xml:space="preserve"> </w:t>
      </w:r>
      <w:r w:rsidRPr="00FD02EF">
        <w:t>borse</w:t>
      </w:r>
      <w:r w:rsidR="00AB7289" w:rsidRPr="00FD02EF">
        <w:t xml:space="preserve"> </w:t>
      </w:r>
      <w:r w:rsidRPr="00FD02EF">
        <w:t>di</w:t>
      </w:r>
      <w:r w:rsidR="00AB7289" w:rsidRPr="00FD02EF">
        <w:t xml:space="preserve"> </w:t>
      </w:r>
      <w:r w:rsidRPr="00FD02EF">
        <w:t>studio;</w:t>
      </w:r>
      <w:r w:rsidR="00AB7289" w:rsidRPr="00FD02EF">
        <w:t xml:space="preserve"> </w:t>
      </w:r>
    </w:p>
    <w:p w14:paraId="7C103B8E" w14:textId="5DD158B7" w:rsidR="007533BA" w:rsidRPr="00FD02EF" w:rsidRDefault="007533BA" w:rsidP="00E65A97">
      <w:pPr>
        <w:pStyle w:val="NormaleWeb"/>
        <w:numPr>
          <w:ilvl w:val="0"/>
          <w:numId w:val="4"/>
        </w:numPr>
        <w:spacing w:before="0" w:beforeAutospacing="0" w:after="0" w:afterAutospacing="0" w:line="276" w:lineRule="auto"/>
        <w:jc w:val="both"/>
      </w:pPr>
      <w:r w:rsidRPr="00FD02EF">
        <w:t>all</w:t>
      </w:r>
      <w:r w:rsidR="00465FD2">
        <w:t>’</w:t>
      </w:r>
      <w:r w:rsidRPr="00FD02EF">
        <w:t>accensione</w:t>
      </w:r>
      <w:r w:rsidR="00AB7289" w:rsidRPr="00FD02EF">
        <w:t xml:space="preserve"> </w:t>
      </w:r>
      <w:r w:rsidRPr="00FD02EF">
        <w:t>di</w:t>
      </w:r>
      <w:r w:rsidR="00AB7289" w:rsidRPr="00FD02EF">
        <w:t xml:space="preserve"> </w:t>
      </w:r>
      <w:r w:rsidRPr="00FD02EF">
        <w:t>mutui</w:t>
      </w:r>
      <w:r w:rsidR="00AB7289" w:rsidRPr="00FD02EF">
        <w:t xml:space="preserve"> </w:t>
      </w:r>
      <w:r w:rsidRPr="00FD02EF">
        <w:t>e</w:t>
      </w:r>
      <w:r w:rsidR="00AB7289" w:rsidRPr="00FD02EF">
        <w:t xml:space="preserve"> </w:t>
      </w:r>
      <w:r w:rsidRPr="00FD02EF">
        <w:t>in</w:t>
      </w:r>
      <w:r w:rsidR="00AB7289" w:rsidRPr="00FD02EF">
        <w:t xml:space="preserve"> </w:t>
      </w:r>
      <w:r w:rsidRPr="00FD02EF">
        <w:t>genere</w:t>
      </w:r>
      <w:r w:rsidR="00AB7289" w:rsidRPr="00FD02EF">
        <w:t xml:space="preserve"> </w:t>
      </w:r>
      <w:r w:rsidRPr="00FD02EF">
        <w:t>ai</w:t>
      </w:r>
      <w:r w:rsidR="00AB7289" w:rsidRPr="00FD02EF">
        <w:t xml:space="preserve"> </w:t>
      </w:r>
      <w:r w:rsidRPr="00FD02EF">
        <w:t>contratti</w:t>
      </w:r>
      <w:r w:rsidR="00AB7289" w:rsidRPr="00FD02EF">
        <w:t xml:space="preserve"> </w:t>
      </w:r>
      <w:r w:rsidRPr="00FD02EF">
        <w:t>di</w:t>
      </w:r>
      <w:r w:rsidR="00AB7289" w:rsidRPr="00FD02EF">
        <w:t xml:space="preserve"> </w:t>
      </w:r>
      <w:r w:rsidRPr="00FD02EF">
        <w:t>durata</w:t>
      </w:r>
      <w:r w:rsidR="00AB7289" w:rsidRPr="00FD02EF">
        <w:t xml:space="preserve"> </w:t>
      </w:r>
      <w:r w:rsidRPr="00FD02EF">
        <w:t>pluriennale;</w:t>
      </w:r>
      <w:r w:rsidR="00AB7289" w:rsidRPr="00FD02EF">
        <w:t xml:space="preserve"> </w:t>
      </w:r>
    </w:p>
    <w:p w14:paraId="15C9B9A3" w14:textId="54436CA3" w:rsidR="007533BA" w:rsidRPr="00FD02EF" w:rsidRDefault="007533BA" w:rsidP="00E65A97">
      <w:pPr>
        <w:pStyle w:val="NormaleWeb"/>
        <w:numPr>
          <w:ilvl w:val="0"/>
          <w:numId w:val="4"/>
        </w:numPr>
        <w:spacing w:before="0" w:beforeAutospacing="0" w:after="0" w:afterAutospacing="0" w:line="276" w:lineRule="auto"/>
        <w:jc w:val="both"/>
      </w:pPr>
      <w:r w:rsidRPr="00FD02EF">
        <w:t>ai</w:t>
      </w:r>
      <w:r w:rsidR="00AB7289" w:rsidRPr="00FD02EF">
        <w:t xml:space="preserve"> </w:t>
      </w:r>
      <w:r w:rsidRPr="00FD02EF">
        <w:t>contratti</w:t>
      </w:r>
      <w:r w:rsidR="00AB7289" w:rsidRPr="00FD02EF">
        <w:t xml:space="preserve"> </w:t>
      </w:r>
      <w:r w:rsidRPr="00FD02EF">
        <w:t>di</w:t>
      </w:r>
      <w:r w:rsidR="00AB7289" w:rsidRPr="00FD02EF">
        <w:t xml:space="preserve"> </w:t>
      </w:r>
      <w:r w:rsidRPr="00FD02EF">
        <w:t>alienazione,</w:t>
      </w:r>
      <w:r w:rsidR="00AB7289" w:rsidRPr="00FD02EF">
        <w:t xml:space="preserve"> </w:t>
      </w:r>
      <w:r w:rsidRPr="00FD02EF">
        <w:t>trasferimento,</w:t>
      </w:r>
      <w:r w:rsidR="00AB7289" w:rsidRPr="00FD02EF">
        <w:t xml:space="preserve"> </w:t>
      </w:r>
      <w:r w:rsidRPr="00FD02EF">
        <w:t>costituzione,</w:t>
      </w:r>
      <w:r w:rsidR="00AB7289" w:rsidRPr="00FD02EF">
        <w:t xml:space="preserve"> </w:t>
      </w:r>
      <w:r w:rsidRPr="00FD02EF">
        <w:t>modificazione</w:t>
      </w:r>
      <w:r w:rsidR="00AB7289" w:rsidRPr="00FD02EF">
        <w:t xml:space="preserve"> </w:t>
      </w:r>
      <w:r w:rsidRPr="00FD02EF">
        <w:t>di</w:t>
      </w:r>
      <w:r w:rsidR="00AB7289" w:rsidRPr="00FD02EF">
        <w:t xml:space="preserve"> </w:t>
      </w:r>
      <w:r w:rsidRPr="00FD02EF">
        <w:t>diritti</w:t>
      </w:r>
      <w:r w:rsidR="00AB7289" w:rsidRPr="00FD02EF">
        <w:t xml:space="preserve"> </w:t>
      </w:r>
      <w:r w:rsidRPr="00FD02EF">
        <w:t>reali</w:t>
      </w:r>
      <w:r w:rsidR="00AB7289" w:rsidRPr="00FD02EF">
        <w:t xml:space="preserve"> </w:t>
      </w:r>
      <w:r w:rsidRPr="00FD02EF">
        <w:t>su</w:t>
      </w:r>
      <w:r w:rsidR="00AB7289" w:rsidRPr="00FD02EF">
        <w:t xml:space="preserve"> </w:t>
      </w:r>
      <w:r w:rsidRPr="00FD02EF">
        <w:t>beni</w:t>
      </w:r>
      <w:r w:rsidR="00AB7289" w:rsidRPr="00FD02EF">
        <w:t xml:space="preserve"> </w:t>
      </w:r>
      <w:r w:rsidRPr="00FD02EF">
        <w:t>immobili</w:t>
      </w:r>
      <w:r w:rsidR="00AB7289" w:rsidRPr="00FD02EF">
        <w:t xml:space="preserve"> </w:t>
      </w:r>
      <w:r w:rsidRPr="00FD02EF">
        <w:t>appartenenti</w:t>
      </w:r>
      <w:r w:rsidR="00AB7289" w:rsidRPr="00FD02EF">
        <w:t xml:space="preserve"> </w:t>
      </w:r>
      <w:r w:rsidRPr="00FD02EF">
        <w:t>all</w:t>
      </w:r>
      <w:r w:rsidR="00465FD2">
        <w:t>’</w:t>
      </w:r>
      <w:r w:rsidRPr="00FD02EF">
        <w:t>istituzione</w:t>
      </w:r>
      <w:r w:rsidR="00AB7289" w:rsidRPr="00FD02EF">
        <w:t xml:space="preserve"> </w:t>
      </w:r>
      <w:r w:rsidRPr="00FD02EF">
        <w:t>scolastica,</w:t>
      </w:r>
      <w:r w:rsidR="00AB7289" w:rsidRPr="00FD02EF">
        <w:t xml:space="preserve"> </w:t>
      </w:r>
      <w:r w:rsidRPr="00FD02EF">
        <w:t>previa</w:t>
      </w:r>
      <w:r w:rsidR="00AB7289" w:rsidRPr="00FD02EF">
        <w:t xml:space="preserve"> </w:t>
      </w:r>
      <w:r w:rsidRPr="00FD02EF">
        <w:t>verifica,</w:t>
      </w:r>
      <w:r w:rsidR="00AB7289" w:rsidRPr="00FD02EF">
        <w:t xml:space="preserve"> </w:t>
      </w:r>
      <w:r w:rsidRPr="00FD02EF">
        <w:t>in</w:t>
      </w:r>
      <w:r w:rsidR="00AB7289" w:rsidRPr="00FD02EF">
        <w:t xml:space="preserve"> </w:t>
      </w:r>
      <w:r w:rsidRPr="00FD02EF">
        <w:t>caso</w:t>
      </w:r>
      <w:r w:rsidR="00AB7289" w:rsidRPr="00FD02EF">
        <w:t xml:space="preserve"> </w:t>
      </w:r>
      <w:r w:rsidRPr="00FD02EF">
        <w:t>di</w:t>
      </w:r>
      <w:r w:rsidR="00AB7289" w:rsidRPr="00FD02EF">
        <w:t xml:space="preserve"> </w:t>
      </w:r>
      <w:r w:rsidRPr="00FD02EF">
        <w:t>alienazione</w:t>
      </w:r>
      <w:r w:rsidR="00AB7289" w:rsidRPr="00FD02EF">
        <w:t xml:space="preserve"> </w:t>
      </w:r>
      <w:r w:rsidRPr="00FD02EF">
        <w:t>di</w:t>
      </w:r>
      <w:r w:rsidR="00AB7289" w:rsidRPr="00FD02EF">
        <w:t xml:space="preserve"> </w:t>
      </w:r>
      <w:r w:rsidRPr="00FD02EF">
        <w:t>beni</w:t>
      </w:r>
      <w:r w:rsidR="00AB7289" w:rsidRPr="00FD02EF">
        <w:t xml:space="preserve"> </w:t>
      </w:r>
      <w:r w:rsidRPr="00FD02EF">
        <w:t>pervenuti</w:t>
      </w:r>
      <w:r w:rsidR="00AB7289" w:rsidRPr="00FD02EF">
        <w:t xml:space="preserve"> </w:t>
      </w:r>
      <w:r w:rsidRPr="00FD02EF">
        <w:t>per</w:t>
      </w:r>
      <w:r w:rsidR="00AB7289" w:rsidRPr="00FD02EF">
        <w:t xml:space="preserve"> </w:t>
      </w:r>
      <w:r w:rsidRPr="00FD02EF">
        <w:t>effetto</w:t>
      </w:r>
      <w:r w:rsidR="00AB7289" w:rsidRPr="00FD02EF">
        <w:t xml:space="preserve"> </w:t>
      </w:r>
      <w:r w:rsidRPr="00FD02EF">
        <w:t>di</w:t>
      </w:r>
      <w:r w:rsidR="00AB7289" w:rsidRPr="00FD02EF">
        <w:t xml:space="preserve"> </w:t>
      </w:r>
      <w:r w:rsidRPr="00FD02EF">
        <w:t>successioni</w:t>
      </w:r>
      <w:r w:rsidR="00AB7289" w:rsidRPr="00FD02EF">
        <w:t xml:space="preserve"> </w:t>
      </w:r>
      <w:r w:rsidRPr="00FD02EF">
        <w:t>a</w:t>
      </w:r>
      <w:r w:rsidR="00AB7289" w:rsidRPr="00FD02EF">
        <w:t xml:space="preserve"> </w:t>
      </w:r>
      <w:r w:rsidRPr="00FD02EF">
        <w:t>causa</w:t>
      </w:r>
      <w:r w:rsidR="00AB7289" w:rsidRPr="00FD02EF">
        <w:t xml:space="preserve"> </w:t>
      </w:r>
      <w:r w:rsidRPr="00FD02EF">
        <w:t>di</w:t>
      </w:r>
      <w:r w:rsidR="00AB7289" w:rsidRPr="00FD02EF">
        <w:t xml:space="preserve"> </w:t>
      </w:r>
      <w:r w:rsidRPr="00FD02EF">
        <w:t>morte</w:t>
      </w:r>
      <w:r w:rsidR="00AB7289" w:rsidRPr="00FD02EF">
        <w:t xml:space="preserve"> </w:t>
      </w:r>
      <w:r w:rsidRPr="00FD02EF">
        <w:t>e</w:t>
      </w:r>
      <w:r w:rsidR="00AB7289" w:rsidRPr="00FD02EF">
        <w:t xml:space="preserve"> </w:t>
      </w:r>
      <w:r w:rsidRPr="00FD02EF">
        <w:t>donazioni,</w:t>
      </w:r>
      <w:r w:rsidR="00AB7289" w:rsidRPr="00FD02EF">
        <w:t xml:space="preserve"> </w:t>
      </w:r>
      <w:r w:rsidRPr="00FD02EF">
        <w:t>della</w:t>
      </w:r>
      <w:r w:rsidR="00AB7289" w:rsidRPr="00FD02EF">
        <w:t xml:space="preserve"> </w:t>
      </w:r>
      <w:r w:rsidRPr="00FD02EF">
        <w:t>mancanza</w:t>
      </w:r>
      <w:r w:rsidR="00AB7289" w:rsidRPr="00FD02EF">
        <w:t xml:space="preserve"> </w:t>
      </w:r>
      <w:r w:rsidRPr="00FD02EF">
        <w:t>di</w:t>
      </w:r>
      <w:r w:rsidR="00AB7289" w:rsidRPr="00FD02EF">
        <w:t xml:space="preserve"> </w:t>
      </w:r>
      <w:r w:rsidRPr="00FD02EF">
        <w:t>condizioni</w:t>
      </w:r>
      <w:r w:rsidR="00AB7289" w:rsidRPr="00FD02EF">
        <w:t xml:space="preserve"> </w:t>
      </w:r>
      <w:r w:rsidRPr="00FD02EF">
        <w:t>ostative</w:t>
      </w:r>
      <w:r w:rsidR="00AB7289" w:rsidRPr="00FD02EF">
        <w:t xml:space="preserve"> </w:t>
      </w:r>
      <w:r w:rsidRPr="00FD02EF">
        <w:t>o</w:t>
      </w:r>
      <w:r w:rsidR="00AB7289" w:rsidRPr="00FD02EF">
        <w:t xml:space="preserve"> </w:t>
      </w:r>
      <w:r w:rsidRPr="00FD02EF">
        <w:t>disposizioni</w:t>
      </w:r>
      <w:r w:rsidR="00AB7289" w:rsidRPr="00FD02EF">
        <w:t xml:space="preserve"> </w:t>
      </w:r>
      <w:r w:rsidRPr="00FD02EF">
        <w:t>modali</w:t>
      </w:r>
      <w:r w:rsidR="00AB7289" w:rsidRPr="00FD02EF">
        <w:t xml:space="preserve"> </w:t>
      </w:r>
      <w:r w:rsidRPr="00FD02EF">
        <w:t>che</w:t>
      </w:r>
      <w:r w:rsidR="00AB7289" w:rsidRPr="00FD02EF">
        <w:t xml:space="preserve"> </w:t>
      </w:r>
      <w:r w:rsidRPr="00FD02EF">
        <w:t>ostino</w:t>
      </w:r>
      <w:r w:rsidR="00AB7289" w:rsidRPr="00FD02EF">
        <w:t xml:space="preserve"> </w:t>
      </w:r>
      <w:r w:rsidRPr="00FD02EF">
        <w:t>alla</w:t>
      </w:r>
      <w:r w:rsidR="00AB7289" w:rsidRPr="00FD02EF">
        <w:t xml:space="preserve"> </w:t>
      </w:r>
      <w:r w:rsidRPr="00FD02EF">
        <w:t>dismissione</w:t>
      </w:r>
      <w:r w:rsidR="00AB7289" w:rsidRPr="00FD02EF">
        <w:t xml:space="preserve"> </w:t>
      </w:r>
      <w:r w:rsidRPr="00FD02EF">
        <w:t>del</w:t>
      </w:r>
      <w:r w:rsidR="00AB7289" w:rsidRPr="00FD02EF">
        <w:t xml:space="preserve"> </w:t>
      </w:r>
      <w:r w:rsidRPr="00FD02EF">
        <w:t>bene;</w:t>
      </w:r>
      <w:r w:rsidR="00AB7289" w:rsidRPr="00FD02EF">
        <w:t xml:space="preserve"> </w:t>
      </w:r>
    </w:p>
    <w:p w14:paraId="76E37036" w14:textId="07CBF3DA" w:rsidR="007533BA" w:rsidRPr="00FD02EF" w:rsidRDefault="007533BA" w:rsidP="00E65A97">
      <w:pPr>
        <w:pStyle w:val="NormaleWeb"/>
        <w:numPr>
          <w:ilvl w:val="0"/>
          <w:numId w:val="4"/>
        </w:numPr>
        <w:spacing w:before="0" w:beforeAutospacing="0" w:after="0" w:afterAutospacing="0" w:line="276" w:lineRule="auto"/>
        <w:jc w:val="both"/>
      </w:pPr>
      <w:r w:rsidRPr="00FD02EF">
        <w:t>all</w:t>
      </w:r>
      <w:r w:rsidR="00465FD2">
        <w:t>’</w:t>
      </w:r>
      <w:r w:rsidRPr="00FD02EF">
        <w:t>adesione</w:t>
      </w:r>
      <w:r w:rsidR="00AB7289" w:rsidRPr="00FD02EF">
        <w:t xml:space="preserve"> </w:t>
      </w:r>
      <w:r w:rsidRPr="00FD02EF">
        <w:t>a</w:t>
      </w:r>
      <w:r w:rsidR="00AB7289" w:rsidRPr="00FD02EF">
        <w:t xml:space="preserve"> </w:t>
      </w:r>
      <w:r w:rsidRPr="00FD02EF">
        <w:t>reti</w:t>
      </w:r>
      <w:r w:rsidR="00AB7289" w:rsidRPr="00FD02EF">
        <w:t xml:space="preserve"> </w:t>
      </w:r>
      <w:r w:rsidRPr="00FD02EF">
        <w:t>di</w:t>
      </w:r>
      <w:r w:rsidR="00AB7289" w:rsidRPr="00FD02EF">
        <w:t xml:space="preserve"> </w:t>
      </w:r>
      <w:r w:rsidRPr="00FD02EF">
        <w:t>scuole</w:t>
      </w:r>
      <w:r w:rsidR="00AB7289" w:rsidRPr="00FD02EF">
        <w:t xml:space="preserve"> </w:t>
      </w:r>
      <w:r w:rsidRPr="00FD02EF">
        <w:t>e</w:t>
      </w:r>
      <w:r w:rsidR="00AB7289" w:rsidRPr="00FD02EF">
        <w:t xml:space="preserve"> </w:t>
      </w:r>
      <w:r w:rsidRPr="00FD02EF">
        <w:t>consorzi;</w:t>
      </w:r>
      <w:r w:rsidR="00AB7289" w:rsidRPr="00FD02EF">
        <w:t xml:space="preserve"> </w:t>
      </w:r>
    </w:p>
    <w:p w14:paraId="67D47A07" w14:textId="3CB558C1" w:rsidR="008607C7" w:rsidRPr="00FD02EF" w:rsidRDefault="007533BA" w:rsidP="00E65A97">
      <w:pPr>
        <w:pStyle w:val="NormaleWeb"/>
        <w:numPr>
          <w:ilvl w:val="0"/>
          <w:numId w:val="4"/>
        </w:numPr>
        <w:spacing w:before="0" w:beforeAutospacing="0" w:after="0" w:afterAutospacing="0" w:line="276" w:lineRule="auto"/>
        <w:jc w:val="both"/>
      </w:pPr>
      <w:r w:rsidRPr="00FD02EF">
        <w:t>all</w:t>
      </w:r>
      <w:r w:rsidR="00465FD2">
        <w:t>’</w:t>
      </w:r>
      <w:r w:rsidRPr="00FD02EF">
        <w:t>utilizzazione</w:t>
      </w:r>
      <w:r w:rsidR="00AB7289" w:rsidRPr="00FD02EF">
        <w:t xml:space="preserve"> </w:t>
      </w:r>
      <w:r w:rsidRPr="00FD02EF">
        <w:t>economica</w:t>
      </w:r>
      <w:r w:rsidR="00AB7289" w:rsidRPr="00FD02EF">
        <w:t xml:space="preserve"> </w:t>
      </w:r>
      <w:r w:rsidRPr="00FD02EF">
        <w:t>delle</w:t>
      </w:r>
      <w:r w:rsidR="00AB7289" w:rsidRPr="00FD02EF">
        <w:t xml:space="preserve"> </w:t>
      </w:r>
      <w:r w:rsidRPr="00FD02EF">
        <w:t>opere</w:t>
      </w:r>
      <w:r w:rsidR="00AB7289" w:rsidRPr="00FD02EF">
        <w:t xml:space="preserve"> </w:t>
      </w:r>
      <w:r w:rsidRPr="00FD02EF">
        <w:t>dell</w:t>
      </w:r>
      <w:r w:rsidR="00465FD2">
        <w:t>’</w:t>
      </w:r>
      <w:r w:rsidRPr="00FD02EF">
        <w:t>ingegno</w:t>
      </w:r>
      <w:r w:rsidR="00AB7289" w:rsidRPr="00FD02EF">
        <w:t xml:space="preserve"> </w:t>
      </w:r>
      <w:r w:rsidRPr="00FD02EF">
        <w:t>e</w:t>
      </w:r>
      <w:r w:rsidR="00AB7289" w:rsidRPr="00FD02EF">
        <w:t xml:space="preserve"> </w:t>
      </w:r>
      <w:r w:rsidRPr="00FD02EF">
        <w:t>dei</w:t>
      </w:r>
      <w:r w:rsidR="00AB7289" w:rsidRPr="00FD02EF">
        <w:t xml:space="preserve"> </w:t>
      </w:r>
      <w:r w:rsidRPr="00FD02EF">
        <w:t>diritti</w:t>
      </w:r>
      <w:r w:rsidR="00AB7289" w:rsidRPr="00FD02EF">
        <w:t xml:space="preserve"> </w:t>
      </w:r>
      <w:r w:rsidRPr="00FD02EF">
        <w:t>di</w:t>
      </w:r>
      <w:r w:rsidR="00AB7289" w:rsidRPr="00FD02EF">
        <w:t xml:space="preserve"> </w:t>
      </w:r>
      <w:r w:rsidRPr="00FD02EF">
        <w:t>proprietà</w:t>
      </w:r>
      <w:r w:rsidR="00AB7289" w:rsidRPr="00FD02EF">
        <w:t xml:space="preserve"> </w:t>
      </w:r>
      <w:r w:rsidRPr="00FD02EF">
        <w:t>industriale;</w:t>
      </w:r>
      <w:r w:rsidR="00AB7289" w:rsidRPr="00FD02EF">
        <w:t xml:space="preserve"> </w:t>
      </w:r>
    </w:p>
    <w:p w14:paraId="0E54CB32" w14:textId="4004BC13" w:rsidR="007533BA" w:rsidRPr="00FD02EF" w:rsidRDefault="007533BA" w:rsidP="00E65A97">
      <w:pPr>
        <w:pStyle w:val="NormaleWeb"/>
        <w:numPr>
          <w:ilvl w:val="0"/>
          <w:numId w:val="4"/>
        </w:numPr>
        <w:spacing w:before="0" w:beforeAutospacing="0" w:after="0" w:afterAutospacing="0" w:line="276" w:lineRule="auto"/>
        <w:jc w:val="both"/>
      </w:pPr>
      <w:r w:rsidRPr="00FD02EF">
        <w:t>alla</w:t>
      </w:r>
      <w:r w:rsidR="00AB7289" w:rsidRPr="00FD02EF">
        <w:t xml:space="preserve"> </w:t>
      </w:r>
      <w:r w:rsidRPr="00FD02EF">
        <w:t>partecipazione</w:t>
      </w:r>
      <w:r w:rsidR="00AB7289" w:rsidRPr="00FD02EF">
        <w:t xml:space="preserve"> </w:t>
      </w:r>
      <w:r w:rsidRPr="00FD02EF">
        <w:t>della</w:t>
      </w:r>
      <w:r w:rsidR="00AB7289" w:rsidRPr="00FD02EF">
        <w:t xml:space="preserve"> </w:t>
      </w:r>
      <w:r w:rsidRPr="00FD02EF">
        <w:t>scuola</w:t>
      </w:r>
      <w:r w:rsidR="00AB7289" w:rsidRPr="00FD02EF">
        <w:t xml:space="preserve"> </w:t>
      </w:r>
      <w:r w:rsidRPr="00FD02EF">
        <w:t>ad</w:t>
      </w:r>
      <w:r w:rsidR="00AB7289" w:rsidRPr="00FD02EF">
        <w:t xml:space="preserve"> </w:t>
      </w:r>
      <w:r w:rsidRPr="00FD02EF">
        <w:t>iniziative</w:t>
      </w:r>
      <w:r w:rsidR="00AB7289" w:rsidRPr="00FD02EF">
        <w:t xml:space="preserve"> </w:t>
      </w:r>
      <w:r w:rsidRPr="00FD02EF">
        <w:t>che</w:t>
      </w:r>
      <w:r w:rsidR="00AB7289" w:rsidRPr="00FD02EF">
        <w:t xml:space="preserve"> </w:t>
      </w:r>
      <w:r w:rsidRPr="00FD02EF">
        <w:t>comportino</w:t>
      </w:r>
      <w:r w:rsidR="00AB7289" w:rsidRPr="00FD02EF">
        <w:t xml:space="preserve"> </w:t>
      </w:r>
      <w:r w:rsidRPr="00FD02EF">
        <w:t>il</w:t>
      </w:r>
      <w:r w:rsidR="00AB7289" w:rsidRPr="00FD02EF">
        <w:t xml:space="preserve"> </w:t>
      </w:r>
      <w:r w:rsidRPr="00FD02EF">
        <w:t>coinvolgimento</w:t>
      </w:r>
      <w:r w:rsidR="00AB7289" w:rsidRPr="00FD02EF">
        <w:t xml:space="preserve"> </w:t>
      </w:r>
      <w:r w:rsidRPr="00FD02EF">
        <w:t>di</w:t>
      </w:r>
      <w:r w:rsidR="00AB7289" w:rsidRPr="00FD02EF">
        <w:t xml:space="preserve"> </w:t>
      </w:r>
      <w:r w:rsidRPr="00FD02EF">
        <w:t>agenzie,</w:t>
      </w:r>
      <w:r w:rsidR="00AB7289" w:rsidRPr="00FD02EF">
        <w:t xml:space="preserve"> </w:t>
      </w:r>
      <w:r w:rsidRPr="00FD02EF">
        <w:t>enti,</w:t>
      </w:r>
      <w:r w:rsidR="00AB7289" w:rsidRPr="00FD02EF">
        <w:t xml:space="preserve"> </w:t>
      </w:r>
      <w:r w:rsidRPr="00FD02EF">
        <w:t>università,</w:t>
      </w:r>
      <w:r w:rsidR="00AB7289" w:rsidRPr="00FD02EF">
        <w:t xml:space="preserve"> </w:t>
      </w:r>
      <w:r w:rsidRPr="00FD02EF">
        <w:t>soggetti</w:t>
      </w:r>
      <w:r w:rsidR="00AB7289" w:rsidRPr="00FD02EF">
        <w:t xml:space="preserve"> </w:t>
      </w:r>
      <w:r w:rsidRPr="00FD02EF">
        <w:t>pubblici</w:t>
      </w:r>
      <w:r w:rsidR="00AB7289" w:rsidRPr="00FD02EF">
        <w:t xml:space="preserve"> </w:t>
      </w:r>
      <w:r w:rsidRPr="00FD02EF">
        <w:t>o</w:t>
      </w:r>
      <w:r w:rsidR="00AB7289" w:rsidRPr="00FD02EF">
        <w:t xml:space="preserve"> </w:t>
      </w:r>
      <w:r w:rsidRPr="00FD02EF">
        <w:t>privati;</w:t>
      </w:r>
      <w:r w:rsidR="00AB7289" w:rsidRPr="00FD02EF">
        <w:t xml:space="preserve"> </w:t>
      </w:r>
    </w:p>
    <w:p w14:paraId="6603EF24" w14:textId="5E300B41" w:rsidR="007533BA" w:rsidRPr="00FD02EF" w:rsidRDefault="007533BA" w:rsidP="00E65A97">
      <w:pPr>
        <w:pStyle w:val="NormaleWeb"/>
        <w:numPr>
          <w:ilvl w:val="0"/>
          <w:numId w:val="4"/>
        </w:numPr>
        <w:spacing w:before="0" w:beforeAutospacing="0" w:after="0" w:afterAutospacing="0" w:line="276" w:lineRule="auto"/>
        <w:jc w:val="both"/>
      </w:pPr>
      <w:r w:rsidRPr="00FD02EF">
        <w:t>alla</w:t>
      </w:r>
      <w:r w:rsidR="00AB7289" w:rsidRPr="00FD02EF">
        <w:t xml:space="preserve"> </w:t>
      </w:r>
      <w:r w:rsidRPr="00FD02EF">
        <w:t>coerenza,</w:t>
      </w:r>
      <w:r w:rsidR="00AB7289" w:rsidRPr="00FD02EF">
        <w:t xml:space="preserve"> </w:t>
      </w:r>
      <w:r w:rsidRPr="00FD02EF">
        <w:t>rispetto</w:t>
      </w:r>
      <w:r w:rsidR="00AB7289" w:rsidRPr="00FD02EF">
        <w:t xml:space="preserve"> </w:t>
      </w:r>
      <w:r w:rsidRPr="00FD02EF">
        <w:t>alle</w:t>
      </w:r>
      <w:r w:rsidR="00AB7289" w:rsidRPr="00FD02EF">
        <w:t xml:space="preserve"> </w:t>
      </w:r>
      <w:r w:rsidRPr="00FD02EF">
        <w:t>previsioni</w:t>
      </w:r>
      <w:r w:rsidR="00AB7289" w:rsidRPr="00FD02EF">
        <w:t xml:space="preserve"> </w:t>
      </w:r>
      <w:r w:rsidRPr="00FD02EF">
        <w:t>del</w:t>
      </w:r>
      <w:r w:rsidR="00AB7289" w:rsidRPr="00FD02EF">
        <w:t xml:space="preserve"> </w:t>
      </w:r>
      <w:r w:rsidRPr="00FD02EF">
        <w:t>PTOF</w:t>
      </w:r>
      <w:r w:rsidR="00AB7289" w:rsidRPr="00FD02EF">
        <w:t xml:space="preserve"> </w:t>
      </w:r>
      <w:r w:rsidRPr="00FD02EF">
        <w:t>e</w:t>
      </w:r>
      <w:r w:rsidR="00AB7289" w:rsidRPr="00FD02EF">
        <w:t xml:space="preserve"> </w:t>
      </w:r>
      <w:r w:rsidRPr="00FD02EF">
        <w:t>del</w:t>
      </w:r>
      <w:r w:rsidR="00AB7289" w:rsidRPr="00FD02EF">
        <w:t xml:space="preserve"> </w:t>
      </w:r>
      <w:r w:rsidRPr="00FD02EF">
        <w:t>programma</w:t>
      </w:r>
      <w:r w:rsidR="00AB7289" w:rsidRPr="00FD02EF">
        <w:t xml:space="preserve"> </w:t>
      </w:r>
      <w:r w:rsidRPr="00FD02EF">
        <w:t>annuale,</w:t>
      </w:r>
      <w:r w:rsidR="00AB7289" w:rsidRPr="00FD02EF">
        <w:t xml:space="preserve"> </w:t>
      </w:r>
      <w:r w:rsidRPr="00FD02EF">
        <w:t>delle</w:t>
      </w:r>
      <w:r w:rsidR="00AB7289" w:rsidRPr="00FD02EF">
        <w:t xml:space="preserve"> </w:t>
      </w:r>
      <w:r w:rsidRPr="00FD02EF">
        <w:t>determinazioni</w:t>
      </w:r>
      <w:r w:rsidR="00AB7289" w:rsidRPr="00FD02EF">
        <w:t xml:space="preserve"> </w:t>
      </w:r>
      <w:r w:rsidRPr="00FD02EF">
        <w:t>a</w:t>
      </w:r>
      <w:r w:rsidR="00AB7289" w:rsidRPr="00FD02EF">
        <w:t xml:space="preserve"> </w:t>
      </w:r>
      <w:r w:rsidRPr="00FD02EF">
        <w:t>contrarre</w:t>
      </w:r>
      <w:r w:rsidR="00AB7289" w:rsidRPr="00FD02EF">
        <w:t xml:space="preserve"> </w:t>
      </w:r>
      <w:r w:rsidRPr="00FD02EF">
        <w:t>adottate</w:t>
      </w:r>
      <w:r w:rsidR="00AB7289" w:rsidRPr="00FD02EF">
        <w:t xml:space="preserve"> </w:t>
      </w:r>
      <w:r w:rsidRPr="00FD02EF">
        <w:t>dal</w:t>
      </w:r>
      <w:r w:rsidR="00AB7289" w:rsidRPr="00FD02EF">
        <w:t xml:space="preserve"> </w:t>
      </w:r>
      <w:r w:rsidRPr="00FD02EF">
        <w:t>dirigente</w:t>
      </w:r>
      <w:r w:rsidR="00AB7289" w:rsidRPr="00FD02EF">
        <w:t xml:space="preserve"> </w:t>
      </w:r>
      <w:r w:rsidRPr="00FD02EF">
        <w:t>per</w:t>
      </w:r>
      <w:r w:rsidR="00AB7289" w:rsidRPr="00FD02EF">
        <w:t xml:space="preserve"> </w:t>
      </w:r>
      <w:r w:rsidRPr="00FD02EF">
        <w:t>acquisizioni</w:t>
      </w:r>
      <w:r w:rsidR="00AB7289" w:rsidRPr="00FD02EF">
        <w:t xml:space="preserve"> </w:t>
      </w:r>
      <w:r w:rsidRPr="00FD02EF">
        <w:t>di</w:t>
      </w:r>
      <w:r w:rsidR="00AB7289" w:rsidRPr="00FD02EF">
        <w:t xml:space="preserve"> </w:t>
      </w:r>
      <w:r w:rsidRPr="00FD02EF">
        <w:t>importo</w:t>
      </w:r>
      <w:r w:rsidR="00AB7289" w:rsidRPr="00FD02EF">
        <w:t xml:space="preserve"> </w:t>
      </w:r>
      <w:r w:rsidRPr="00FD02EF">
        <w:t>superiore</w:t>
      </w:r>
      <w:r w:rsidR="00AB7289" w:rsidRPr="00FD02EF">
        <w:t xml:space="preserve"> </w:t>
      </w:r>
      <w:r w:rsidRPr="00FD02EF">
        <w:t>alla</w:t>
      </w:r>
      <w:r w:rsidR="00AB7289" w:rsidRPr="00FD02EF">
        <w:t xml:space="preserve"> </w:t>
      </w:r>
      <w:r w:rsidRPr="00FD02EF">
        <w:t>soglia</w:t>
      </w:r>
      <w:r w:rsidR="00AB7289" w:rsidRPr="00FD02EF">
        <w:t xml:space="preserve"> </w:t>
      </w:r>
      <w:r w:rsidRPr="00FD02EF">
        <w:t>comunitaria.</w:t>
      </w:r>
      <w:r w:rsidR="00AB7289" w:rsidRPr="00FD02EF">
        <w:t xml:space="preserve"> </w:t>
      </w:r>
      <w:r w:rsidRPr="00FD02EF">
        <w:t>Tale</w:t>
      </w:r>
      <w:r w:rsidR="00AB7289" w:rsidRPr="00FD02EF">
        <w:t xml:space="preserve"> </w:t>
      </w:r>
      <w:r w:rsidRPr="00FD02EF">
        <w:t>delibera</w:t>
      </w:r>
      <w:r w:rsidR="00AB7289" w:rsidRPr="00FD02EF">
        <w:t xml:space="preserve"> </w:t>
      </w:r>
      <w:r w:rsidRPr="00FD02EF">
        <w:t>del</w:t>
      </w:r>
      <w:r w:rsidR="00AB7289" w:rsidRPr="00FD02EF">
        <w:t xml:space="preserve"> </w:t>
      </w:r>
      <w:r w:rsidRPr="00FD02EF">
        <w:t>Consiglio</w:t>
      </w:r>
      <w:r w:rsidR="00AB7289" w:rsidRPr="00FD02EF">
        <w:t xml:space="preserve"> </w:t>
      </w:r>
      <w:r w:rsidRPr="00FD02EF">
        <w:t>d</w:t>
      </w:r>
      <w:r w:rsidR="00465FD2">
        <w:t>’</w:t>
      </w:r>
      <w:r w:rsidRPr="00FD02EF">
        <w:t>istituto</w:t>
      </w:r>
      <w:r w:rsidR="00AB7289" w:rsidRPr="00FD02EF">
        <w:t xml:space="preserve"> </w:t>
      </w:r>
      <w:r w:rsidRPr="00FD02EF">
        <w:t>deve</w:t>
      </w:r>
      <w:r w:rsidR="00AB7289" w:rsidRPr="00FD02EF">
        <w:t xml:space="preserve"> </w:t>
      </w:r>
      <w:r w:rsidRPr="00FD02EF">
        <w:t>essere</w:t>
      </w:r>
      <w:r w:rsidR="00AB7289" w:rsidRPr="00FD02EF">
        <w:t xml:space="preserve"> </w:t>
      </w:r>
      <w:r w:rsidRPr="00FD02EF">
        <w:t>antecedente</w:t>
      </w:r>
      <w:r w:rsidR="00AB7289" w:rsidRPr="00FD02EF">
        <w:t xml:space="preserve"> </w:t>
      </w:r>
      <w:r w:rsidRPr="00FD02EF">
        <w:t>alla</w:t>
      </w:r>
      <w:r w:rsidR="00AB7289" w:rsidRPr="00FD02EF">
        <w:t xml:space="preserve"> </w:t>
      </w:r>
      <w:r w:rsidRPr="00FD02EF">
        <w:t>pubblicazione</w:t>
      </w:r>
      <w:r w:rsidR="00AB7289" w:rsidRPr="00FD02EF">
        <w:t xml:space="preserve"> </w:t>
      </w:r>
      <w:r w:rsidRPr="00FD02EF">
        <w:t>del</w:t>
      </w:r>
      <w:r w:rsidR="00AB7289" w:rsidRPr="00FD02EF">
        <w:t xml:space="preserve"> </w:t>
      </w:r>
      <w:r w:rsidRPr="00FD02EF">
        <w:t>bando</w:t>
      </w:r>
      <w:r w:rsidR="00AB7289" w:rsidRPr="00FD02EF">
        <w:t xml:space="preserve"> </w:t>
      </w:r>
      <w:r w:rsidRPr="00FD02EF">
        <w:t>di</w:t>
      </w:r>
      <w:r w:rsidR="00AB7289" w:rsidRPr="00FD02EF">
        <w:t xml:space="preserve"> </w:t>
      </w:r>
      <w:r w:rsidRPr="00FD02EF">
        <w:t>gara</w:t>
      </w:r>
      <w:r w:rsidR="00AB7289" w:rsidRPr="00FD02EF">
        <w:t xml:space="preserve"> </w:t>
      </w:r>
      <w:r w:rsidRPr="00FD02EF">
        <w:t>o</w:t>
      </w:r>
      <w:r w:rsidR="00AB7289" w:rsidRPr="00FD02EF">
        <w:t xml:space="preserve"> </w:t>
      </w:r>
      <w:r w:rsidRPr="00FD02EF">
        <w:t>trasmissione</w:t>
      </w:r>
      <w:r w:rsidR="00AB7289" w:rsidRPr="00FD02EF">
        <w:t xml:space="preserve"> </w:t>
      </w:r>
      <w:r w:rsidRPr="00FD02EF">
        <w:t>della</w:t>
      </w:r>
      <w:r w:rsidR="00AB7289" w:rsidRPr="00FD02EF">
        <w:t xml:space="preserve"> </w:t>
      </w:r>
      <w:r w:rsidRPr="00FD02EF">
        <w:t>lettera</w:t>
      </w:r>
      <w:r w:rsidR="00AB7289" w:rsidRPr="00FD02EF">
        <w:t xml:space="preserve"> </w:t>
      </w:r>
      <w:r w:rsidRPr="00FD02EF">
        <w:t>di</w:t>
      </w:r>
      <w:r w:rsidR="00AB7289" w:rsidRPr="00FD02EF">
        <w:t xml:space="preserve"> </w:t>
      </w:r>
      <w:r w:rsidRPr="00FD02EF">
        <w:t>invito;</w:t>
      </w:r>
      <w:r w:rsidR="00AB7289" w:rsidRPr="00FD02EF">
        <w:t xml:space="preserve"> </w:t>
      </w:r>
    </w:p>
    <w:p w14:paraId="4737ECBC" w14:textId="52CD51F3" w:rsidR="00191FFE" w:rsidRPr="00FD02EF" w:rsidRDefault="007533BA" w:rsidP="00E65A97">
      <w:pPr>
        <w:pStyle w:val="NormaleWeb"/>
        <w:numPr>
          <w:ilvl w:val="0"/>
          <w:numId w:val="4"/>
        </w:numPr>
        <w:spacing w:before="0" w:beforeAutospacing="0" w:after="0" w:afterAutospacing="0" w:line="276" w:lineRule="auto"/>
        <w:jc w:val="both"/>
      </w:pPr>
      <w:r w:rsidRPr="00FD02EF">
        <w:t>all</w:t>
      </w:r>
      <w:r w:rsidR="00465FD2">
        <w:t>’</w:t>
      </w:r>
      <w:r w:rsidRPr="00FD02EF">
        <w:t>acquisto</w:t>
      </w:r>
      <w:r w:rsidR="00AB7289" w:rsidRPr="00FD02EF">
        <w:t xml:space="preserve"> </w:t>
      </w:r>
      <w:r w:rsidRPr="00FD02EF">
        <w:t>di</w:t>
      </w:r>
      <w:r w:rsidR="00AB7289" w:rsidRPr="00FD02EF">
        <w:t xml:space="preserve"> </w:t>
      </w:r>
      <w:r w:rsidRPr="00FD02EF">
        <w:t>immobili,</w:t>
      </w:r>
      <w:r w:rsidR="00AB7289" w:rsidRPr="00FD02EF">
        <w:t xml:space="preserve"> </w:t>
      </w:r>
      <w:r w:rsidRPr="00FD02EF">
        <w:t>che</w:t>
      </w:r>
      <w:r w:rsidR="00AB7289" w:rsidRPr="00FD02EF">
        <w:t xml:space="preserve"> </w:t>
      </w:r>
      <w:r w:rsidRPr="00FD02EF">
        <w:t>può</w:t>
      </w:r>
      <w:r w:rsidR="00AB7289" w:rsidRPr="00FD02EF">
        <w:t xml:space="preserve"> </w:t>
      </w:r>
      <w:r w:rsidRPr="00FD02EF">
        <w:t>essere</w:t>
      </w:r>
      <w:r w:rsidR="00AB7289" w:rsidRPr="00FD02EF">
        <w:t xml:space="preserve"> </w:t>
      </w:r>
      <w:r w:rsidRPr="00FD02EF">
        <w:t>effettuato</w:t>
      </w:r>
      <w:r w:rsidR="00AB7289" w:rsidRPr="00FD02EF">
        <w:t xml:space="preserve"> </w:t>
      </w:r>
      <w:r w:rsidRPr="00FD02EF">
        <w:t>esclusivamente</w:t>
      </w:r>
      <w:r w:rsidR="00AB7289" w:rsidRPr="00FD02EF">
        <w:t xml:space="preserve"> </w:t>
      </w:r>
      <w:r w:rsidRPr="00FD02EF">
        <w:t>con</w:t>
      </w:r>
      <w:r w:rsidR="00AB7289" w:rsidRPr="00FD02EF">
        <w:t xml:space="preserve"> </w:t>
      </w:r>
      <w:r w:rsidRPr="00FD02EF">
        <w:t>fondi</w:t>
      </w:r>
      <w:r w:rsidR="00AB7289" w:rsidRPr="00FD02EF">
        <w:t xml:space="preserve"> </w:t>
      </w:r>
      <w:r w:rsidRPr="00FD02EF">
        <w:t>derivanti</w:t>
      </w:r>
      <w:r w:rsidR="00AB7289" w:rsidRPr="00FD02EF">
        <w:t xml:space="preserve"> </w:t>
      </w:r>
      <w:r w:rsidRPr="00FD02EF">
        <w:t>da</w:t>
      </w:r>
      <w:r w:rsidR="00AB7289" w:rsidRPr="00FD02EF">
        <w:t xml:space="preserve"> </w:t>
      </w:r>
      <w:r w:rsidRPr="00FD02EF">
        <w:t>attività</w:t>
      </w:r>
      <w:r w:rsidR="00AB7289" w:rsidRPr="00FD02EF">
        <w:t xml:space="preserve"> </w:t>
      </w:r>
      <w:r w:rsidRPr="00FD02EF">
        <w:t>proprie</w:t>
      </w:r>
      <w:r w:rsidR="00AB7289" w:rsidRPr="00FD02EF">
        <w:t xml:space="preserve"> </w:t>
      </w:r>
      <w:r w:rsidRPr="00FD02EF">
        <w:t>dell</w:t>
      </w:r>
      <w:r w:rsidR="00465FD2">
        <w:t>’</w:t>
      </w:r>
      <w:r w:rsidRPr="00FD02EF">
        <w:t>istituzione</w:t>
      </w:r>
      <w:r w:rsidR="00AB7289" w:rsidRPr="00FD02EF">
        <w:t xml:space="preserve"> </w:t>
      </w:r>
      <w:r w:rsidRPr="00FD02EF">
        <w:t>scolastica,</w:t>
      </w:r>
      <w:r w:rsidR="00AB7289" w:rsidRPr="00FD02EF">
        <w:t xml:space="preserve"> </w:t>
      </w:r>
      <w:r w:rsidRPr="00FD02EF">
        <w:t>ovvero</w:t>
      </w:r>
      <w:r w:rsidR="00AB7289" w:rsidRPr="00FD02EF">
        <w:t xml:space="preserve"> </w:t>
      </w:r>
      <w:r w:rsidRPr="00FD02EF">
        <w:t>a</w:t>
      </w:r>
      <w:r w:rsidR="00AB7289" w:rsidRPr="00FD02EF">
        <w:t xml:space="preserve"> </w:t>
      </w:r>
      <w:r w:rsidRPr="00FD02EF">
        <w:t>seguito</w:t>
      </w:r>
      <w:r w:rsidR="00AB7289" w:rsidRPr="00FD02EF">
        <w:t xml:space="preserve"> </w:t>
      </w:r>
      <w:r w:rsidRPr="00FD02EF">
        <w:t>di</w:t>
      </w:r>
      <w:r w:rsidR="00AB7289" w:rsidRPr="00FD02EF">
        <w:t xml:space="preserve"> </w:t>
      </w:r>
      <w:r w:rsidRPr="00FD02EF">
        <w:t>legati,</w:t>
      </w:r>
      <w:r w:rsidR="00AB7289" w:rsidRPr="00FD02EF">
        <w:t xml:space="preserve"> </w:t>
      </w:r>
      <w:r w:rsidRPr="00FD02EF">
        <w:t>eredità</w:t>
      </w:r>
      <w:r w:rsidR="00AB7289" w:rsidRPr="00FD02EF">
        <w:t xml:space="preserve"> </w:t>
      </w:r>
      <w:r w:rsidRPr="00FD02EF">
        <w:t>e</w:t>
      </w:r>
      <w:r w:rsidR="00AB7289" w:rsidRPr="00FD02EF">
        <w:t xml:space="preserve"> </w:t>
      </w:r>
      <w:r w:rsidRPr="00FD02EF">
        <w:t>donazioni.</w:t>
      </w:r>
      <w:r w:rsidR="00AB7289" w:rsidRPr="00FD02EF">
        <w:t xml:space="preserve"> </w:t>
      </w:r>
    </w:p>
    <w:p w14:paraId="58748536" w14:textId="77777777" w:rsidR="00191FFE" w:rsidRPr="00FD02EF" w:rsidRDefault="007533BA" w:rsidP="008A7803">
      <w:pPr>
        <w:pStyle w:val="NormaleWeb"/>
        <w:spacing w:before="0" w:beforeAutospacing="0" w:after="0" w:afterAutospacing="0" w:line="276" w:lineRule="auto"/>
        <w:jc w:val="both"/>
      </w:pPr>
      <w:r w:rsidRPr="00FD02EF">
        <w:t>Al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r w:rsidRPr="00FD02EF">
        <w:t>spettano</w:t>
      </w:r>
      <w:r w:rsidR="00AB7289" w:rsidRPr="00FD02EF">
        <w:t xml:space="preserve"> </w:t>
      </w:r>
      <w:r w:rsidRPr="00FD02EF">
        <w:t>le</w:t>
      </w:r>
      <w:r w:rsidR="00AB7289" w:rsidRPr="00FD02EF">
        <w:t xml:space="preserve"> </w:t>
      </w:r>
      <w:r w:rsidRPr="00FD02EF">
        <w:t>deliberazioni</w:t>
      </w:r>
      <w:r w:rsidR="00AB7289" w:rsidRPr="00FD02EF">
        <w:t xml:space="preserve"> </w:t>
      </w:r>
      <w:r w:rsidRPr="00FD02EF">
        <w:t>relative</w:t>
      </w:r>
      <w:r w:rsidR="00AB7289" w:rsidRPr="00FD02EF">
        <w:t xml:space="preserve"> </w:t>
      </w:r>
      <w:r w:rsidRPr="00FD02EF">
        <w:t>alla</w:t>
      </w:r>
      <w:r w:rsidR="00AB7289" w:rsidRPr="00FD02EF">
        <w:t xml:space="preserve"> </w:t>
      </w:r>
      <w:r w:rsidRPr="00FD02EF">
        <w:t>determinazione</w:t>
      </w:r>
      <w:r w:rsidR="00AB7289" w:rsidRPr="00FD02EF">
        <w:t xml:space="preserve"> </w:t>
      </w:r>
      <w:r w:rsidRPr="00FD02EF">
        <w:t>dei</w:t>
      </w:r>
      <w:r w:rsidR="00AB7289" w:rsidRPr="00FD02EF">
        <w:t xml:space="preserve"> </w:t>
      </w:r>
      <w:r w:rsidRPr="00FD02EF">
        <w:t>criteri</w:t>
      </w:r>
      <w:r w:rsidR="00AB7289" w:rsidRPr="00FD02EF">
        <w:t xml:space="preserve"> </w:t>
      </w:r>
      <w:r w:rsidRPr="00FD02EF">
        <w:t>e</w:t>
      </w:r>
      <w:r w:rsidR="00AB7289" w:rsidRPr="00FD02EF">
        <w:t xml:space="preserve"> </w:t>
      </w:r>
      <w:r w:rsidRPr="00FD02EF">
        <w:t>dei</w:t>
      </w:r>
      <w:r w:rsidR="00AB7289" w:rsidRPr="00FD02EF">
        <w:t xml:space="preserve"> </w:t>
      </w:r>
      <w:r w:rsidRPr="00FD02EF">
        <w:t>limiti</w:t>
      </w:r>
      <w:r w:rsidR="00AB7289" w:rsidRPr="00FD02EF">
        <w:t xml:space="preserve"> </w:t>
      </w:r>
      <w:r w:rsidRPr="00FD02EF">
        <w:t>per</w:t>
      </w:r>
      <w:r w:rsidR="00AB7289" w:rsidRPr="00FD02EF">
        <w:t xml:space="preserve"> </w:t>
      </w:r>
      <w:r w:rsidRPr="00FD02EF">
        <w:t>lo</w:t>
      </w:r>
      <w:r w:rsidR="00AB7289" w:rsidRPr="00FD02EF">
        <w:t xml:space="preserve"> </w:t>
      </w:r>
      <w:r w:rsidRPr="00FD02EF">
        <w:t>svolgimento,</w:t>
      </w:r>
      <w:r w:rsidR="00AB7289" w:rsidRPr="00FD02EF">
        <w:t xml:space="preserve"> </w:t>
      </w:r>
      <w:r w:rsidRPr="00FD02EF">
        <w:t>da</w:t>
      </w:r>
      <w:r w:rsidR="00AB7289" w:rsidRPr="00FD02EF">
        <w:t xml:space="preserve"> </w:t>
      </w:r>
      <w:r w:rsidRPr="00FD02EF">
        <w:t>parte</w:t>
      </w:r>
      <w:r w:rsidR="00AB7289" w:rsidRPr="00FD02EF">
        <w:t xml:space="preserve"> </w:t>
      </w:r>
      <w:r w:rsidRPr="00FD02EF">
        <w:t>del</w:t>
      </w:r>
      <w:r w:rsidR="00AB7289" w:rsidRPr="00FD02EF">
        <w:t xml:space="preserve"> </w:t>
      </w:r>
      <w:r w:rsidRPr="00FD02EF">
        <w:t>Dirigente</w:t>
      </w:r>
      <w:r w:rsidR="00AB7289" w:rsidRPr="00FD02EF">
        <w:t xml:space="preserve"> </w:t>
      </w:r>
      <w:r w:rsidRPr="00FD02EF">
        <w:t>scolastico,</w:t>
      </w:r>
      <w:r w:rsidR="00AB7289" w:rsidRPr="00FD02EF">
        <w:t xml:space="preserve"> </w:t>
      </w:r>
      <w:r w:rsidRPr="00FD02EF">
        <w:t>delle</w:t>
      </w:r>
      <w:r w:rsidR="00AB7289" w:rsidRPr="00FD02EF">
        <w:t xml:space="preserve"> </w:t>
      </w:r>
      <w:r w:rsidRPr="00FD02EF">
        <w:t>seguenti</w:t>
      </w:r>
      <w:r w:rsidR="00AB7289" w:rsidRPr="00FD02EF">
        <w:t xml:space="preserve"> </w:t>
      </w:r>
      <w:r w:rsidRPr="00FD02EF">
        <w:t>attività</w:t>
      </w:r>
      <w:r w:rsidR="00AB7289" w:rsidRPr="00FD02EF">
        <w:t xml:space="preserve"> </w:t>
      </w:r>
      <w:r w:rsidRPr="00FD02EF">
        <w:t>negoziali:</w:t>
      </w:r>
      <w:r w:rsidR="00AB7289" w:rsidRPr="00FD02EF">
        <w:t xml:space="preserve"> </w:t>
      </w:r>
    </w:p>
    <w:p w14:paraId="63C8824C" w14:textId="39E8AC0E" w:rsidR="00191FFE" w:rsidRPr="00FD02EF" w:rsidRDefault="007533BA" w:rsidP="00E65A97">
      <w:pPr>
        <w:pStyle w:val="NormaleWeb"/>
        <w:numPr>
          <w:ilvl w:val="0"/>
          <w:numId w:val="5"/>
        </w:numPr>
        <w:spacing w:before="0" w:beforeAutospacing="0" w:after="0" w:afterAutospacing="0" w:line="276" w:lineRule="auto"/>
        <w:jc w:val="both"/>
      </w:pPr>
      <w:r w:rsidRPr="00FD02EF">
        <w:t>affidamenti</w:t>
      </w:r>
      <w:r w:rsidR="00AB7289" w:rsidRPr="00FD02EF">
        <w:t xml:space="preserve"> </w:t>
      </w:r>
      <w:r w:rsidRPr="00FD02EF">
        <w:t>di</w:t>
      </w:r>
      <w:r w:rsidR="00AB7289" w:rsidRPr="00FD02EF">
        <w:t xml:space="preserve"> </w:t>
      </w:r>
      <w:r w:rsidRPr="00FD02EF">
        <w:t>lavori,</w:t>
      </w:r>
      <w:r w:rsidR="00AB7289" w:rsidRPr="00FD02EF">
        <w:t xml:space="preserve"> </w:t>
      </w:r>
      <w:r w:rsidRPr="00FD02EF">
        <w:t>servizi</w:t>
      </w:r>
      <w:r w:rsidR="00AB7289" w:rsidRPr="00FD02EF">
        <w:t xml:space="preserve"> </w:t>
      </w:r>
      <w:r w:rsidRPr="00FD02EF">
        <w:t>e</w:t>
      </w:r>
      <w:r w:rsidR="00AB7289" w:rsidRPr="00FD02EF">
        <w:t xml:space="preserve"> </w:t>
      </w:r>
      <w:r w:rsidRPr="00FD02EF">
        <w:t>forniture,</w:t>
      </w:r>
      <w:r w:rsidR="00AB7289" w:rsidRPr="00FD02EF">
        <w:t xml:space="preserve"> </w:t>
      </w:r>
      <w:r w:rsidRPr="00FD02EF">
        <w:t>secondo</w:t>
      </w:r>
      <w:r w:rsidR="00AB7289" w:rsidRPr="00FD02EF">
        <w:t xml:space="preserve"> </w:t>
      </w:r>
      <w:r w:rsidRPr="00FD02EF">
        <w:t>quanto</w:t>
      </w:r>
      <w:r w:rsidR="00AB7289" w:rsidRPr="00FD02EF">
        <w:t xml:space="preserve"> </w:t>
      </w:r>
      <w:r w:rsidRPr="00FD02EF">
        <w:t>disposto</w:t>
      </w:r>
      <w:r w:rsidR="00AB7289" w:rsidRPr="00FD02EF">
        <w:t xml:space="preserve"> </w:t>
      </w:r>
      <w:r w:rsidRPr="00FD02EF">
        <w:t>dal</w:t>
      </w:r>
      <w:r w:rsidR="00AB7289" w:rsidRPr="00FD02EF">
        <w:t xml:space="preserve"> </w:t>
      </w:r>
      <w:r w:rsidRPr="00FD02EF">
        <w:t>decreto</w:t>
      </w:r>
      <w:r w:rsidR="00AB7289" w:rsidRPr="00FD02EF">
        <w:t xml:space="preserve"> </w:t>
      </w:r>
      <w:r w:rsidRPr="00FD02EF">
        <w:t>legislativo</w:t>
      </w:r>
      <w:r w:rsidR="00AB7289" w:rsidRPr="00FD02EF">
        <w:t xml:space="preserve"> </w:t>
      </w:r>
      <w:r w:rsidRPr="00FD02EF">
        <w:t>18</w:t>
      </w:r>
      <w:r w:rsidR="00AB7289" w:rsidRPr="00FD02EF">
        <w:t xml:space="preserve"> </w:t>
      </w:r>
      <w:r w:rsidRPr="00FD02EF">
        <w:t>aprile</w:t>
      </w:r>
      <w:r w:rsidR="00AB7289" w:rsidRPr="00FD02EF">
        <w:t xml:space="preserve"> </w:t>
      </w:r>
      <w:r w:rsidRPr="00FD02EF">
        <w:t>2016,</w:t>
      </w:r>
      <w:r w:rsidR="00AB7289" w:rsidRPr="00FD02EF">
        <w:t xml:space="preserve"> </w:t>
      </w:r>
      <w:r w:rsidRPr="00FD02EF">
        <w:t>n.</w:t>
      </w:r>
      <w:r w:rsidR="00AB7289" w:rsidRPr="00FD02EF">
        <w:t xml:space="preserve"> </w:t>
      </w:r>
      <w:r w:rsidRPr="00FD02EF">
        <w:t>50</w:t>
      </w:r>
      <w:r w:rsidR="00AB7289" w:rsidRPr="00FD02EF">
        <w:t xml:space="preserve"> </w:t>
      </w:r>
      <w:r w:rsidRPr="00FD02EF">
        <w:t>e</w:t>
      </w:r>
      <w:r w:rsidR="00AB7289" w:rsidRPr="00FD02EF">
        <w:t xml:space="preserve"> </w:t>
      </w:r>
      <w:r w:rsidRPr="00FD02EF">
        <w:t>dalle</w:t>
      </w:r>
      <w:r w:rsidR="00AB7289" w:rsidRPr="00FD02EF">
        <w:t xml:space="preserve"> </w:t>
      </w:r>
      <w:r w:rsidRPr="00FD02EF">
        <w:t>relative</w:t>
      </w:r>
      <w:r w:rsidR="00AB7289" w:rsidRPr="00FD02EF">
        <w:t xml:space="preserve"> </w:t>
      </w:r>
      <w:r w:rsidRPr="00FD02EF">
        <w:t>previsioni</w:t>
      </w:r>
      <w:r w:rsidR="00AB7289" w:rsidRPr="00FD02EF">
        <w:t xml:space="preserve"> </w:t>
      </w:r>
      <w:r w:rsidRPr="00FD02EF">
        <w:t>di</w:t>
      </w:r>
      <w:r w:rsidR="00AB7289" w:rsidRPr="00FD02EF">
        <w:t xml:space="preserve"> </w:t>
      </w:r>
      <w:r w:rsidRPr="00FD02EF">
        <w:t>attuazione</w:t>
      </w:r>
      <w:r w:rsidR="00191FFE" w:rsidRPr="00FD02EF">
        <w:t>.</w:t>
      </w:r>
    </w:p>
    <w:p w14:paraId="78714BD3" w14:textId="34303EDE" w:rsidR="007533BA" w:rsidRPr="00FD02EF" w:rsidRDefault="007533BA" w:rsidP="00E65A97">
      <w:pPr>
        <w:pStyle w:val="NormaleWeb"/>
        <w:numPr>
          <w:ilvl w:val="0"/>
          <w:numId w:val="5"/>
        </w:numPr>
        <w:spacing w:before="0" w:beforeAutospacing="0" w:after="0" w:afterAutospacing="0" w:line="276" w:lineRule="auto"/>
        <w:jc w:val="both"/>
      </w:pPr>
      <w:r w:rsidRPr="00FD02EF">
        <w:t>contratti</w:t>
      </w:r>
      <w:r w:rsidR="00AB7289" w:rsidRPr="00FD02EF">
        <w:t xml:space="preserve"> </w:t>
      </w:r>
      <w:r w:rsidRPr="00FD02EF">
        <w:t>di</w:t>
      </w:r>
      <w:r w:rsidR="00AB7289" w:rsidRPr="00FD02EF">
        <w:t xml:space="preserve"> </w:t>
      </w:r>
      <w:r w:rsidRPr="00FD02EF">
        <w:t>sponsorizzazione;</w:t>
      </w:r>
      <w:r w:rsidR="00AB7289" w:rsidRPr="00FD02EF">
        <w:t xml:space="preserve"> </w:t>
      </w:r>
    </w:p>
    <w:p w14:paraId="2D76CAC0" w14:textId="236A856B" w:rsidR="007533BA" w:rsidRPr="00FD02EF" w:rsidRDefault="007533BA" w:rsidP="00E65A97">
      <w:pPr>
        <w:pStyle w:val="NormaleWeb"/>
        <w:numPr>
          <w:ilvl w:val="0"/>
          <w:numId w:val="5"/>
        </w:numPr>
        <w:spacing w:before="0" w:beforeAutospacing="0" w:after="0" w:afterAutospacing="0" w:line="276" w:lineRule="auto"/>
        <w:jc w:val="both"/>
      </w:pPr>
      <w:r w:rsidRPr="00FD02EF">
        <w:t>contratti</w:t>
      </w:r>
      <w:r w:rsidR="00AB7289" w:rsidRPr="00FD02EF">
        <w:t xml:space="preserve"> </w:t>
      </w:r>
      <w:r w:rsidRPr="00FD02EF">
        <w:t>di</w:t>
      </w:r>
      <w:r w:rsidR="00AB7289" w:rsidRPr="00FD02EF">
        <w:t xml:space="preserve"> </w:t>
      </w:r>
      <w:r w:rsidRPr="00FD02EF">
        <w:t>locazione</w:t>
      </w:r>
      <w:r w:rsidR="00AB7289" w:rsidRPr="00FD02EF">
        <w:t xml:space="preserve"> </w:t>
      </w:r>
      <w:r w:rsidRPr="00FD02EF">
        <w:t>di</w:t>
      </w:r>
      <w:r w:rsidR="00AB7289" w:rsidRPr="00FD02EF">
        <w:t xml:space="preserve"> </w:t>
      </w:r>
      <w:r w:rsidRPr="00FD02EF">
        <w:t>immobili;</w:t>
      </w:r>
      <w:r w:rsidR="00AB7289" w:rsidRPr="00FD02EF">
        <w:t xml:space="preserve"> </w:t>
      </w:r>
    </w:p>
    <w:p w14:paraId="414CED35" w14:textId="192D92A0" w:rsidR="007533BA" w:rsidRPr="00FD02EF" w:rsidRDefault="007533BA" w:rsidP="00E65A97">
      <w:pPr>
        <w:pStyle w:val="NormaleWeb"/>
        <w:numPr>
          <w:ilvl w:val="0"/>
          <w:numId w:val="5"/>
        </w:numPr>
        <w:spacing w:before="0" w:beforeAutospacing="0" w:after="0" w:afterAutospacing="0" w:line="276" w:lineRule="auto"/>
        <w:jc w:val="both"/>
      </w:pPr>
      <w:r w:rsidRPr="00FD02EF">
        <w:t>utilizzazione</w:t>
      </w:r>
      <w:r w:rsidR="00AB7289" w:rsidRPr="00FD02EF">
        <w:t xml:space="preserve"> </w:t>
      </w:r>
      <w:r w:rsidRPr="00FD02EF">
        <w:t>da</w:t>
      </w:r>
      <w:r w:rsidR="00AB7289" w:rsidRPr="00FD02EF">
        <w:t xml:space="preserve"> </w:t>
      </w:r>
      <w:r w:rsidRPr="00FD02EF">
        <w:t>parte</w:t>
      </w:r>
      <w:r w:rsidR="00AB7289" w:rsidRPr="00FD02EF">
        <w:t xml:space="preserve"> </w:t>
      </w:r>
      <w:r w:rsidRPr="00FD02EF">
        <w:t>di</w:t>
      </w:r>
      <w:r w:rsidR="00AB7289" w:rsidRPr="00FD02EF">
        <w:t xml:space="preserve"> </w:t>
      </w:r>
      <w:r w:rsidRPr="00FD02EF">
        <w:t>soggetti</w:t>
      </w:r>
      <w:r w:rsidR="00AB7289" w:rsidRPr="00FD02EF">
        <w:t xml:space="preserve"> </w:t>
      </w:r>
      <w:r w:rsidRPr="00FD02EF">
        <w:t>terzi</w:t>
      </w:r>
      <w:r w:rsidR="00AB7289" w:rsidRPr="00FD02EF">
        <w:t xml:space="preserve"> </w:t>
      </w:r>
      <w:r w:rsidRPr="00FD02EF">
        <w:t>di</w:t>
      </w:r>
      <w:r w:rsidR="00AB7289" w:rsidRPr="00FD02EF">
        <w:t xml:space="preserve"> </w:t>
      </w:r>
      <w:r w:rsidRPr="00FD02EF">
        <w:t>locali,</w:t>
      </w:r>
      <w:r w:rsidR="00AB7289" w:rsidRPr="00FD02EF">
        <w:t xml:space="preserve"> </w:t>
      </w:r>
      <w:r w:rsidRPr="00FD02EF">
        <w:t>beni</w:t>
      </w:r>
      <w:r w:rsidR="00AB7289" w:rsidRPr="00FD02EF">
        <w:t xml:space="preserve"> </w:t>
      </w:r>
      <w:r w:rsidRPr="00FD02EF">
        <w:t>o</w:t>
      </w:r>
      <w:r w:rsidR="00AB7289" w:rsidRPr="00FD02EF">
        <w:t xml:space="preserve"> </w:t>
      </w:r>
      <w:r w:rsidRPr="00FD02EF">
        <w:t>siti</w:t>
      </w:r>
      <w:r w:rsidR="00AB7289" w:rsidRPr="00FD02EF">
        <w:t xml:space="preserve"> </w:t>
      </w:r>
      <w:r w:rsidRPr="00FD02EF">
        <w:t>informatici,</w:t>
      </w:r>
      <w:r w:rsidR="00AB7289" w:rsidRPr="00FD02EF">
        <w:t xml:space="preserve"> </w:t>
      </w:r>
      <w:r w:rsidRPr="00FD02EF">
        <w:t>appartenenti</w:t>
      </w:r>
      <w:r w:rsidR="00AB7289" w:rsidRPr="00FD02EF">
        <w:t xml:space="preserve"> </w:t>
      </w:r>
      <w:r w:rsidRPr="00FD02EF">
        <w:t>alla</w:t>
      </w:r>
      <w:r w:rsidR="00AB7289" w:rsidRPr="00FD02EF">
        <w:t xml:space="preserve"> </w:t>
      </w:r>
      <w:r w:rsidRPr="00FD02EF">
        <w:t>istituzione</w:t>
      </w:r>
      <w:r w:rsidR="00AB7289" w:rsidRPr="00FD02EF">
        <w:t xml:space="preserve"> </w:t>
      </w:r>
      <w:r w:rsidRPr="00FD02EF">
        <w:t>scolastica</w:t>
      </w:r>
      <w:r w:rsidR="00AB7289" w:rsidRPr="00FD02EF">
        <w:t xml:space="preserve"> </w:t>
      </w:r>
      <w:r w:rsidRPr="00FD02EF">
        <w:t>o</w:t>
      </w:r>
      <w:r w:rsidR="00AB7289" w:rsidRPr="00FD02EF">
        <w:t xml:space="preserve"> </w:t>
      </w:r>
      <w:r w:rsidRPr="00FD02EF">
        <w:t>in</w:t>
      </w:r>
      <w:r w:rsidR="00AB7289" w:rsidRPr="00FD02EF">
        <w:t xml:space="preserve"> </w:t>
      </w:r>
      <w:r w:rsidRPr="00FD02EF">
        <w:t>uso</w:t>
      </w:r>
      <w:r w:rsidR="00AB7289" w:rsidRPr="00FD02EF">
        <w:t xml:space="preserve"> </w:t>
      </w:r>
      <w:r w:rsidRPr="00FD02EF">
        <w:t>alla</w:t>
      </w:r>
      <w:r w:rsidR="00AB7289" w:rsidRPr="00FD02EF">
        <w:t xml:space="preserve"> </w:t>
      </w:r>
      <w:r w:rsidRPr="00FD02EF">
        <w:t>medesima;</w:t>
      </w:r>
      <w:r w:rsidR="00AB7289" w:rsidRPr="00FD02EF">
        <w:t xml:space="preserve"> </w:t>
      </w:r>
    </w:p>
    <w:p w14:paraId="105BFAC1" w14:textId="77777777" w:rsidR="00191FFE" w:rsidRPr="00FD02EF" w:rsidRDefault="007533BA" w:rsidP="00E65A97">
      <w:pPr>
        <w:pStyle w:val="NormaleWeb"/>
        <w:numPr>
          <w:ilvl w:val="0"/>
          <w:numId w:val="5"/>
        </w:numPr>
        <w:spacing w:before="0" w:beforeAutospacing="0" w:after="0" w:afterAutospacing="0" w:line="276" w:lineRule="auto"/>
        <w:jc w:val="both"/>
      </w:pPr>
      <w:r w:rsidRPr="00FD02EF">
        <w:t>convenzioni</w:t>
      </w:r>
      <w:r w:rsidR="00AB7289" w:rsidRPr="00FD02EF">
        <w:t xml:space="preserve"> </w:t>
      </w:r>
      <w:r w:rsidRPr="00FD02EF">
        <w:t>relative</w:t>
      </w:r>
      <w:r w:rsidR="00AB7289" w:rsidRPr="00FD02EF">
        <w:t xml:space="preserve"> </w:t>
      </w:r>
      <w:r w:rsidRPr="00FD02EF">
        <w:t>a</w:t>
      </w:r>
      <w:r w:rsidR="00AB7289" w:rsidRPr="00FD02EF">
        <w:t xml:space="preserve"> </w:t>
      </w:r>
      <w:r w:rsidRPr="00FD02EF">
        <w:t>prestazioni</w:t>
      </w:r>
      <w:r w:rsidR="00AB7289" w:rsidRPr="00FD02EF">
        <w:t xml:space="preserve"> </w:t>
      </w:r>
      <w:r w:rsidRPr="00FD02EF">
        <w:t>del</w:t>
      </w:r>
      <w:r w:rsidR="00AB7289" w:rsidRPr="00FD02EF">
        <w:t xml:space="preserve"> </w:t>
      </w:r>
      <w:r w:rsidRPr="00FD02EF">
        <w:t>personale</w:t>
      </w:r>
      <w:r w:rsidR="00AB7289" w:rsidRPr="00FD02EF">
        <w:t xml:space="preserve"> </w:t>
      </w:r>
      <w:r w:rsidRPr="00FD02EF">
        <w:t>della</w:t>
      </w:r>
      <w:r w:rsidR="00AB7289" w:rsidRPr="00FD02EF">
        <w:t xml:space="preserve"> </w:t>
      </w:r>
      <w:r w:rsidRPr="00FD02EF">
        <w:t>scuola</w:t>
      </w:r>
      <w:r w:rsidR="00AB7289" w:rsidRPr="00FD02EF">
        <w:t xml:space="preserve"> </w:t>
      </w:r>
      <w:r w:rsidRPr="00FD02EF">
        <w:t>e</w:t>
      </w:r>
      <w:r w:rsidR="00AB7289" w:rsidRPr="00FD02EF">
        <w:t xml:space="preserve"> </w:t>
      </w:r>
      <w:r w:rsidRPr="00FD02EF">
        <w:t>degli</w:t>
      </w:r>
      <w:r w:rsidR="00AB7289" w:rsidRPr="00FD02EF">
        <w:t xml:space="preserve"> </w:t>
      </w:r>
      <w:r w:rsidRPr="00FD02EF">
        <w:t>alunni</w:t>
      </w:r>
      <w:r w:rsidR="00AB7289" w:rsidRPr="00FD02EF">
        <w:t xml:space="preserve"> </w:t>
      </w:r>
      <w:r w:rsidRPr="00FD02EF">
        <w:t>per</w:t>
      </w:r>
      <w:r w:rsidR="00AB7289" w:rsidRPr="00FD02EF">
        <w:t xml:space="preserve"> </w:t>
      </w:r>
      <w:r w:rsidRPr="00FD02EF">
        <w:t>conto</w:t>
      </w:r>
      <w:r w:rsidR="00AB7289" w:rsidRPr="00FD02EF">
        <w:t xml:space="preserve"> </w:t>
      </w:r>
      <w:r w:rsidRPr="00FD02EF">
        <w:t>terzi;</w:t>
      </w:r>
      <w:r w:rsidR="00AB7289" w:rsidRPr="00FD02EF">
        <w:t xml:space="preserve"> </w:t>
      </w:r>
    </w:p>
    <w:p w14:paraId="3F34F2B4" w14:textId="5435D061" w:rsidR="007533BA" w:rsidRPr="00FD02EF" w:rsidRDefault="007533BA" w:rsidP="00E65A97">
      <w:pPr>
        <w:pStyle w:val="NormaleWeb"/>
        <w:numPr>
          <w:ilvl w:val="0"/>
          <w:numId w:val="5"/>
        </w:numPr>
        <w:spacing w:before="0" w:beforeAutospacing="0" w:after="0" w:afterAutospacing="0" w:line="276" w:lineRule="auto"/>
        <w:jc w:val="both"/>
      </w:pPr>
      <w:r w:rsidRPr="00FD02EF">
        <w:t>alienazione</w:t>
      </w:r>
      <w:r w:rsidR="00AB7289" w:rsidRPr="00FD02EF">
        <w:t xml:space="preserve"> </w:t>
      </w:r>
      <w:r w:rsidRPr="00FD02EF">
        <w:t>di</w:t>
      </w:r>
      <w:r w:rsidR="00AB7289" w:rsidRPr="00FD02EF">
        <w:t xml:space="preserve"> </w:t>
      </w:r>
      <w:r w:rsidRPr="00FD02EF">
        <w:t>beni</w:t>
      </w:r>
      <w:r w:rsidR="00AB7289" w:rsidRPr="00FD02EF">
        <w:t xml:space="preserve"> </w:t>
      </w:r>
      <w:r w:rsidRPr="00FD02EF">
        <w:t>e</w:t>
      </w:r>
      <w:r w:rsidR="00AB7289" w:rsidRPr="00FD02EF">
        <w:t xml:space="preserve"> </w:t>
      </w:r>
      <w:r w:rsidRPr="00FD02EF">
        <w:t>servizi</w:t>
      </w:r>
      <w:r w:rsidR="00AB7289" w:rsidRPr="00FD02EF">
        <w:t xml:space="preserve"> </w:t>
      </w:r>
      <w:r w:rsidRPr="00FD02EF">
        <w:t>prodotti</w:t>
      </w:r>
      <w:r w:rsidR="00AB7289" w:rsidRPr="00FD02EF">
        <w:t xml:space="preserve"> </w:t>
      </w:r>
      <w:r w:rsidRPr="00FD02EF">
        <w:t>nell</w:t>
      </w:r>
      <w:r w:rsidR="00465FD2">
        <w:t>’</w:t>
      </w:r>
      <w:r w:rsidRPr="00FD02EF">
        <w:t>esercizio</w:t>
      </w:r>
      <w:r w:rsidR="00AB7289" w:rsidRPr="00FD02EF">
        <w:t xml:space="preserve"> </w:t>
      </w:r>
      <w:r w:rsidRPr="00FD02EF">
        <w:t>di</w:t>
      </w:r>
      <w:r w:rsidR="00AB7289" w:rsidRPr="00FD02EF">
        <w:t xml:space="preserve"> </w:t>
      </w:r>
      <w:r w:rsidRPr="00FD02EF">
        <w:t>attività</w:t>
      </w:r>
      <w:r w:rsidR="00AB7289" w:rsidRPr="00FD02EF">
        <w:t xml:space="preserve"> </w:t>
      </w:r>
      <w:r w:rsidRPr="00FD02EF">
        <w:t>didattiche</w:t>
      </w:r>
      <w:r w:rsidR="00AB7289" w:rsidRPr="00FD02EF">
        <w:t xml:space="preserve"> </w:t>
      </w:r>
      <w:r w:rsidRPr="00FD02EF">
        <w:t>o</w:t>
      </w:r>
      <w:r w:rsidR="00AB7289" w:rsidRPr="00FD02EF">
        <w:t xml:space="preserve"> </w:t>
      </w:r>
      <w:r w:rsidRPr="00FD02EF">
        <w:t>programmate</w:t>
      </w:r>
      <w:r w:rsidR="00AB7289" w:rsidRPr="00FD02EF">
        <w:t xml:space="preserve"> </w:t>
      </w:r>
      <w:r w:rsidRPr="00FD02EF">
        <w:t>a</w:t>
      </w:r>
      <w:r w:rsidR="00AB7289" w:rsidRPr="00FD02EF">
        <w:t xml:space="preserve"> </w:t>
      </w:r>
      <w:r w:rsidRPr="00FD02EF">
        <w:t>favore</w:t>
      </w:r>
      <w:r w:rsidR="00AB7289" w:rsidRPr="00FD02EF">
        <w:t xml:space="preserve"> </w:t>
      </w:r>
      <w:r w:rsidRPr="00FD02EF">
        <w:t>di</w:t>
      </w:r>
      <w:r w:rsidR="00AB7289" w:rsidRPr="00FD02EF">
        <w:t xml:space="preserve"> </w:t>
      </w:r>
      <w:r w:rsidRPr="00FD02EF">
        <w:t>terzi;</w:t>
      </w:r>
      <w:r w:rsidR="00AB7289" w:rsidRPr="00FD02EF">
        <w:t xml:space="preserve"> </w:t>
      </w:r>
    </w:p>
    <w:p w14:paraId="6D4FC52B" w14:textId="41777CB8" w:rsidR="007533BA" w:rsidRPr="00FD02EF" w:rsidRDefault="007533BA" w:rsidP="00E65A97">
      <w:pPr>
        <w:pStyle w:val="NormaleWeb"/>
        <w:numPr>
          <w:ilvl w:val="0"/>
          <w:numId w:val="5"/>
        </w:numPr>
        <w:spacing w:before="0" w:beforeAutospacing="0" w:after="0" w:afterAutospacing="0" w:line="276" w:lineRule="auto"/>
        <w:jc w:val="both"/>
      </w:pPr>
      <w:r w:rsidRPr="00FD02EF">
        <w:t>acquisto</w:t>
      </w:r>
      <w:r w:rsidR="00AB7289" w:rsidRPr="00FD02EF">
        <w:t xml:space="preserve"> </w:t>
      </w:r>
      <w:r w:rsidRPr="00FD02EF">
        <w:t>ed</w:t>
      </w:r>
      <w:r w:rsidR="00AB7289" w:rsidRPr="00FD02EF">
        <w:t xml:space="preserve"> </w:t>
      </w:r>
      <w:r w:rsidRPr="00FD02EF">
        <w:t>alienazione</w:t>
      </w:r>
      <w:r w:rsidR="00AB7289" w:rsidRPr="00FD02EF">
        <w:t xml:space="preserve"> </w:t>
      </w:r>
      <w:r w:rsidRPr="00FD02EF">
        <w:t>di</w:t>
      </w:r>
      <w:r w:rsidR="00AB7289" w:rsidRPr="00FD02EF">
        <w:t xml:space="preserve"> </w:t>
      </w:r>
      <w:r w:rsidRPr="00FD02EF">
        <w:t>titoli</w:t>
      </w:r>
      <w:r w:rsidR="00AB7289" w:rsidRPr="00FD02EF">
        <w:t xml:space="preserve"> </w:t>
      </w:r>
      <w:r w:rsidRPr="00FD02EF">
        <w:t>di</w:t>
      </w:r>
      <w:r w:rsidR="00AB7289" w:rsidRPr="00FD02EF">
        <w:t xml:space="preserve"> </w:t>
      </w:r>
      <w:r w:rsidRPr="00FD02EF">
        <w:t>Stato;</w:t>
      </w:r>
      <w:r w:rsidR="00AB7289" w:rsidRPr="00FD02EF">
        <w:t xml:space="preserve"> </w:t>
      </w:r>
    </w:p>
    <w:p w14:paraId="6B65755A" w14:textId="0DB315DF" w:rsidR="00191FFE" w:rsidRPr="00FD02EF" w:rsidRDefault="007533BA" w:rsidP="00E65A97">
      <w:pPr>
        <w:pStyle w:val="NormaleWeb"/>
        <w:numPr>
          <w:ilvl w:val="0"/>
          <w:numId w:val="5"/>
        </w:numPr>
        <w:spacing w:before="0" w:beforeAutospacing="0" w:after="0" w:afterAutospacing="0" w:line="276" w:lineRule="auto"/>
        <w:jc w:val="both"/>
      </w:pPr>
      <w:r w:rsidRPr="00FD02EF">
        <w:t>contratti</w:t>
      </w:r>
      <w:r w:rsidR="00AB7289" w:rsidRPr="00FD02EF">
        <w:t xml:space="preserve"> </w:t>
      </w:r>
      <w:r w:rsidRPr="00FD02EF">
        <w:t>di</w:t>
      </w:r>
      <w:r w:rsidR="00AB7289" w:rsidRPr="00FD02EF">
        <w:t xml:space="preserve"> </w:t>
      </w:r>
      <w:r w:rsidRPr="00FD02EF">
        <w:t>prestazione</w:t>
      </w:r>
      <w:r w:rsidR="00AB7289" w:rsidRPr="00FD02EF">
        <w:t xml:space="preserve"> </w:t>
      </w:r>
      <w:r w:rsidRPr="00FD02EF">
        <w:t>d</w:t>
      </w:r>
      <w:r w:rsidR="00465FD2">
        <w:t>’</w:t>
      </w:r>
      <w:r w:rsidRPr="00FD02EF">
        <w:t>opera</w:t>
      </w:r>
      <w:r w:rsidR="00AB7289" w:rsidRPr="00FD02EF">
        <w:t xml:space="preserve"> </w:t>
      </w:r>
      <w:r w:rsidRPr="00FD02EF">
        <w:t>con</w:t>
      </w:r>
      <w:r w:rsidR="00AB7289" w:rsidRPr="00FD02EF">
        <w:t xml:space="preserve"> </w:t>
      </w:r>
      <w:r w:rsidRPr="00FD02EF">
        <w:t>esperti</w:t>
      </w:r>
      <w:r w:rsidR="00AB7289" w:rsidRPr="00FD02EF">
        <w:t xml:space="preserve"> </w:t>
      </w:r>
      <w:r w:rsidRPr="00FD02EF">
        <w:t>per</w:t>
      </w:r>
      <w:r w:rsidR="00AB7289" w:rsidRPr="00FD02EF">
        <w:t xml:space="preserve"> </w:t>
      </w:r>
      <w:r w:rsidRPr="00FD02EF">
        <w:t>particolari</w:t>
      </w:r>
      <w:r w:rsidR="00AB7289" w:rsidRPr="00FD02EF">
        <w:t xml:space="preserve"> </w:t>
      </w:r>
      <w:r w:rsidRPr="00FD02EF">
        <w:t>attività</w:t>
      </w:r>
      <w:r w:rsidR="00AB7289" w:rsidRPr="00FD02EF">
        <w:t xml:space="preserve"> </w:t>
      </w:r>
      <w:r w:rsidRPr="00FD02EF">
        <w:t>ed</w:t>
      </w:r>
      <w:r w:rsidR="00AB7289" w:rsidRPr="00FD02EF">
        <w:t xml:space="preserve"> </w:t>
      </w:r>
      <w:r w:rsidRPr="00FD02EF">
        <w:t>insegnamenti</w:t>
      </w:r>
      <w:r w:rsidR="00191FFE" w:rsidRPr="00FD02EF">
        <w:t>;</w:t>
      </w:r>
    </w:p>
    <w:p w14:paraId="17B67CCE" w14:textId="77777777" w:rsidR="00191FFE" w:rsidRPr="00FD02EF" w:rsidRDefault="007533BA" w:rsidP="00E65A97">
      <w:pPr>
        <w:pStyle w:val="NormaleWeb"/>
        <w:numPr>
          <w:ilvl w:val="0"/>
          <w:numId w:val="5"/>
        </w:numPr>
        <w:spacing w:before="0" w:beforeAutospacing="0" w:after="0" w:afterAutospacing="0" w:line="276" w:lineRule="auto"/>
        <w:jc w:val="both"/>
      </w:pPr>
      <w:r w:rsidRPr="00FD02EF">
        <w:t>partecipazione</w:t>
      </w:r>
      <w:r w:rsidR="00AB7289" w:rsidRPr="00FD02EF">
        <w:t xml:space="preserve"> </w:t>
      </w:r>
      <w:r w:rsidRPr="00FD02EF">
        <w:t>a</w:t>
      </w:r>
      <w:r w:rsidR="00AB7289" w:rsidRPr="00FD02EF">
        <w:t xml:space="preserve"> </w:t>
      </w:r>
      <w:r w:rsidRPr="00FD02EF">
        <w:t>progetti</w:t>
      </w:r>
      <w:r w:rsidR="00AB7289" w:rsidRPr="00FD02EF">
        <w:t xml:space="preserve"> </w:t>
      </w:r>
      <w:r w:rsidRPr="00FD02EF">
        <w:t>internazionali;</w:t>
      </w:r>
      <w:r w:rsidR="00AB7289" w:rsidRPr="00FD02EF">
        <w:t xml:space="preserve"> </w:t>
      </w:r>
    </w:p>
    <w:p w14:paraId="4E5DA9DF" w14:textId="77777777" w:rsidR="00191FFE" w:rsidRPr="00FD02EF" w:rsidRDefault="007533BA" w:rsidP="00E65A97">
      <w:pPr>
        <w:pStyle w:val="NormaleWeb"/>
        <w:numPr>
          <w:ilvl w:val="0"/>
          <w:numId w:val="5"/>
        </w:numPr>
        <w:spacing w:before="0" w:beforeAutospacing="0" w:after="0" w:afterAutospacing="0" w:line="276" w:lineRule="auto"/>
        <w:jc w:val="both"/>
      </w:pPr>
      <w:r w:rsidRPr="00FD02EF">
        <w:t>determinazione</w:t>
      </w:r>
      <w:r w:rsidR="00AB7289" w:rsidRPr="00FD02EF">
        <w:t xml:space="preserve"> </w:t>
      </w:r>
      <w:r w:rsidRPr="00FD02EF">
        <w:t>della</w:t>
      </w:r>
      <w:r w:rsidR="00AB7289" w:rsidRPr="00FD02EF">
        <w:t xml:space="preserve"> </w:t>
      </w:r>
      <w:r w:rsidRPr="00FD02EF">
        <w:t>consistenza</w:t>
      </w:r>
      <w:r w:rsidR="00AB7289" w:rsidRPr="00FD02EF">
        <w:t xml:space="preserve"> </w:t>
      </w:r>
      <w:r w:rsidRPr="00FD02EF">
        <w:t>massima</w:t>
      </w:r>
      <w:r w:rsidR="00AB7289" w:rsidRPr="00FD02EF">
        <w:t xml:space="preserve"> </w:t>
      </w:r>
      <w:r w:rsidRPr="00FD02EF">
        <w:t>e</w:t>
      </w:r>
      <w:r w:rsidR="00AB7289" w:rsidRPr="00FD02EF">
        <w:t xml:space="preserve"> </w:t>
      </w:r>
      <w:r w:rsidRPr="00FD02EF">
        <w:t>dei</w:t>
      </w:r>
      <w:r w:rsidR="00AB7289" w:rsidRPr="00FD02EF">
        <w:t xml:space="preserve"> </w:t>
      </w:r>
      <w:r w:rsidRPr="00FD02EF">
        <w:t>limiti</w:t>
      </w:r>
      <w:r w:rsidR="00AB7289" w:rsidRPr="00FD02EF">
        <w:t xml:space="preserve"> </w:t>
      </w:r>
      <w:r w:rsidRPr="00FD02EF">
        <w:t>di</w:t>
      </w:r>
      <w:r w:rsidR="00AB7289" w:rsidRPr="00FD02EF">
        <w:t xml:space="preserve"> </w:t>
      </w:r>
      <w:r w:rsidRPr="00FD02EF">
        <w:t>importo</w:t>
      </w:r>
      <w:r w:rsidR="00AB7289" w:rsidRPr="00FD02EF">
        <w:t xml:space="preserve"> </w:t>
      </w:r>
      <w:r w:rsidRPr="00FD02EF">
        <w:t>del</w:t>
      </w:r>
      <w:r w:rsidR="00AB7289" w:rsidRPr="00FD02EF">
        <w:t xml:space="preserve"> </w:t>
      </w:r>
      <w:r w:rsidRPr="00FD02EF">
        <w:t>fondo</w:t>
      </w:r>
      <w:r w:rsidR="00AB7289" w:rsidRPr="00FD02EF">
        <w:t xml:space="preserve"> </w:t>
      </w:r>
      <w:r w:rsidRPr="00FD02EF">
        <w:t>economale.</w:t>
      </w:r>
      <w:r w:rsidR="00AB7289" w:rsidRPr="00FD02EF">
        <w:t xml:space="preserve"> </w:t>
      </w:r>
    </w:p>
    <w:p w14:paraId="7F09B5FA" w14:textId="115B82B6" w:rsidR="007533BA" w:rsidRPr="00FD02EF" w:rsidRDefault="007533BA" w:rsidP="008A7803">
      <w:pPr>
        <w:pStyle w:val="NormaleWeb"/>
        <w:spacing w:before="0" w:beforeAutospacing="0" w:after="0" w:afterAutospacing="0" w:line="276" w:lineRule="auto"/>
        <w:jc w:val="both"/>
      </w:pPr>
      <w:r w:rsidRPr="00FD02EF">
        <w:lastRenderedPageBreak/>
        <w:t>In</w:t>
      </w:r>
      <w:r w:rsidR="00AB7289" w:rsidRPr="00FD02EF">
        <w:t xml:space="preserve"> </w:t>
      </w:r>
      <w:r w:rsidRPr="00FD02EF">
        <w:t>tali</w:t>
      </w:r>
      <w:r w:rsidR="00AB7289" w:rsidRPr="00FD02EF">
        <w:t xml:space="preserve"> </w:t>
      </w:r>
      <w:r w:rsidRPr="00FD02EF">
        <w:t>casi</w:t>
      </w:r>
      <w:r w:rsidR="00AB7289" w:rsidRPr="00FD02EF">
        <w:t xml:space="preserve"> </w:t>
      </w:r>
      <w:r w:rsidRPr="00FD02EF">
        <w:t>l</w:t>
      </w:r>
      <w:r w:rsidR="00465FD2">
        <w:t>’</w:t>
      </w:r>
      <w:r w:rsidRPr="00FD02EF">
        <w:t>attività</w:t>
      </w:r>
      <w:r w:rsidR="00AB7289" w:rsidRPr="00FD02EF">
        <w:t xml:space="preserve"> </w:t>
      </w:r>
      <w:r w:rsidRPr="00FD02EF">
        <w:t>negoziale</w:t>
      </w:r>
      <w:r w:rsidR="00AB7289" w:rsidRPr="00FD02EF">
        <w:t xml:space="preserve"> </w:t>
      </w:r>
      <w:r w:rsidRPr="00FD02EF">
        <w:t>è</w:t>
      </w:r>
      <w:r w:rsidR="00AB7289" w:rsidRPr="00FD02EF">
        <w:t xml:space="preserve"> </w:t>
      </w:r>
      <w:r w:rsidRPr="00FD02EF">
        <w:t>subordinata</w:t>
      </w:r>
      <w:r w:rsidR="00AB7289" w:rsidRPr="00FD02EF">
        <w:t xml:space="preserve"> </w:t>
      </w:r>
      <w:r w:rsidRPr="00FD02EF">
        <w:t>alla</w:t>
      </w:r>
      <w:r w:rsidR="00AB7289" w:rsidRPr="00FD02EF">
        <w:t xml:space="preserve"> </w:t>
      </w:r>
      <w:r w:rsidRPr="00FD02EF">
        <w:t>previa</w:t>
      </w:r>
      <w:r w:rsidR="00AB7289" w:rsidRPr="00FD02EF">
        <w:t xml:space="preserve"> </w:t>
      </w:r>
      <w:r w:rsidRPr="00FD02EF">
        <w:t>deliberazione</w:t>
      </w:r>
      <w:r w:rsidR="00AB7289" w:rsidRPr="00FD02EF">
        <w:t xml:space="preserve"> </w:t>
      </w:r>
      <w:r w:rsidRPr="00FD02EF">
        <w:t>del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r w:rsidRPr="00FD02EF">
        <w:t>Il</w:t>
      </w:r>
      <w:r w:rsidR="00AB7289" w:rsidRPr="00FD02EF">
        <w:t xml:space="preserve"> </w:t>
      </w:r>
      <w:r w:rsidRPr="00FD02EF">
        <w:t>Dirigente</w:t>
      </w:r>
      <w:r w:rsidR="00AB7289" w:rsidRPr="00FD02EF">
        <w:t xml:space="preserve"> </w:t>
      </w:r>
      <w:r w:rsidRPr="00FD02EF">
        <w:t>non</w:t>
      </w:r>
      <w:r w:rsidR="00AB7289" w:rsidRPr="00FD02EF">
        <w:t xml:space="preserve"> </w:t>
      </w:r>
      <w:r w:rsidRPr="00FD02EF">
        <w:t>può</w:t>
      </w:r>
      <w:r w:rsidR="00AB7289" w:rsidRPr="00FD02EF">
        <w:t xml:space="preserve"> </w:t>
      </w:r>
      <w:r w:rsidRPr="00FD02EF">
        <w:t>recedere,</w:t>
      </w:r>
      <w:r w:rsidR="00AB7289" w:rsidRPr="00FD02EF">
        <w:t xml:space="preserve"> </w:t>
      </w:r>
      <w:r w:rsidRPr="00FD02EF">
        <w:t>rinunciare</w:t>
      </w:r>
      <w:r w:rsidR="00AB7289" w:rsidRPr="00FD02EF">
        <w:t xml:space="preserve"> </w:t>
      </w:r>
      <w:r w:rsidRPr="00FD02EF">
        <w:t>o</w:t>
      </w:r>
      <w:r w:rsidR="00AB7289" w:rsidRPr="00FD02EF">
        <w:t xml:space="preserve"> </w:t>
      </w:r>
      <w:r w:rsidRPr="00FD02EF">
        <w:t>transigere,</w:t>
      </w:r>
      <w:r w:rsidR="00AB7289" w:rsidRPr="00FD02EF">
        <w:t xml:space="preserve"> </w:t>
      </w:r>
      <w:r w:rsidRPr="00FD02EF">
        <w:t>se</w:t>
      </w:r>
      <w:r w:rsidR="00AB7289" w:rsidRPr="00FD02EF">
        <w:t xml:space="preserve"> </w:t>
      </w:r>
      <w:r w:rsidRPr="00FD02EF">
        <w:t>non</w:t>
      </w:r>
      <w:r w:rsidR="00AB7289" w:rsidRPr="00FD02EF">
        <w:t xml:space="preserve"> </w:t>
      </w:r>
      <w:r w:rsidRPr="00FD02EF">
        <w:t>previamente</w:t>
      </w:r>
      <w:r w:rsidR="00AB7289" w:rsidRPr="00FD02EF">
        <w:t xml:space="preserve"> </w:t>
      </w:r>
      <w:r w:rsidRPr="00FD02EF">
        <w:t>autorizzato</w:t>
      </w:r>
      <w:r w:rsidR="00AB7289" w:rsidRPr="00FD02EF">
        <w:t xml:space="preserve"> </w:t>
      </w:r>
      <w:r w:rsidRPr="00FD02EF">
        <w:t>dal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r w:rsidRPr="00FD02EF">
        <w:t>In</w:t>
      </w:r>
      <w:r w:rsidR="00AB7289" w:rsidRPr="00FD02EF">
        <w:t xml:space="preserve"> </w:t>
      </w:r>
      <w:r w:rsidRPr="00FD02EF">
        <w:t>tutti</w:t>
      </w:r>
      <w:r w:rsidR="00AB7289" w:rsidRPr="00FD02EF">
        <w:t xml:space="preserve"> </w:t>
      </w:r>
      <w:r w:rsidRPr="00FD02EF">
        <w:t>gli</w:t>
      </w:r>
      <w:r w:rsidR="00AB7289" w:rsidRPr="00FD02EF">
        <w:t xml:space="preserve"> </w:t>
      </w:r>
      <w:r w:rsidRPr="00FD02EF">
        <w:t>altri</w:t>
      </w:r>
      <w:r w:rsidR="00AB7289" w:rsidRPr="00FD02EF">
        <w:t xml:space="preserve"> </w:t>
      </w:r>
      <w:r w:rsidRPr="00FD02EF">
        <w:t>casi,</w:t>
      </w:r>
      <w:r w:rsidR="00AB7289" w:rsidRPr="00FD02EF">
        <w:t xml:space="preserve"> </w:t>
      </w:r>
      <w:r w:rsidRPr="00FD02EF">
        <w:t>il</w:t>
      </w:r>
      <w:r w:rsidR="00AB7289" w:rsidRPr="00FD02EF">
        <w:t xml:space="preserve"> </w:t>
      </w:r>
      <w:r w:rsidRPr="00FD02EF">
        <w:t>Dirigente</w:t>
      </w:r>
      <w:r w:rsidR="00AB7289" w:rsidRPr="00FD02EF">
        <w:t xml:space="preserve"> </w:t>
      </w:r>
      <w:r w:rsidRPr="00FD02EF">
        <w:t>ha</w:t>
      </w:r>
      <w:r w:rsidR="00AB7289" w:rsidRPr="00FD02EF">
        <w:t xml:space="preserve"> </w:t>
      </w:r>
      <w:r w:rsidRPr="00FD02EF">
        <w:t>il</w:t>
      </w:r>
      <w:r w:rsidR="00AB7289" w:rsidRPr="00FD02EF">
        <w:t xml:space="preserve"> </w:t>
      </w:r>
      <w:r w:rsidRPr="00FD02EF">
        <w:t>potere</w:t>
      </w:r>
      <w:r w:rsidR="00AB7289" w:rsidRPr="00FD02EF">
        <w:t xml:space="preserve"> </w:t>
      </w:r>
      <w:r w:rsidRPr="00FD02EF">
        <w:t>di</w:t>
      </w:r>
      <w:r w:rsidR="00AB7289" w:rsidRPr="00FD02EF">
        <w:t xml:space="preserve"> </w:t>
      </w:r>
      <w:r w:rsidRPr="00FD02EF">
        <w:t>recedere,</w:t>
      </w:r>
      <w:r w:rsidR="00AB7289" w:rsidRPr="00FD02EF">
        <w:t xml:space="preserve"> </w:t>
      </w:r>
      <w:r w:rsidRPr="00FD02EF">
        <w:t>rinunciare</w:t>
      </w:r>
      <w:r w:rsidR="00AB7289" w:rsidRPr="00FD02EF">
        <w:t xml:space="preserve"> </w:t>
      </w:r>
      <w:r w:rsidRPr="00FD02EF">
        <w:t>e</w:t>
      </w:r>
      <w:r w:rsidR="00AB7289" w:rsidRPr="00FD02EF">
        <w:t xml:space="preserve"> </w:t>
      </w:r>
      <w:r w:rsidRPr="00FD02EF">
        <w:t>transigere,</w:t>
      </w:r>
      <w:r w:rsidR="00AB7289" w:rsidRPr="00FD02EF">
        <w:t xml:space="preserve"> </w:t>
      </w:r>
      <w:r w:rsidRPr="00FD02EF">
        <w:t>qualora</w:t>
      </w:r>
      <w:r w:rsidR="00AB7289" w:rsidRPr="00FD02EF">
        <w:t xml:space="preserve"> </w:t>
      </w:r>
      <w:r w:rsidRPr="00FD02EF">
        <w:t>lo</w:t>
      </w:r>
      <w:r w:rsidR="00AB7289" w:rsidRPr="00FD02EF">
        <w:t xml:space="preserve"> </w:t>
      </w:r>
      <w:r w:rsidRPr="00FD02EF">
        <w:t>richieda</w:t>
      </w:r>
      <w:r w:rsidR="00AB7289" w:rsidRPr="00FD02EF">
        <w:t xml:space="preserve"> </w:t>
      </w:r>
      <w:r w:rsidRPr="00FD02EF">
        <w:t>l</w:t>
      </w:r>
      <w:r w:rsidR="00465FD2">
        <w:t>’</w:t>
      </w:r>
      <w:r w:rsidRPr="00FD02EF">
        <w:t>interesse</w:t>
      </w:r>
      <w:r w:rsidR="00AB7289" w:rsidRPr="00FD02EF">
        <w:t xml:space="preserve"> </w:t>
      </w:r>
      <w:r w:rsidRPr="00FD02EF">
        <w:t>dell</w:t>
      </w:r>
      <w:r w:rsidR="00465FD2">
        <w:t>’</w:t>
      </w:r>
      <w:r w:rsidRPr="00FD02EF">
        <w:t>istituzione</w:t>
      </w:r>
      <w:r w:rsidR="00AB7289" w:rsidRPr="00FD02EF">
        <w:t xml:space="preserve"> </w:t>
      </w:r>
      <w:r w:rsidRPr="00FD02EF">
        <w:t>scolastica.</w:t>
      </w:r>
      <w:r w:rsidR="00AB7289" w:rsidRPr="00FD02EF">
        <w:t xml:space="preserve"> </w:t>
      </w:r>
    </w:p>
    <w:p w14:paraId="32972CB6" w14:textId="23294E59" w:rsidR="007533BA" w:rsidRPr="00FD02EF" w:rsidRDefault="008A7803" w:rsidP="008A7803">
      <w:pPr>
        <w:pStyle w:val="NormaleWeb"/>
        <w:spacing w:before="0" w:beforeAutospacing="0" w:after="0" w:afterAutospacing="0" w:line="276" w:lineRule="auto"/>
        <w:jc w:val="both"/>
      </w:pPr>
      <w:r w:rsidRPr="00FD02EF">
        <w:rPr>
          <w:b/>
          <w:bCs/>
        </w:rPr>
        <w:t xml:space="preserve">Art. </w:t>
      </w:r>
      <w:r>
        <w:rPr>
          <w:b/>
          <w:bCs/>
        </w:rPr>
        <w:t>2.7</w:t>
      </w:r>
      <w:r w:rsidRPr="00FD02EF">
        <w:rPr>
          <w:b/>
          <w:bCs/>
        </w:rPr>
        <w:t xml:space="preserve"> </w:t>
      </w:r>
      <w:r w:rsidR="00575C81" w:rsidRPr="00FD02EF">
        <w:rPr>
          <w:b/>
          <w:bCs/>
        </w:rPr>
        <w:t>Convocazione</w:t>
      </w:r>
    </w:p>
    <w:p w14:paraId="6C9B0361" w14:textId="102D800E" w:rsidR="007533BA" w:rsidRPr="00FD02EF" w:rsidRDefault="007533BA" w:rsidP="008A7803">
      <w:pPr>
        <w:pStyle w:val="NormaleWeb"/>
        <w:spacing w:before="0" w:beforeAutospacing="0" w:after="0" w:afterAutospacing="0" w:line="276" w:lineRule="auto"/>
        <w:jc w:val="both"/>
      </w:pPr>
      <w:r w:rsidRPr="00FD02EF">
        <w:t>Il</w:t>
      </w:r>
      <w:r w:rsidR="00AB7289" w:rsidRPr="00FD02EF">
        <w:t xml:space="preserve"> </w:t>
      </w:r>
      <w:r w:rsidRPr="00FD02EF">
        <w:t>Consiglio</w:t>
      </w:r>
      <w:r w:rsidR="00AB7289" w:rsidRPr="00FD02EF">
        <w:t xml:space="preserve"> </w:t>
      </w:r>
      <w:r w:rsidRPr="00FD02EF">
        <w:t>è</w:t>
      </w:r>
      <w:r w:rsidR="00AB7289" w:rsidRPr="00FD02EF">
        <w:t xml:space="preserve"> </w:t>
      </w:r>
      <w:r w:rsidRPr="00FD02EF">
        <w:t>convocato</w:t>
      </w:r>
      <w:r w:rsidR="00AB7289" w:rsidRPr="00FD02EF">
        <w:t xml:space="preserve"> </w:t>
      </w:r>
      <w:r w:rsidRPr="00FD02EF">
        <w:t>dal</w:t>
      </w:r>
      <w:r w:rsidR="00AB7289" w:rsidRPr="00FD02EF">
        <w:t xml:space="preserve"> </w:t>
      </w:r>
      <w:r w:rsidRPr="00FD02EF">
        <w:t>Presidente,</w:t>
      </w:r>
      <w:r w:rsidR="00AB7289" w:rsidRPr="00FD02EF">
        <w:t xml:space="preserve"> </w:t>
      </w:r>
      <w:r w:rsidRPr="00FD02EF">
        <w:t>su</w:t>
      </w:r>
      <w:r w:rsidR="00AB7289" w:rsidRPr="00FD02EF">
        <w:t xml:space="preserve"> </w:t>
      </w:r>
      <w:r w:rsidRPr="00FD02EF">
        <w:t>richiesta</w:t>
      </w:r>
      <w:r w:rsidR="00AB7289" w:rsidRPr="00FD02EF">
        <w:t xml:space="preserve"> </w:t>
      </w:r>
      <w:r w:rsidRPr="00FD02EF">
        <w:t>del</w:t>
      </w:r>
      <w:r w:rsidR="00AB7289" w:rsidRPr="00FD02EF">
        <w:t xml:space="preserve"> </w:t>
      </w:r>
      <w:r w:rsidRPr="00FD02EF">
        <w:t>Presidente</w:t>
      </w:r>
      <w:r w:rsidR="00AB7289" w:rsidRPr="00FD02EF">
        <w:t xml:space="preserve"> </w:t>
      </w:r>
      <w:r w:rsidRPr="00FD02EF">
        <w:t>della</w:t>
      </w:r>
      <w:r w:rsidR="00AB7289" w:rsidRPr="00FD02EF">
        <w:t xml:space="preserve"> </w:t>
      </w:r>
      <w:r w:rsidRPr="00FD02EF">
        <w:t>Giunta</w:t>
      </w:r>
      <w:r w:rsidR="00AB7289" w:rsidRPr="00FD02EF">
        <w:t xml:space="preserve"> </w:t>
      </w:r>
      <w:r w:rsidRPr="00FD02EF">
        <w:t>esecutiva</w:t>
      </w:r>
      <w:r w:rsidR="00AB7289" w:rsidRPr="00FD02EF">
        <w:t xml:space="preserve"> </w:t>
      </w:r>
      <w:r w:rsidRPr="00FD02EF">
        <w:t>e</w:t>
      </w:r>
      <w:r w:rsidR="00AB7289" w:rsidRPr="00FD02EF">
        <w:t xml:space="preserve"> </w:t>
      </w:r>
      <w:r w:rsidRPr="00FD02EF">
        <w:t>ogni</w:t>
      </w:r>
      <w:r w:rsidR="00AB7289" w:rsidRPr="00FD02EF">
        <w:t xml:space="preserve"> </w:t>
      </w:r>
      <w:r w:rsidRPr="00FD02EF">
        <w:t>qualvolta</w:t>
      </w:r>
      <w:r w:rsidR="00AB7289" w:rsidRPr="00FD02EF">
        <w:t xml:space="preserve"> </w:t>
      </w:r>
      <w:r w:rsidRPr="00FD02EF">
        <w:t>ne</w:t>
      </w:r>
      <w:r w:rsidR="00AB7289" w:rsidRPr="00FD02EF">
        <w:t xml:space="preserve"> </w:t>
      </w:r>
      <w:r w:rsidRPr="00FD02EF">
        <w:t>venga</w:t>
      </w:r>
      <w:r w:rsidR="00AB7289" w:rsidRPr="00FD02EF">
        <w:t xml:space="preserve"> </w:t>
      </w:r>
      <w:r w:rsidRPr="00FD02EF">
        <w:t>fatta</w:t>
      </w:r>
      <w:r w:rsidR="00AB7289" w:rsidRPr="00FD02EF">
        <w:t xml:space="preserve"> </w:t>
      </w:r>
      <w:r w:rsidRPr="00FD02EF">
        <w:t>richiesta</w:t>
      </w:r>
      <w:r w:rsidR="00AB7289" w:rsidRPr="00FD02EF">
        <w:t xml:space="preserve"> </w:t>
      </w:r>
      <w:r w:rsidRPr="00FD02EF">
        <w:t>dalla</w:t>
      </w:r>
      <w:r w:rsidR="00AB7289" w:rsidRPr="00FD02EF">
        <w:t xml:space="preserve"> </w:t>
      </w:r>
      <w:r w:rsidRPr="00FD02EF">
        <w:t>maggioranza</w:t>
      </w:r>
      <w:r w:rsidR="00AB7289" w:rsidRPr="00FD02EF">
        <w:t xml:space="preserve"> </w:t>
      </w:r>
      <w:r w:rsidRPr="00FD02EF">
        <w:t>dei</w:t>
      </w:r>
      <w:r w:rsidR="00AB7289" w:rsidRPr="00FD02EF">
        <w:t xml:space="preserve"> </w:t>
      </w:r>
      <w:r w:rsidRPr="00FD02EF">
        <w:t>membri</w:t>
      </w:r>
      <w:r w:rsidR="00AB7289" w:rsidRPr="00FD02EF">
        <w:t xml:space="preserve"> </w:t>
      </w:r>
      <w:r w:rsidRPr="00FD02EF">
        <w:t>del</w:t>
      </w:r>
      <w:r w:rsidR="00AB7289" w:rsidRPr="00FD02EF">
        <w:t xml:space="preserve"> </w:t>
      </w:r>
      <w:r w:rsidRPr="00FD02EF">
        <w:t>Consiglio</w:t>
      </w:r>
      <w:r w:rsidR="00AB7289" w:rsidRPr="00FD02EF">
        <w:t xml:space="preserve"> </w:t>
      </w:r>
      <w:r w:rsidRPr="00FD02EF">
        <w:t>stesso,</w:t>
      </w:r>
      <w:r w:rsidR="00AB7289" w:rsidRPr="00FD02EF">
        <w:t xml:space="preserve"> </w:t>
      </w:r>
      <w:r w:rsidRPr="00FD02EF">
        <w:t>dal</w:t>
      </w:r>
      <w:r w:rsidR="00AB7289" w:rsidRPr="00FD02EF">
        <w:t xml:space="preserve"> </w:t>
      </w:r>
      <w:r w:rsidRPr="00FD02EF">
        <w:t>Collegio</w:t>
      </w:r>
      <w:r w:rsidR="00AB7289" w:rsidRPr="00FD02EF">
        <w:t xml:space="preserve"> </w:t>
      </w:r>
      <w:r w:rsidRPr="00FD02EF">
        <w:t>dei</w:t>
      </w:r>
      <w:r w:rsidR="00AB7289" w:rsidRPr="00FD02EF">
        <w:t xml:space="preserve"> </w:t>
      </w:r>
      <w:r w:rsidRPr="00FD02EF">
        <w:t>Docenti</w:t>
      </w:r>
      <w:r w:rsidR="00AB7289" w:rsidRPr="00FD02EF">
        <w:t xml:space="preserve"> </w:t>
      </w:r>
      <w:r w:rsidRPr="00FD02EF">
        <w:t>o</w:t>
      </w:r>
      <w:r w:rsidR="00AB7289" w:rsidRPr="00FD02EF">
        <w:t xml:space="preserve"> </w:t>
      </w:r>
      <w:r w:rsidRPr="00FD02EF">
        <w:t>dal</w:t>
      </w:r>
      <w:r w:rsidR="00AB7289" w:rsidRPr="00FD02EF">
        <w:t xml:space="preserve"> </w:t>
      </w:r>
      <w:r w:rsidRPr="00FD02EF">
        <w:t>Comitato</w:t>
      </w:r>
      <w:r w:rsidR="00AB7289" w:rsidRPr="00FD02EF">
        <w:t xml:space="preserve"> </w:t>
      </w:r>
      <w:r w:rsidRPr="00FD02EF">
        <w:t>dei</w:t>
      </w:r>
      <w:r w:rsidR="00AB7289" w:rsidRPr="00FD02EF">
        <w:t xml:space="preserve"> </w:t>
      </w:r>
      <w:r w:rsidRPr="00FD02EF">
        <w:t>Genitori,</w:t>
      </w:r>
      <w:r w:rsidR="00AB7289" w:rsidRPr="00FD02EF">
        <w:t xml:space="preserve"> </w:t>
      </w:r>
      <w:r w:rsidRPr="00FD02EF">
        <w:t>ove</w:t>
      </w:r>
      <w:r w:rsidR="00AB7289" w:rsidRPr="00FD02EF">
        <w:t xml:space="preserve"> </w:t>
      </w:r>
      <w:r w:rsidRPr="00FD02EF">
        <w:t>costituito.</w:t>
      </w:r>
      <w:r w:rsidR="00AB7289" w:rsidRPr="00FD02EF">
        <w:t xml:space="preserve"> </w:t>
      </w:r>
    </w:p>
    <w:p w14:paraId="162B374D" w14:textId="7F543DEB" w:rsidR="00575C81" w:rsidRPr="00FD02EF" w:rsidRDefault="00575C81" w:rsidP="008A7803">
      <w:pPr>
        <w:pStyle w:val="NormaleWeb"/>
        <w:spacing w:before="0" w:beforeAutospacing="0" w:after="0" w:afterAutospacing="0" w:line="276" w:lineRule="auto"/>
        <w:ind w:firstLine="9"/>
        <w:jc w:val="both"/>
      </w:pPr>
      <w:r w:rsidRPr="00FD02EF">
        <w:t>L</w:t>
      </w:r>
      <w:r w:rsidR="00465FD2">
        <w:t>’</w:t>
      </w:r>
      <w:r w:rsidRPr="00FD02EF">
        <w:t>atto di convocazione è disposto con almeno cinque giorni di anticipo rispetto alla data prevista per la seduta e con anticipo di almeno 24 ore nel caso di riunioni d</w:t>
      </w:r>
      <w:r w:rsidR="00465FD2">
        <w:t>’</w:t>
      </w:r>
      <w:r w:rsidRPr="00FD02EF">
        <w:t>urgenza. In quest</w:t>
      </w:r>
      <w:r w:rsidR="00465FD2">
        <w:t>’</w:t>
      </w:r>
      <w:r w:rsidRPr="00FD02EF">
        <w:t>ultimo caso la convocazione potrà essere fatta col mezzo più rapido. La convocazione deve indicare gli argomenti da trattare, il giorno, l</w:t>
      </w:r>
      <w:r w:rsidR="00465FD2">
        <w:t>’</w:t>
      </w:r>
      <w:r w:rsidRPr="00FD02EF">
        <w:t>ora, il luogo della riunione e deve essere affissa all</w:t>
      </w:r>
      <w:r w:rsidR="00465FD2">
        <w:t>’</w:t>
      </w:r>
      <w:r w:rsidRPr="00FD02EF">
        <w:t xml:space="preserve">albo. </w:t>
      </w:r>
    </w:p>
    <w:p w14:paraId="12F548F0" w14:textId="4DB65EE9" w:rsidR="00575C81" w:rsidRPr="00FD02EF" w:rsidRDefault="00575C81" w:rsidP="008A7803">
      <w:pPr>
        <w:pStyle w:val="NormaleWeb"/>
        <w:spacing w:before="0" w:beforeAutospacing="0" w:after="0" w:afterAutospacing="0" w:line="276" w:lineRule="auto"/>
        <w:jc w:val="both"/>
      </w:pPr>
      <w:r w:rsidRPr="00FD02EF">
        <w:t>Le riunioni devono avvenire in ore non coincidenti con l</w:t>
      </w:r>
      <w:r w:rsidR="00465FD2">
        <w:t>’</w:t>
      </w:r>
      <w:r w:rsidRPr="00FD02EF">
        <w:t xml:space="preserve">orario delle lezioni. </w:t>
      </w:r>
    </w:p>
    <w:p w14:paraId="79D4B53F" w14:textId="02663C47" w:rsidR="007533BA" w:rsidRPr="00FD02EF" w:rsidRDefault="007533BA" w:rsidP="008A7803">
      <w:pPr>
        <w:pStyle w:val="NormaleWeb"/>
        <w:spacing w:before="0" w:beforeAutospacing="0" w:after="0" w:afterAutospacing="0" w:line="276" w:lineRule="auto"/>
        <w:jc w:val="both"/>
      </w:pPr>
      <w:r w:rsidRPr="00FD02EF">
        <w:t>Alle</w:t>
      </w:r>
      <w:r w:rsidR="00AB7289" w:rsidRPr="00FD02EF">
        <w:t xml:space="preserve"> </w:t>
      </w:r>
      <w:r w:rsidRPr="00FD02EF">
        <w:t>sedute</w:t>
      </w:r>
      <w:r w:rsidR="00AB7289" w:rsidRPr="00FD02EF">
        <w:t xml:space="preserve"> </w:t>
      </w:r>
      <w:r w:rsidRPr="00FD02EF">
        <w:t>del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r w:rsidRPr="00FD02EF">
        <w:t>può</w:t>
      </w:r>
      <w:r w:rsidR="00AB7289" w:rsidRPr="00FD02EF">
        <w:t xml:space="preserve"> </w:t>
      </w:r>
      <w:r w:rsidRPr="00FD02EF">
        <w:t>partecipare,</w:t>
      </w:r>
      <w:r w:rsidR="00AB7289" w:rsidRPr="00FD02EF">
        <w:t xml:space="preserve"> </w:t>
      </w:r>
      <w:r w:rsidRPr="00FD02EF">
        <w:t>su</w:t>
      </w:r>
      <w:r w:rsidR="00AB7289" w:rsidRPr="00FD02EF">
        <w:t xml:space="preserve"> </w:t>
      </w:r>
      <w:r w:rsidRPr="00FD02EF">
        <w:t>invito</w:t>
      </w:r>
      <w:r w:rsidR="00AB7289" w:rsidRPr="00FD02EF">
        <w:t xml:space="preserve"> </w:t>
      </w:r>
      <w:r w:rsidRPr="00FD02EF">
        <w:t>del</w:t>
      </w:r>
      <w:r w:rsidR="00AB7289" w:rsidRPr="00FD02EF">
        <w:t xml:space="preserve"> </w:t>
      </w:r>
      <w:r w:rsidRPr="00FD02EF">
        <w:t>Presidente,</w:t>
      </w:r>
      <w:r w:rsidR="00AB7289" w:rsidRPr="00FD02EF">
        <w:t xml:space="preserve"> </w:t>
      </w:r>
      <w:r w:rsidRPr="00FD02EF">
        <w:t>il</w:t>
      </w:r>
      <w:r w:rsidR="00AB7289" w:rsidRPr="00FD02EF">
        <w:t xml:space="preserve"> </w:t>
      </w:r>
      <w:r w:rsidRPr="00FD02EF">
        <w:t>Direttore</w:t>
      </w:r>
      <w:r w:rsidR="00AB7289" w:rsidRPr="00FD02EF">
        <w:t xml:space="preserve"> </w:t>
      </w:r>
      <w:r w:rsidRPr="00FD02EF">
        <w:t>dei</w:t>
      </w:r>
      <w:r w:rsidR="00AB7289" w:rsidRPr="00FD02EF">
        <w:t xml:space="preserve"> </w:t>
      </w:r>
      <w:r w:rsidRPr="00FD02EF">
        <w:t>servizi</w:t>
      </w:r>
      <w:r w:rsidR="00AB7289" w:rsidRPr="00FD02EF">
        <w:t xml:space="preserve"> </w:t>
      </w:r>
      <w:r w:rsidRPr="00FD02EF">
        <w:t>generali</w:t>
      </w:r>
      <w:r w:rsidR="00AB7289" w:rsidRPr="00FD02EF">
        <w:t xml:space="preserve"> </w:t>
      </w:r>
      <w:r w:rsidRPr="00FD02EF">
        <w:t>e</w:t>
      </w:r>
      <w:r w:rsidR="00AB7289" w:rsidRPr="00FD02EF">
        <w:t xml:space="preserve"> </w:t>
      </w:r>
      <w:r w:rsidRPr="00FD02EF">
        <w:t>amministrativi.</w:t>
      </w:r>
      <w:r w:rsidR="00AB7289" w:rsidRPr="00FD02EF">
        <w:t xml:space="preserve"> </w:t>
      </w:r>
      <w:r w:rsidRPr="00FD02EF">
        <w:t>Possono</w:t>
      </w:r>
      <w:r w:rsidR="00AB7289" w:rsidRPr="00FD02EF">
        <w:t xml:space="preserve"> </w:t>
      </w:r>
      <w:r w:rsidRPr="00FD02EF">
        <w:t>inoltre</w:t>
      </w:r>
      <w:r w:rsidR="00AB7289" w:rsidRPr="00FD02EF">
        <w:t xml:space="preserve"> </w:t>
      </w:r>
      <w:r w:rsidRPr="00FD02EF">
        <w:t>assistere</w:t>
      </w:r>
      <w:r w:rsidR="00AB7289" w:rsidRPr="00FD02EF">
        <w:t xml:space="preserve"> </w:t>
      </w:r>
      <w:r w:rsidRPr="00FD02EF">
        <w:t>gli</w:t>
      </w:r>
      <w:r w:rsidR="00AB7289" w:rsidRPr="00FD02EF">
        <w:t xml:space="preserve"> </w:t>
      </w:r>
      <w:r w:rsidRPr="00FD02EF">
        <w:t>elettori</w:t>
      </w:r>
      <w:r w:rsidR="00AB7289" w:rsidRPr="00FD02EF">
        <w:t xml:space="preserve"> </w:t>
      </w:r>
      <w:r w:rsidRPr="00FD02EF">
        <w:t>delle</w:t>
      </w:r>
      <w:r w:rsidR="00AB7289" w:rsidRPr="00FD02EF">
        <w:t xml:space="preserve"> </w:t>
      </w:r>
      <w:r w:rsidRPr="00FD02EF">
        <w:t>componenti</w:t>
      </w:r>
      <w:r w:rsidR="00AB7289" w:rsidRPr="00FD02EF">
        <w:t xml:space="preserve"> </w:t>
      </w:r>
      <w:r w:rsidRPr="00FD02EF">
        <w:t>rappresentate</w:t>
      </w:r>
      <w:r w:rsidR="00AB7289" w:rsidRPr="00FD02EF">
        <w:t xml:space="preserve"> </w:t>
      </w:r>
      <w:r w:rsidRPr="00FD02EF">
        <w:t>nel</w:t>
      </w:r>
      <w:r w:rsidR="00AB7289" w:rsidRPr="00FD02EF">
        <w:t xml:space="preserve"> </w:t>
      </w:r>
      <w:r w:rsidRPr="00FD02EF">
        <w:t>Consiglio,</w:t>
      </w:r>
      <w:r w:rsidR="00AB7289" w:rsidRPr="00FD02EF">
        <w:t xml:space="preserve"> </w:t>
      </w:r>
      <w:r w:rsidRPr="00FD02EF">
        <w:t>senza</w:t>
      </w:r>
      <w:r w:rsidR="00AB7289" w:rsidRPr="00FD02EF">
        <w:t xml:space="preserve"> </w:t>
      </w:r>
      <w:r w:rsidRPr="00FD02EF">
        <w:t>facoltà</w:t>
      </w:r>
      <w:r w:rsidR="00AB7289" w:rsidRPr="00FD02EF">
        <w:t xml:space="preserve"> </w:t>
      </w:r>
      <w:r w:rsidRPr="00FD02EF">
        <w:t>di</w:t>
      </w:r>
      <w:r w:rsidR="00AB7289" w:rsidRPr="00FD02EF">
        <w:t xml:space="preserve"> </w:t>
      </w:r>
      <w:r w:rsidRPr="00FD02EF">
        <w:t>parola,</w:t>
      </w:r>
      <w:r w:rsidR="00AB7289" w:rsidRPr="00FD02EF">
        <w:t xml:space="preserve"> </w:t>
      </w:r>
      <w:r w:rsidRPr="00FD02EF">
        <w:t>né</w:t>
      </w:r>
      <w:r w:rsidR="00AB7289" w:rsidRPr="00FD02EF">
        <w:t xml:space="preserve"> </w:t>
      </w:r>
      <w:r w:rsidRPr="00FD02EF">
        <w:t>di</w:t>
      </w:r>
      <w:r w:rsidR="00AB7289" w:rsidRPr="00FD02EF">
        <w:t xml:space="preserve"> </w:t>
      </w:r>
      <w:r w:rsidRPr="00FD02EF">
        <w:t>voto.</w:t>
      </w:r>
    </w:p>
    <w:p w14:paraId="67C033DF" w14:textId="66FA0203" w:rsidR="00575C81" w:rsidRPr="00FD02EF" w:rsidRDefault="008A7803" w:rsidP="008A7803">
      <w:pPr>
        <w:pStyle w:val="NormaleWeb"/>
        <w:spacing w:before="0" w:beforeAutospacing="0" w:after="0" w:afterAutospacing="0" w:line="276" w:lineRule="auto"/>
        <w:jc w:val="both"/>
      </w:pPr>
      <w:r w:rsidRPr="00FD02EF">
        <w:rPr>
          <w:b/>
          <w:bCs/>
        </w:rPr>
        <w:t xml:space="preserve">Art. </w:t>
      </w:r>
      <w:r>
        <w:rPr>
          <w:b/>
          <w:bCs/>
        </w:rPr>
        <w:t>2.8</w:t>
      </w:r>
      <w:r w:rsidRPr="00FD02EF">
        <w:rPr>
          <w:b/>
          <w:bCs/>
        </w:rPr>
        <w:t xml:space="preserve"> </w:t>
      </w:r>
      <w:r w:rsidR="00575C81" w:rsidRPr="00FD02EF">
        <w:rPr>
          <w:b/>
          <w:bCs/>
        </w:rPr>
        <w:t xml:space="preserve">Validità sedute </w:t>
      </w:r>
    </w:p>
    <w:p w14:paraId="5392EC38" w14:textId="0E7FD7C9" w:rsidR="00575C81" w:rsidRPr="00FD02EF" w:rsidRDefault="00575C81" w:rsidP="008A7803">
      <w:pPr>
        <w:pStyle w:val="NormaleWeb"/>
        <w:spacing w:before="0" w:beforeAutospacing="0" w:after="0" w:afterAutospacing="0" w:line="276" w:lineRule="auto"/>
        <w:ind w:firstLine="2"/>
        <w:jc w:val="both"/>
      </w:pPr>
      <w:r w:rsidRPr="00FD02EF">
        <w:t>La seduta si apre all</w:t>
      </w:r>
      <w:r w:rsidR="00465FD2">
        <w:t>’</w:t>
      </w:r>
      <w:r w:rsidRPr="00FD02EF">
        <w:t>ora indicata nell</w:t>
      </w:r>
      <w:r w:rsidR="00465FD2">
        <w:t>’</w:t>
      </w:r>
      <w:r w:rsidRPr="00FD02EF">
        <w:t xml:space="preserve">avviso di convocazione e diventa valida a tutti gli effetti con la presenza di almeno la metà più uno tra i suoi o sue componenti in carica. </w:t>
      </w:r>
    </w:p>
    <w:p w14:paraId="467D0400" w14:textId="77777777" w:rsidR="00575C81" w:rsidRPr="00FD02EF" w:rsidRDefault="00575C81" w:rsidP="008A7803">
      <w:pPr>
        <w:pStyle w:val="NormaleWeb"/>
        <w:spacing w:before="0" w:beforeAutospacing="0" w:after="0" w:afterAutospacing="0" w:line="276" w:lineRule="auto"/>
        <w:ind w:firstLine="2"/>
        <w:jc w:val="both"/>
      </w:pPr>
      <w:r w:rsidRPr="00FD02EF">
        <w:t xml:space="preserve">Nel numero dei e delle componenti in carica non vanno computati i membri decaduti dalla carica e non ancora sostituiti. </w:t>
      </w:r>
    </w:p>
    <w:p w14:paraId="450F3DCE" w14:textId="77777777" w:rsidR="00575C81" w:rsidRPr="00FD02EF" w:rsidRDefault="00575C81" w:rsidP="008A7803">
      <w:pPr>
        <w:pStyle w:val="NormaleWeb"/>
        <w:spacing w:before="0" w:beforeAutospacing="0" w:after="0" w:afterAutospacing="0" w:line="276" w:lineRule="auto"/>
        <w:ind w:firstLine="16"/>
        <w:jc w:val="both"/>
      </w:pPr>
      <w:r w:rsidRPr="00FD02EF">
        <w:t xml:space="preserve">Il numero legale deve sussistere non solo al principio della seduta, ma anche al momento della votazione. </w:t>
      </w:r>
    </w:p>
    <w:p w14:paraId="63EDEB54" w14:textId="7BF57E19" w:rsidR="00A141F0" w:rsidRPr="00FD02EF" w:rsidRDefault="008A7803" w:rsidP="008A7803">
      <w:pPr>
        <w:pStyle w:val="NormaleWeb"/>
        <w:spacing w:before="0" w:beforeAutospacing="0" w:after="0" w:afterAutospacing="0" w:line="276" w:lineRule="auto"/>
        <w:jc w:val="both"/>
      </w:pPr>
      <w:r w:rsidRPr="00FD02EF">
        <w:rPr>
          <w:b/>
          <w:bCs/>
        </w:rPr>
        <w:t xml:space="preserve">Art. </w:t>
      </w:r>
      <w:r>
        <w:rPr>
          <w:b/>
          <w:bCs/>
        </w:rPr>
        <w:t>2.9</w:t>
      </w:r>
      <w:r w:rsidRPr="00FD02EF">
        <w:rPr>
          <w:b/>
          <w:bCs/>
        </w:rPr>
        <w:t xml:space="preserve"> </w:t>
      </w:r>
      <w:r w:rsidR="00A141F0" w:rsidRPr="00FD02EF">
        <w:rPr>
          <w:b/>
          <w:bCs/>
        </w:rPr>
        <w:t xml:space="preserve">Discussione ordine del giorno </w:t>
      </w:r>
    </w:p>
    <w:p w14:paraId="3088CB14" w14:textId="7B556F6E" w:rsidR="00A141F0" w:rsidRPr="00FD02EF" w:rsidRDefault="00A141F0" w:rsidP="008A7803">
      <w:pPr>
        <w:pStyle w:val="NormaleWeb"/>
        <w:spacing w:before="0" w:beforeAutospacing="0" w:after="0" w:afterAutospacing="0" w:line="276" w:lineRule="auto"/>
        <w:ind w:hanging="2"/>
        <w:jc w:val="both"/>
      </w:pPr>
      <w:r w:rsidRPr="00FD02EF">
        <w:t>È compito del Presidente porre in discussione tutti gli argomenti all</w:t>
      </w:r>
      <w:r w:rsidR="00465FD2">
        <w:t>’O.d.G</w:t>
      </w:r>
      <w:r w:rsidRPr="00FD02EF">
        <w:t>. nella successione in cui compaiono nell</w:t>
      </w:r>
      <w:r w:rsidR="00465FD2">
        <w:t>’</w:t>
      </w:r>
      <w:r w:rsidRPr="00FD02EF">
        <w:t xml:space="preserve">avviso di convocazione. </w:t>
      </w:r>
    </w:p>
    <w:p w14:paraId="0AE3890C" w14:textId="0B921A1D" w:rsidR="00A141F0" w:rsidRPr="00FD02EF" w:rsidRDefault="00A141F0" w:rsidP="008A7803">
      <w:pPr>
        <w:pStyle w:val="NormaleWeb"/>
        <w:spacing w:before="0" w:beforeAutospacing="0" w:after="0" w:afterAutospacing="0" w:line="276" w:lineRule="auto"/>
        <w:ind w:firstLine="1"/>
        <w:jc w:val="both"/>
      </w:pPr>
      <w:r w:rsidRPr="00FD02EF">
        <w:t>Gli argomenti indicati nell</w:t>
      </w:r>
      <w:r w:rsidR="00465FD2">
        <w:t>’O.d.G</w:t>
      </w:r>
      <w:r w:rsidRPr="00FD02EF">
        <w:t>. sono tassativi. Se l</w:t>
      </w:r>
      <w:r w:rsidR="00465FD2">
        <w:t>’</w:t>
      </w:r>
      <w:r w:rsidRPr="00FD02EF">
        <w:t xml:space="preserve">Organo Collegiale è presente in tutti i suoi o sue componenti, si possono aggiungere altri argomenti con il voto favorevole di tutti i presenti. Costituiscono eccezione al comma precedente le deliberazioni del C.d.I. che devono essere adottate su proposta della G.E. </w:t>
      </w:r>
    </w:p>
    <w:p w14:paraId="560D4F79" w14:textId="6DC8016C" w:rsidR="00A141F0" w:rsidRPr="00FD02EF" w:rsidRDefault="00A141F0" w:rsidP="008A7803">
      <w:pPr>
        <w:pStyle w:val="NormaleWeb"/>
        <w:spacing w:before="0" w:beforeAutospacing="0" w:after="0" w:afterAutospacing="0" w:line="276" w:lineRule="auto"/>
        <w:ind w:firstLine="9"/>
        <w:jc w:val="both"/>
      </w:pPr>
      <w:r w:rsidRPr="00FD02EF">
        <w:t>L</w:t>
      </w:r>
      <w:r w:rsidR="00465FD2">
        <w:t>’</w:t>
      </w:r>
      <w:r w:rsidRPr="00FD02EF">
        <w:t>ordine di trattazione degli argomenti può essere modificato su proposta di una o un componente l</w:t>
      </w:r>
      <w:r w:rsidR="00465FD2">
        <w:t>’</w:t>
      </w:r>
      <w:r w:rsidRPr="00FD02EF">
        <w:t xml:space="preserve">Organo Collegiale, previa approvazione a maggioranza. In caso di aggiornamento della seduta dovrà essere mantenuto lo stesso </w:t>
      </w:r>
      <w:r w:rsidR="00465FD2">
        <w:t>O.d.G</w:t>
      </w:r>
      <w:r w:rsidRPr="00FD02EF">
        <w:t xml:space="preserve">. </w:t>
      </w:r>
    </w:p>
    <w:p w14:paraId="66CA535F" w14:textId="5FE27F9D" w:rsidR="00A141F0" w:rsidRPr="00FD02EF" w:rsidRDefault="008A7803" w:rsidP="008A7803">
      <w:pPr>
        <w:pStyle w:val="NormaleWeb"/>
        <w:spacing w:before="0" w:beforeAutospacing="0" w:after="0" w:afterAutospacing="0" w:line="276" w:lineRule="auto"/>
        <w:jc w:val="both"/>
      </w:pPr>
      <w:r w:rsidRPr="00FD02EF">
        <w:rPr>
          <w:b/>
          <w:bCs/>
        </w:rPr>
        <w:t xml:space="preserve">Art. </w:t>
      </w:r>
      <w:r>
        <w:rPr>
          <w:b/>
          <w:bCs/>
        </w:rPr>
        <w:t>2.10</w:t>
      </w:r>
      <w:r w:rsidRPr="00FD02EF">
        <w:rPr>
          <w:b/>
          <w:bCs/>
        </w:rPr>
        <w:t xml:space="preserve"> </w:t>
      </w:r>
      <w:r w:rsidR="00A141F0" w:rsidRPr="00FD02EF">
        <w:rPr>
          <w:b/>
          <w:bCs/>
        </w:rPr>
        <w:t>Mozione d</w:t>
      </w:r>
      <w:r w:rsidR="00465FD2">
        <w:rPr>
          <w:b/>
          <w:bCs/>
        </w:rPr>
        <w:t>’</w:t>
      </w:r>
      <w:r w:rsidR="00A141F0" w:rsidRPr="00FD02EF">
        <w:rPr>
          <w:b/>
          <w:bCs/>
        </w:rPr>
        <w:t xml:space="preserve">ordine </w:t>
      </w:r>
    </w:p>
    <w:p w14:paraId="7AED4092" w14:textId="5273194D" w:rsidR="00A141F0" w:rsidRPr="00FD02EF" w:rsidRDefault="00A141F0" w:rsidP="008A7803">
      <w:pPr>
        <w:pStyle w:val="NormaleWeb"/>
        <w:spacing w:before="0" w:beforeAutospacing="0" w:after="0" w:afterAutospacing="0" w:line="276" w:lineRule="auto"/>
        <w:ind w:firstLine="11"/>
        <w:jc w:val="both"/>
      </w:pPr>
      <w:r w:rsidRPr="00FD02EF">
        <w:t>Prima della discussione di un argomento all</w:t>
      </w:r>
      <w:r w:rsidR="00465FD2">
        <w:t>’O.d.G</w:t>
      </w:r>
      <w:r w:rsidRPr="00FD02EF">
        <w:t>., ogni membro presente alla seduta può presentare una mozione d</w:t>
      </w:r>
      <w:r w:rsidR="00465FD2">
        <w:t>’</w:t>
      </w:r>
      <w:r w:rsidRPr="00FD02EF">
        <w:t>ordine per il non svolgimento della predetta discussione ("questione pregiudiziale") oppure perché la discussione dell</w:t>
      </w:r>
      <w:r w:rsidR="00465FD2">
        <w:t>’</w:t>
      </w:r>
      <w:r w:rsidRPr="00FD02EF">
        <w:t xml:space="preserve">argomento stesso sia rinviata ("questione sospensiva"). La questione sospensiva può essere posta anche durante la discussione. </w:t>
      </w:r>
    </w:p>
    <w:p w14:paraId="7AD311CE" w14:textId="02AAEF3C" w:rsidR="00A141F0" w:rsidRPr="00FD02EF" w:rsidRDefault="00A141F0" w:rsidP="008A7803">
      <w:pPr>
        <w:pStyle w:val="NormaleWeb"/>
        <w:spacing w:before="0" w:beforeAutospacing="0" w:after="0" w:afterAutospacing="0" w:line="276" w:lineRule="auto"/>
        <w:jc w:val="both"/>
      </w:pPr>
      <w:r w:rsidRPr="00FD02EF">
        <w:t>Sulla mozione d</w:t>
      </w:r>
      <w:r w:rsidR="00465FD2">
        <w:t>’</w:t>
      </w:r>
      <w:r w:rsidRPr="00FD02EF">
        <w:t>ordine possono parlare un membro a favore ed uno contro. Sull</w:t>
      </w:r>
      <w:r w:rsidR="00465FD2">
        <w:t>’</w:t>
      </w:r>
      <w:r w:rsidRPr="00FD02EF">
        <w:t>accoglimento della mozione si pronuncia l</w:t>
      </w:r>
      <w:r w:rsidR="00465FD2">
        <w:t>’</w:t>
      </w:r>
      <w:r w:rsidRPr="00FD02EF">
        <w:t xml:space="preserve">Organo Collegiale a maggioranza con votazione palese. </w:t>
      </w:r>
    </w:p>
    <w:p w14:paraId="0E5EF3EA" w14:textId="715C34E6" w:rsidR="00A141F0" w:rsidRPr="00FD02EF" w:rsidRDefault="00A141F0" w:rsidP="008A7803">
      <w:pPr>
        <w:pStyle w:val="NormaleWeb"/>
        <w:spacing w:before="0" w:beforeAutospacing="0" w:after="0" w:afterAutospacing="0" w:line="276" w:lineRule="auto"/>
        <w:ind w:firstLine="9"/>
        <w:jc w:val="both"/>
      </w:pPr>
      <w:r w:rsidRPr="00FD02EF">
        <w:t>L</w:t>
      </w:r>
      <w:r w:rsidR="00465FD2">
        <w:t>’</w:t>
      </w:r>
      <w:r w:rsidRPr="00FD02EF">
        <w:t>accoglimento della mozione d</w:t>
      </w:r>
      <w:r w:rsidR="00465FD2">
        <w:t>’</w:t>
      </w:r>
      <w:r w:rsidRPr="00FD02EF">
        <w:t>ordine determina la sospensione immediata della discussione dell</w:t>
      </w:r>
      <w:r w:rsidR="00465FD2">
        <w:t>’</w:t>
      </w:r>
      <w:r w:rsidRPr="00FD02EF">
        <w:t>argomento all</w:t>
      </w:r>
      <w:r w:rsidR="00465FD2">
        <w:t>’O.d.G</w:t>
      </w:r>
      <w:r w:rsidRPr="00FD02EF">
        <w:t xml:space="preserve">. al quale si riferisce. </w:t>
      </w:r>
    </w:p>
    <w:p w14:paraId="6BC01705" w14:textId="0852B8C2" w:rsidR="00A141F0" w:rsidRPr="00FD02EF" w:rsidRDefault="008A7803" w:rsidP="008A7803">
      <w:pPr>
        <w:pStyle w:val="NormaleWeb"/>
        <w:spacing w:before="0" w:beforeAutospacing="0" w:after="0" w:afterAutospacing="0" w:line="276" w:lineRule="auto"/>
        <w:jc w:val="both"/>
      </w:pPr>
      <w:r w:rsidRPr="00FD02EF">
        <w:rPr>
          <w:b/>
          <w:bCs/>
        </w:rPr>
        <w:t xml:space="preserve">Art. </w:t>
      </w:r>
      <w:r>
        <w:rPr>
          <w:b/>
          <w:bCs/>
        </w:rPr>
        <w:t>2.11</w:t>
      </w:r>
      <w:r w:rsidRPr="00FD02EF">
        <w:rPr>
          <w:b/>
          <w:bCs/>
        </w:rPr>
        <w:t xml:space="preserve"> </w:t>
      </w:r>
      <w:r w:rsidR="00A141F0" w:rsidRPr="00FD02EF">
        <w:rPr>
          <w:b/>
          <w:bCs/>
        </w:rPr>
        <w:t xml:space="preserve">Diritto di intervento </w:t>
      </w:r>
    </w:p>
    <w:p w14:paraId="434011CD" w14:textId="78298CB5" w:rsidR="00A141F0" w:rsidRPr="00FD02EF" w:rsidRDefault="00A141F0" w:rsidP="008A7803">
      <w:pPr>
        <w:pStyle w:val="NormaleWeb"/>
        <w:spacing w:before="0" w:beforeAutospacing="0" w:after="0" w:afterAutospacing="0" w:line="276" w:lineRule="auto"/>
        <w:ind w:hanging="14"/>
        <w:jc w:val="both"/>
      </w:pPr>
      <w:r w:rsidRPr="00FD02EF">
        <w:lastRenderedPageBreak/>
        <w:t>Tutti i membri dell</w:t>
      </w:r>
      <w:r w:rsidR="00465FD2">
        <w:t>’</w:t>
      </w:r>
      <w:r w:rsidRPr="00FD02EF">
        <w:t>Organo Collegiale, avuta la parola dal Presidente, hanno diritto di intervenire, secondo l</w:t>
      </w:r>
      <w:r w:rsidR="00465FD2">
        <w:t>’</w:t>
      </w:r>
      <w:r w:rsidRPr="00FD02EF">
        <w:t>ordine di</w:t>
      </w:r>
      <w:r w:rsidR="009A5531">
        <w:t xml:space="preserve"> prenotazione</w:t>
      </w:r>
      <w:r w:rsidRPr="00FD02EF">
        <w:t xml:space="preserve"> e per </w:t>
      </w:r>
      <w:r w:rsidR="002E3039">
        <w:t>un tempo massimo di tre minuti,</w:t>
      </w:r>
      <w:r w:rsidRPr="00FD02EF">
        <w:t xml:space="preserve"> sugli argomenti in discussione. </w:t>
      </w:r>
    </w:p>
    <w:p w14:paraId="0BF7D066" w14:textId="0D623943" w:rsidR="00A141F0" w:rsidRPr="00FD02EF" w:rsidRDefault="00A141F0" w:rsidP="008A7803">
      <w:pPr>
        <w:pStyle w:val="NormaleWeb"/>
        <w:spacing w:before="0" w:beforeAutospacing="0" w:after="0" w:afterAutospacing="0" w:line="276" w:lineRule="auto"/>
        <w:ind w:firstLine="9"/>
        <w:jc w:val="both"/>
      </w:pPr>
      <w:r w:rsidRPr="00FD02EF">
        <w:t xml:space="preserve">Il Presidente ha la facoltà di replicare agli oratori, quando sia posto in discussione il suo operato quale Presidente e quando si contravvenga alle norme del presente Regolamento. </w:t>
      </w:r>
    </w:p>
    <w:p w14:paraId="1F039EAA" w14:textId="670E5D1B" w:rsidR="00A141F0" w:rsidRPr="00FD02EF" w:rsidRDefault="008A7803" w:rsidP="008A7803">
      <w:pPr>
        <w:pStyle w:val="NormaleWeb"/>
        <w:spacing w:before="0" w:beforeAutospacing="0" w:after="0" w:afterAutospacing="0" w:line="276" w:lineRule="auto"/>
        <w:jc w:val="both"/>
      </w:pPr>
      <w:r w:rsidRPr="00FD02EF">
        <w:rPr>
          <w:b/>
          <w:bCs/>
        </w:rPr>
        <w:t xml:space="preserve">Art. </w:t>
      </w:r>
      <w:r>
        <w:rPr>
          <w:b/>
          <w:bCs/>
        </w:rPr>
        <w:t>2.12</w:t>
      </w:r>
      <w:r w:rsidRPr="00FD02EF">
        <w:rPr>
          <w:b/>
          <w:bCs/>
        </w:rPr>
        <w:t xml:space="preserve"> </w:t>
      </w:r>
      <w:r w:rsidR="00A141F0" w:rsidRPr="00FD02EF">
        <w:rPr>
          <w:b/>
          <w:bCs/>
        </w:rPr>
        <w:t xml:space="preserve">Dichiarazione di voto </w:t>
      </w:r>
    </w:p>
    <w:p w14:paraId="68EA9E52" w14:textId="5AA7A2EA" w:rsidR="00A141F0" w:rsidRPr="00FD02EF" w:rsidRDefault="00A141F0" w:rsidP="008A7803">
      <w:pPr>
        <w:pStyle w:val="NormaleWeb"/>
        <w:spacing w:before="0" w:beforeAutospacing="0" w:after="0" w:afterAutospacing="0" w:line="276" w:lineRule="auto"/>
        <w:ind w:firstLine="16"/>
        <w:jc w:val="both"/>
      </w:pPr>
      <w:r w:rsidRPr="00FD02EF">
        <w:t xml:space="preserve">Dopo che il Presidente ha dichiarato chiusa la discussione, possono aver luogo le dichiarazioni di voto, con le quali i votanti e le votanti possono, brevemente, esporre i motivi per i quali voteranno a favore o contro il deliberando o i motivi per i quali si asterranno dal voto. La dichiarazione di voto deve essere riportata nel verbale della seduta. </w:t>
      </w:r>
    </w:p>
    <w:p w14:paraId="0BC8A355" w14:textId="443977D8" w:rsidR="00A141F0" w:rsidRPr="00FD02EF" w:rsidRDefault="00A141F0" w:rsidP="008A7803">
      <w:pPr>
        <w:pStyle w:val="NormaleWeb"/>
        <w:spacing w:before="0" w:beforeAutospacing="0" w:after="0" w:afterAutospacing="0" w:line="276" w:lineRule="auto"/>
        <w:ind w:firstLine="2"/>
        <w:jc w:val="both"/>
      </w:pPr>
      <w:r w:rsidRPr="00FD02EF">
        <w:t>Le votazioni sono indette dal Presidente ed al momento delle stesse nessuno può più avere la parola, neppure per proporre mozioni d</w:t>
      </w:r>
      <w:r w:rsidR="00465FD2">
        <w:t>’</w:t>
      </w:r>
      <w:r w:rsidRPr="00FD02EF">
        <w:t xml:space="preserve">ordine. </w:t>
      </w:r>
    </w:p>
    <w:p w14:paraId="2B2EAACE" w14:textId="5D703F09" w:rsidR="00A141F0" w:rsidRPr="00FD02EF" w:rsidRDefault="008A7803" w:rsidP="008A7803">
      <w:pPr>
        <w:pStyle w:val="NormaleWeb"/>
        <w:spacing w:before="0" w:beforeAutospacing="0" w:after="0" w:afterAutospacing="0" w:line="276" w:lineRule="auto"/>
        <w:jc w:val="both"/>
      </w:pPr>
      <w:r w:rsidRPr="00FD02EF">
        <w:rPr>
          <w:b/>
          <w:bCs/>
        </w:rPr>
        <w:t xml:space="preserve">Art. </w:t>
      </w:r>
      <w:r>
        <w:rPr>
          <w:b/>
          <w:bCs/>
        </w:rPr>
        <w:t>2.13</w:t>
      </w:r>
      <w:r w:rsidRPr="00FD02EF">
        <w:rPr>
          <w:b/>
          <w:bCs/>
        </w:rPr>
        <w:t xml:space="preserve"> </w:t>
      </w:r>
      <w:r w:rsidR="00A141F0" w:rsidRPr="00FD02EF">
        <w:rPr>
          <w:b/>
          <w:bCs/>
        </w:rPr>
        <w:t xml:space="preserve">Votazioni </w:t>
      </w:r>
    </w:p>
    <w:p w14:paraId="385B59C8" w14:textId="21C4EA28" w:rsidR="00A141F0" w:rsidRPr="00FD02EF" w:rsidRDefault="00A141F0" w:rsidP="008A7803">
      <w:pPr>
        <w:pStyle w:val="NormaleWeb"/>
        <w:spacing w:before="0" w:beforeAutospacing="0" w:after="0" w:afterAutospacing="0" w:line="276" w:lineRule="auto"/>
        <w:ind w:firstLine="16"/>
        <w:jc w:val="both"/>
      </w:pPr>
      <w:r w:rsidRPr="00FD02EF">
        <w:t xml:space="preserve">Le votazioni si effettuano in modo palese per alzata di mano ovvero per appello nominale ad alta voce, quando lo richiedono il Presidente, un componente o una componente. La votazione è segreta quando riguarda determinate persone. </w:t>
      </w:r>
    </w:p>
    <w:p w14:paraId="2390294C" w14:textId="77777777" w:rsidR="00A141F0" w:rsidRPr="00FD02EF" w:rsidRDefault="00A141F0" w:rsidP="008A7803">
      <w:pPr>
        <w:pStyle w:val="NormaleWeb"/>
        <w:spacing w:before="0" w:beforeAutospacing="0" w:after="0" w:afterAutospacing="0" w:line="276" w:lineRule="auto"/>
        <w:jc w:val="both"/>
      </w:pPr>
      <w:r w:rsidRPr="00FD02EF">
        <w:t xml:space="preserve">Per le sole votazioni riguardanti persone, si procede a scrutinio segreto. </w:t>
      </w:r>
    </w:p>
    <w:p w14:paraId="6120C348" w14:textId="32DF1802" w:rsidR="00A141F0" w:rsidRPr="00FD02EF" w:rsidRDefault="00A141F0" w:rsidP="008A7803">
      <w:pPr>
        <w:pStyle w:val="NormaleWeb"/>
        <w:spacing w:before="0" w:beforeAutospacing="0" w:after="0" w:afterAutospacing="0" w:line="276" w:lineRule="auto"/>
        <w:jc w:val="both"/>
      </w:pPr>
      <w:r w:rsidRPr="00FD02EF">
        <w:t xml:space="preserve">Gli studenti che non abbiano raggiunto la maggiore età non hanno diritto al voto in materia di autofinanziamento, programma annuale, conto consuntivo, acquisto di attrezzature, sussidi e materiali di consumo. </w:t>
      </w:r>
    </w:p>
    <w:p w14:paraId="6C8D01B4" w14:textId="1A57CD43" w:rsidR="00A141F0" w:rsidRPr="00FD02EF" w:rsidRDefault="00A141F0" w:rsidP="008A7803">
      <w:pPr>
        <w:pStyle w:val="NormaleWeb"/>
        <w:spacing w:before="0" w:beforeAutospacing="0" w:after="0" w:afterAutospacing="0" w:line="276" w:lineRule="auto"/>
        <w:ind w:firstLine="2"/>
        <w:jc w:val="both"/>
      </w:pPr>
      <w:r w:rsidRPr="00FD02EF">
        <w:t xml:space="preserve">La votazione non può validamente avere luogo se i consiglieri non si trovano in numero legale. </w:t>
      </w:r>
    </w:p>
    <w:p w14:paraId="2BA0E3F9" w14:textId="7839CA95" w:rsidR="00A141F0" w:rsidRPr="00FD02EF" w:rsidRDefault="00A141F0" w:rsidP="008A7803">
      <w:pPr>
        <w:pStyle w:val="NormaleWeb"/>
        <w:spacing w:before="0" w:beforeAutospacing="0" w:after="0" w:afterAutospacing="0" w:line="276" w:lineRule="auto"/>
        <w:ind w:firstLine="9"/>
        <w:jc w:val="both"/>
      </w:pPr>
      <w:r w:rsidRPr="00FD02EF">
        <w:t>I consiglieri che dichiarano di astenersi dal votare si computano nel numero necessario a rendere legale l</w:t>
      </w:r>
      <w:r w:rsidR="00465FD2">
        <w:t>’</w:t>
      </w:r>
      <w:r w:rsidRPr="00FD02EF">
        <w:t xml:space="preserve">adunanza, ma non nel numero dei votanti e delle votanti. </w:t>
      </w:r>
    </w:p>
    <w:p w14:paraId="52B92653" w14:textId="1C4497F5" w:rsidR="00A141F0" w:rsidRPr="00FD02EF" w:rsidRDefault="008A7803" w:rsidP="008A7803">
      <w:pPr>
        <w:pStyle w:val="NormaleWeb"/>
        <w:spacing w:before="0" w:beforeAutospacing="0" w:after="0" w:afterAutospacing="0" w:line="276" w:lineRule="auto"/>
        <w:ind w:firstLine="9"/>
        <w:jc w:val="both"/>
        <w:rPr>
          <w:b/>
          <w:bCs/>
        </w:rPr>
      </w:pPr>
      <w:r w:rsidRPr="00FD02EF">
        <w:rPr>
          <w:b/>
          <w:bCs/>
        </w:rPr>
        <w:t xml:space="preserve">Art. </w:t>
      </w:r>
      <w:r>
        <w:rPr>
          <w:b/>
          <w:bCs/>
        </w:rPr>
        <w:t>2.14</w:t>
      </w:r>
      <w:r w:rsidRPr="00FD02EF">
        <w:rPr>
          <w:b/>
          <w:bCs/>
        </w:rPr>
        <w:t xml:space="preserve"> </w:t>
      </w:r>
      <w:r w:rsidR="00A141F0" w:rsidRPr="00FD02EF">
        <w:rPr>
          <w:b/>
          <w:bCs/>
        </w:rPr>
        <w:t>Deliberazioni</w:t>
      </w:r>
    </w:p>
    <w:p w14:paraId="78873FF6" w14:textId="565695AE" w:rsidR="00A141F0" w:rsidRPr="00FD02EF" w:rsidRDefault="00A141F0" w:rsidP="008A7803">
      <w:pPr>
        <w:pStyle w:val="NormaleWeb"/>
        <w:spacing w:before="0" w:beforeAutospacing="0" w:after="0" w:afterAutospacing="0" w:line="276" w:lineRule="auto"/>
        <w:ind w:firstLine="9"/>
        <w:jc w:val="both"/>
      </w:pPr>
      <w:r w:rsidRPr="00FD02EF">
        <w:t xml:space="preserve">Le deliberazioni sono adottate a maggioranza assoluta dei voti validamente espressi salvo che disposizioni speciali prescrivano diversamente. In caso di parità, ma solo per le votazioni palesi, prevale il voto del/la Presidente. </w:t>
      </w:r>
    </w:p>
    <w:p w14:paraId="77ADBE05" w14:textId="77777777" w:rsidR="00A141F0" w:rsidRPr="00FD02EF" w:rsidRDefault="00A141F0" w:rsidP="008A7803">
      <w:pPr>
        <w:pStyle w:val="NormaleWeb"/>
        <w:spacing w:before="0" w:beforeAutospacing="0" w:after="0" w:afterAutospacing="0" w:line="276" w:lineRule="auto"/>
        <w:ind w:firstLine="9"/>
        <w:jc w:val="both"/>
      </w:pPr>
      <w:r w:rsidRPr="00FD02EF">
        <w:t xml:space="preserve">La votazione, una volta chiusa, non può essere riaperta per il sopraggiungere di altri membri e non può nemmeno essere ripetuta, a meno che non si riscontri che il numero dei voti espressi è diverso da quello dei votanti e delle votanti. </w:t>
      </w:r>
    </w:p>
    <w:p w14:paraId="5F5FB72E" w14:textId="77777777" w:rsidR="00A141F0" w:rsidRPr="00FD02EF" w:rsidRDefault="00A141F0" w:rsidP="008A7803">
      <w:pPr>
        <w:pStyle w:val="NormaleWeb"/>
        <w:spacing w:before="0" w:beforeAutospacing="0" w:after="0" w:afterAutospacing="0" w:line="276" w:lineRule="auto"/>
        <w:ind w:firstLine="9"/>
        <w:jc w:val="both"/>
      </w:pPr>
      <w:r w:rsidRPr="00FD02EF">
        <w:t xml:space="preserve">Nel caso di approvazione di un provvedimento per parti con votazioni separate si procederà infine ad una votazione conclusiva sul provvedimento stesso nella sua globalità. </w:t>
      </w:r>
    </w:p>
    <w:p w14:paraId="02CE979F" w14:textId="25EC1EED" w:rsidR="007533BA" w:rsidRPr="00FD02EF" w:rsidRDefault="007533BA" w:rsidP="008A7803">
      <w:pPr>
        <w:pStyle w:val="NormaleWeb"/>
        <w:spacing w:before="0" w:beforeAutospacing="0" w:after="0" w:afterAutospacing="0" w:line="276" w:lineRule="auto"/>
        <w:jc w:val="both"/>
      </w:pPr>
      <w:r w:rsidRPr="00FD02EF">
        <w:t>Eccezionalmente</w:t>
      </w:r>
      <w:r w:rsidR="00AB7289" w:rsidRPr="00FD02EF">
        <w:t xml:space="preserve"> </w:t>
      </w:r>
      <w:r w:rsidRPr="00FD02EF">
        <w:t>è</w:t>
      </w:r>
      <w:r w:rsidR="00AB7289" w:rsidRPr="00FD02EF">
        <w:t xml:space="preserve"> </w:t>
      </w:r>
      <w:r w:rsidRPr="00FD02EF">
        <w:t>ammessa</w:t>
      </w:r>
      <w:r w:rsidR="00AB7289" w:rsidRPr="00FD02EF">
        <w:t xml:space="preserve"> </w:t>
      </w:r>
      <w:r w:rsidRPr="00FD02EF">
        <w:t>la</w:t>
      </w:r>
      <w:r w:rsidR="00AB7289" w:rsidRPr="00FD02EF">
        <w:t xml:space="preserve"> </w:t>
      </w:r>
      <w:r w:rsidRPr="00FD02EF">
        <w:t>discussione</w:t>
      </w:r>
      <w:r w:rsidR="00AB7289" w:rsidRPr="00FD02EF">
        <w:t xml:space="preserve"> </w:t>
      </w:r>
      <w:r w:rsidRPr="00FD02EF">
        <w:t>di</w:t>
      </w:r>
      <w:r w:rsidR="00AB7289" w:rsidRPr="00FD02EF">
        <w:t xml:space="preserve"> </w:t>
      </w:r>
      <w:r w:rsidRPr="00FD02EF">
        <w:t>materie</w:t>
      </w:r>
      <w:r w:rsidR="00AB7289" w:rsidRPr="00FD02EF">
        <w:t xml:space="preserve"> </w:t>
      </w:r>
      <w:r w:rsidRPr="00FD02EF">
        <w:t>non</w:t>
      </w:r>
      <w:r w:rsidR="00AB7289" w:rsidRPr="00FD02EF">
        <w:t xml:space="preserve"> </w:t>
      </w:r>
      <w:r w:rsidRPr="00FD02EF">
        <w:t>poste</w:t>
      </w:r>
      <w:r w:rsidR="00AB7289" w:rsidRPr="00FD02EF">
        <w:t xml:space="preserve"> </w:t>
      </w:r>
      <w:r w:rsidRPr="00FD02EF">
        <w:t>all</w:t>
      </w:r>
      <w:r w:rsidR="00465FD2">
        <w:t>’</w:t>
      </w:r>
      <w:r w:rsidRPr="00FD02EF">
        <w:t>ordine</w:t>
      </w:r>
      <w:r w:rsidR="00AB7289" w:rsidRPr="00FD02EF">
        <w:t xml:space="preserve"> </w:t>
      </w:r>
      <w:r w:rsidRPr="00FD02EF">
        <w:t>del</w:t>
      </w:r>
      <w:r w:rsidR="00AB7289" w:rsidRPr="00FD02EF">
        <w:t xml:space="preserve"> </w:t>
      </w:r>
      <w:r w:rsidRPr="00FD02EF">
        <w:t>giorno,</w:t>
      </w:r>
      <w:r w:rsidR="00AB7289" w:rsidRPr="00FD02EF">
        <w:t xml:space="preserve"> </w:t>
      </w:r>
      <w:r w:rsidRPr="00FD02EF">
        <w:t>quando</w:t>
      </w:r>
      <w:r w:rsidR="00AB7289" w:rsidRPr="00FD02EF">
        <w:t xml:space="preserve"> </w:t>
      </w:r>
      <w:r w:rsidRPr="00FD02EF">
        <w:t>dal</w:t>
      </w:r>
      <w:r w:rsidR="00AB7289" w:rsidRPr="00FD02EF">
        <w:t xml:space="preserve"> </w:t>
      </w:r>
      <w:r w:rsidRPr="00FD02EF">
        <w:t>rinvio</w:t>
      </w:r>
      <w:r w:rsidR="00AB7289" w:rsidRPr="00FD02EF">
        <w:t xml:space="preserve"> </w:t>
      </w:r>
      <w:r w:rsidRPr="00FD02EF">
        <w:t>ad</w:t>
      </w:r>
      <w:r w:rsidR="00AB7289" w:rsidRPr="00FD02EF">
        <w:t xml:space="preserve"> </w:t>
      </w:r>
      <w:r w:rsidRPr="00FD02EF">
        <w:t>altra</w:t>
      </w:r>
      <w:r w:rsidR="00AB7289" w:rsidRPr="00FD02EF">
        <w:t xml:space="preserve"> </w:t>
      </w:r>
      <w:r w:rsidRPr="00FD02EF">
        <w:t>adunanza</w:t>
      </w:r>
      <w:r w:rsidR="00AB7289" w:rsidRPr="00FD02EF">
        <w:t xml:space="preserve"> </w:t>
      </w:r>
      <w:r w:rsidRPr="00FD02EF">
        <w:t>potrebbero</w:t>
      </w:r>
      <w:r w:rsidR="00AB7289" w:rsidRPr="00FD02EF">
        <w:t xml:space="preserve"> </w:t>
      </w:r>
      <w:r w:rsidRPr="00FD02EF">
        <w:t>derivare</w:t>
      </w:r>
      <w:r w:rsidR="00AB7289" w:rsidRPr="00FD02EF">
        <w:t xml:space="preserve"> </w:t>
      </w:r>
      <w:r w:rsidRPr="00FD02EF">
        <w:t>gravi</w:t>
      </w:r>
      <w:r w:rsidR="00AB7289" w:rsidRPr="00FD02EF">
        <w:t xml:space="preserve"> </w:t>
      </w:r>
      <w:r w:rsidRPr="00FD02EF">
        <w:t>conseguenze</w:t>
      </w:r>
      <w:r w:rsidR="00AB7289" w:rsidRPr="00FD02EF">
        <w:t xml:space="preserve"> </w:t>
      </w:r>
      <w:r w:rsidRPr="00FD02EF">
        <w:t>e,</w:t>
      </w:r>
      <w:r w:rsidR="00AB7289" w:rsidRPr="00FD02EF">
        <w:t xml:space="preserve"> </w:t>
      </w:r>
      <w:r w:rsidRPr="00FD02EF">
        <w:t>comunque,</w:t>
      </w:r>
      <w:r w:rsidR="00AB7289" w:rsidRPr="00FD02EF">
        <w:t xml:space="preserve"> </w:t>
      </w:r>
      <w:r w:rsidRPr="00FD02EF">
        <w:t>a</w:t>
      </w:r>
      <w:r w:rsidR="00AB7289" w:rsidRPr="00FD02EF">
        <w:t xml:space="preserve"> </w:t>
      </w:r>
      <w:r w:rsidRPr="00FD02EF">
        <w:t>condizione</w:t>
      </w:r>
      <w:r w:rsidR="00AB7289" w:rsidRPr="00FD02EF">
        <w:t xml:space="preserve"> </w:t>
      </w:r>
      <w:r w:rsidRPr="00FD02EF">
        <w:t>che</w:t>
      </w:r>
      <w:r w:rsidR="00AB7289" w:rsidRPr="00FD02EF">
        <w:t xml:space="preserve"> </w:t>
      </w:r>
      <w:r w:rsidRPr="00FD02EF">
        <w:t>il</w:t>
      </w:r>
      <w:r w:rsidR="00AB7289" w:rsidRPr="00FD02EF">
        <w:t xml:space="preserve"> </w:t>
      </w:r>
      <w:r w:rsidRPr="00FD02EF">
        <w:t>Consiglio,</w:t>
      </w:r>
      <w:r w:rsidR="00AB7289" w:rsidRPr="00FD02EF">
        <w:t xml:space="preserve"> </w:t>
      </w:r>
      <w:r w:rsidRPr="00FD02EF">
        <w:t>in</w:t>
      </w:r>
      <w:r w:rsidR="00AB7289" w:rsidRPr="00FD02EF">
        <w:t xml:space="preserve"> </w:t>
      </w:r>
      <w:r w:rsidRPr="00FD02EF">
        <w:t>apertura</w:t>
      </w:r>
      <w:r w:rsidR="00AB7289" w:rsidRPr="00FD02EF">
        <w:t xml:space="preserve"> </w:t>
      </w:r>
      <w:r w:rsidRPr="00FD02EF">
        <w:t>dell</w:t>
      </w:r>
      <w:r w:rsidR="00465FD2">
        <w:t>’</w:t>
      </w:r>
      <w:r w:rsidRPr="00FD02EF">
        <w:t>adunanza</w:t>
      </w:r>
      <w:r w:rsidR="00AB7289" w:rsidRPr="00FD02EF">
        <w:t xml:space="preserve"> </w:t>
      </w:r>
      <w:r w:rsidRPr="00FD02EF">
        <w:t>stessa,</w:t>
      </w:r>
      <w:r w:rsidR="00AB7289" w:rsidRPr="00FD02EF">
        <w:t xml:space="preserve"> </w:t>
      </w:r>
      <w:r w:rsidRPr="00FD02EF">
        <w:t>deliberi</w:t>
      </w:r>
      <w:r w:rsidR="00AB7289" w:rsidRPr="00FD02EF">
        <w:t xml:space="preserve"> </w:t>
      </w:r>
      <w:r w:rsidRPr="00FD02EF">
        <w:t>di</w:t>
      </w:r>
      <w:r w:rsidR="00AB7289" w:rsidRPr="00FD02EF">
        <w:t xml:space="preserve"> </w:t>
      </w:r>
      <w:r w:rsidRPr="00FD02EF">
        <w:t>discutere</w:t>
      </w:r>
      <w:r w:rsidR="00AB7289" w:rsidRPr="00FD02EF">
        <w:t xml:space="preserve"> </w:t>
      </w:r>
      <w:r w:rsidRPr="00FD02EF">
        <w:t>la</w:t>
      </w:r>
      <w:r w:rsidR="00AB7289" w:rsidRPr="00FD02EF">
        <w:t xml:space="preserve"> </w:t>
      </w:r>
      <w:r w:rsidRPr="00FD02EF">
        <w:t>materia</w:t>
      </w:r>
      <w:r w:rsidR="00AB7289" w:rsidRPr="00FD02EF">
        <w:t xml:space="preserve"> </w:t>
      </w:r>
      <w:r w:rsidRPr="00FD02EF">
        <w:t>a</w:t>
      </w:r>
      <w:r w:rsidR="00AB7289" w:rsidRPr="00FD02EF">
        <w:t xml:space="preserve"> </w:t>
      </w:r>
      <w:r w:rsidRPr="00FD02EF">
        <w:t>maggioranza</w:t>
      </w:r>
      <w:r w:rsidR="00AB7289" w:rsidRPr="00FD02EF">
        <w:t xml:space="preserve"> </w:t>
      </w:r>
      <w:r w:rsidRPr="00FD02EF">
        <w:t>assoluta</w:t>
      </w:r>
      <w:r w:rsidR="00AB7289" w:rsidRPr="00FD02EF">
        <w:t xml:space="preserve"> </w:t>
      </w:r>
      <w:r w:rsidRPr="00FD02EF">
        <w:t>dei</w:t>
      </w:r>
      <w:r w:rsidR="00AB7289" w:rsidRPr="00FD02EF">
        <w:t xml:space="preserve"> </w:t>
      </w:r>
      <w:r w:rsidRPr="00FD02EF">
        <w:t>presenti.</w:t>
      </w:r>
      <w:r w:rsidR="00AB7289" w:rsidRPr="00FD02EF">
        <w:t xml:space="preserve"> </w:t>
      </w:r>
    </w:p>
    <w:p w14:paraId="4A9B69BB" w14:textId="35F5186E" w:rsidR="007533BA" w:rsidRPr="00FD02EF" w:rsidRDefault="008A7803" w:rsidP="008A7803">
      <w:pPr>
        <w:pStyle w:val="NormaleWeb"/>
        <w:spacing w:before="0" w:beforeAutospacing="0" w:after="0" w:afterAutospacing="0" w:line="276" w:lineRule="auto"/>
        <w:jc w:val="both"/>
      </w:pPr>
      <w:r w:rsidRPr="00FD02EF">
        <w:rPr>
          <w:b/>
          <w:bCs/>
        </w:rPr>
        <w:t xml:space="preserve">Art. </w:t>
      </w:r>
      <w:r>
        <w:rPr>
          <w:b/>
          <w:bCs/>
        </w:rPr>
        <w:t xml:space="preserve">2.15 </w:t>
      </w:r>
      <w:r w:rsidR="007533BA" w:rsidRPr="00FD02EF">
        <w:rPr>
          <w:b/>
          <w:bCs/>
        </w:rPr>
        <w:t>Verbalizzazione</w:t>
      </w:r>
      <w:r w:rsidR="00AB7289" w:rsidRPr="00FD02EF">
        <w:rPr>
          <w:b/>
          <w:bCs/>
        </w:rPr>
        <w:t xml:space="preserve"> </w:t>
      </w:r>
    </w:p>
    <w:p w14:paraId="473402E7" w14:textId="225CD99A" w:rsidR="007533BA" w:rsidRPr="00FD02EF" w:rsidRDefault="007533BA" w:rsidP="008A7803">
      <w:pPr>
        <w:pStyle w:val="NormaleWeb"/>
        <w:spacing w:before="0" w:beforeAutospacing="0" w:after="0" w:afterAutospacing="0" w:line="276" w:lineRule="auto"/>
        <w:jc w:val="both"/>
      </w:pPr>
      <w:r w:rsidRPr="00FD02EF">
        <w:t>Le</w:t>
      </w:r>
      <w:r w:rsidR="00AB7289" w:rsidRPr="00FD02EF">
        <w:t xml:space="preserve"> </w:t>
      </w:r>
      <w:r w:rsidRPr="00FD02EF">
        <w:t>funzioni</w:t>
      </w:r>
      <w:r w:rsidR="00AB7289" w:rsidRPr="00FD02EF">
        <w:t xml:space="preserve"> </w:t>
      </w:r>
      <w:r w:rsidRPr="00FD02EF">
        <w:t>di</w:t>
      </w:r>
      <w:r w:rsidR="00AB7289" w:rsidRPr="00FD02EF">
        <w:t xml:space="preserve"> </w:t>
      </w:r>
      <w:r w:rsidRPr="00FD02EF">
        <w:t>Segretario</w:t>
      </w:r>
      <w:r w:rsidR="00AB7289" w:rsidRPr="00FD02EF">
        <w:t xml:space="preserve"> </w:t>
      </w:r>
      <w:r w:rsidRPr="00FD02EF">
        <w:t>del</w:t>
      </w:r>
      <w:r w:rsidR="00AB7289" w:rsidRPr="00FD02EF">
        <w:t xml:space="preserve"> </w:t>
      </w:r>
      <w:r w:rsidRPr="00FD02EF">
        <w:t>Consiglio</w:t>
      </w:r>
      <w:r w:rsidR="00AB7289" w:rsidRPr="00FD02EF">
        <w:t xml:space="preserve"> </w:t>
      </w:r>
      <w:r w:rsidRPr="00FD02EF">
        <w:t>sono</w:t>
      </w:r>
      <w:r w:rsidR="00AB7289" w:rsidRPr="00FD02EF">
        <w:t xml:space="preserve"> </w:t>
      </w:r>
      <w:r w:rsidRPr="00FD02EF">
        <w:t>affidate</w:t>
      </w:r>
      <w:r w:rsidR="00AB7289" w:rsidRPr="00FD02EF">
        <w:t xml:space="preserve"> </w:t>
      </w:r>
      <w:r w:rsidRPr="00FD02EF">
        <w:t>dal</w:t>
      </w:r>
      <w:r w:rsidR="00AB7289" w:rsidRPr="00FD02EF">
        <w:t xml:space="preserve"> </w:t>
      </w:r>
      <w:r w:rsidRPr="00FD02EF">
        <w:t>Presidente</w:t>
      </w:r>
      <w:r w:rsidR="00AB7289" w:rsidRPr="00FD02EF">
        <w:t xml:space="preserve"> </w:t>
      </w:r>
      <w:r w:rsidRPr="00FD02EF">
        <w:t>ad</w:t>
      </w:r>
      <w:r w:rsidR="00AB7289" w:rsidRPr="00FD02EF">
        <w:t xml:space="preserve"> </w:t>
      </w:r>
      <w:r w:rsidRPr="00FD02EF">
        <w:t>un</w:t>
      </w:r>
      <w:r w:rsidR="00AB7289" w:rsidRPr="00FD02EF">
        <w:t xml:space="preserve"> </w:t>
      </w:r>
      <w:r w:rsidRPr="00FD02EF">
        <w:t>membro</w:t>
      </w:r>
      <w:r w:rsidR="00AB7289" w:rsidRPr="00FD02EF">
        <w:t xml:space="preserve"> </w:t>
      </w:r>
      <w:r w:rsidRPr="00FD02EF">
        <w:t>del</w:t>
      </w:r>
      <w:r w:rsidR="00AB7289" w:rsidRPr="00FD02EF">
        <w:t xml:space="preserve"> </w:t>
      </w:r>
      <w:r w:rsidRPr="00FD02EF">
        <w:t>Consiglio</w:t>
      </w:r>
      <w:r w:rsidR="00AB7289" w:rsidRPr="00FD02EF">
        <w:t xml:space="preserve"> </w:t>
      </w:r>
      <w:r w:rsidRPr="00FD02EF">
        <w:t>stesso.</w:t>
      </w:r>
      <w:r w:rsidR="00AB7289" w:rsidRPr="00FD02EF">
        <w:t xml:space="preserve"> </w:t>
      </w:r>
      <w:r w:rsidRPr="00FD02EF">
        <w:t>Compito</w:t>
      </w:r>
      <w:r w:rsidR="00AB7289" w:rsidRPr="00FD02EF">
        <w:t xml:space="preserve"> </w:t>
      </w:r>
      <w:r w:rsidRPr="00FD02EF">
        <w:t>del</w:t>
      </w:r>
      <w:r w:rsidR="00AB7289" w:rsidRPr="00FD02EF">
        <w:t xml:space="preserve"> </w:t>
      </w:r>
      <w:r w:rsidRPr="00FD02EF">
        <w:t>Segretario</w:t>
      </w:r>
      <w:r w:rsidR="00AB7289" w:rsidRPr="00FD02EF">
        <w:t xml:space="preserve"> </w:t>
      </w:r>
      <w:r w:rsidRPr="00FD02EF">
        <w:t>è</w:t>
      </w:r>
      <w:r w:rsidR="00AB7289" w:rsidRPr="00FD02EF">
        <w:t xml:space="preserve"> </w:t>
      </w:r>
      <w:r w:rsidRPr="00FD02EF">
        <w:t>la</w:t>
      </w:r>
      <w:r w:rsidR="00AB7289" w:rsidRPr="00FD02EF">
        <w:t xml:space="preserve"> </w:t>
      </w:r>
      <w:r w:rsidRPr="00FD02EF">
        <w:t>redazione</w:t>
      </w:r>
      <w:r w:rsidR="00AB7289" w:rsidRPr="00FD02EF">
        <w:t xml:space="preserve"> </w:t>
      </w:r>
      <w:r w:rsidRPr="00FD02EF">
        <w:t>del</w:t>
      </w:r>
      <w:r w:rsidR="00AB7289" w:rsidRPr="00FD02EF">
        <w:t xml:space="preserve"> </w:t>
      </w:r>
      <w:r w:rsidRPr="00FD02EF">
        <w:t>verbale</w:t>
      </w:r>
      <w:r w:rsidR="00AB7289" w:rsidRPr="00FD02EF">
        <w:t xml:space="preserve"> </w:t>
      </w:r>
      <w:r w:rsidRPr="00FD02EF">
        <w:t>delle</w:t>
      </w:r>
      <w:r w:rsidR="00AB7289" w:rsidRPr="00FD02EF">
        <w:t xml:space="preserve"> </w:t>
      </w:r>
      <w:r w:rsidRPr="00FD02EF">
        <w:t>singole</w:t>
      </w:r>
      <w:r w:rsidR="00AB7289" w:rsidRPr="00FD02EF">
        <w:t xml:space="preserve"> </w:t>
      </w:r>
      <w:r w:rsidRPr="00FD02EF">
        <w:t>sedute</w:t>
      </w:r>
      <w:r w:rsidR="00AB7289" w:rsidRPr="00FD02EF">
        <w:t xml:space="preserve"> </w:t>
      </w:r>
      <w:r w:rsidRPr="00FD02EF">
        <w:t>e</w:t>
      </w:r>
      <w:r w:rsidR="00AB7289" w:rsidRPr="00FD02EF">
        <w:t xml:space="preserve"> </w:t>
      </w:r>
      <w:r w:rsidRPr="00FD02EF">
        <w:t>la</w:t>
      </w:r>
      <w:r w:rsidR="00AB7289" w:rsidRPr="00FD02EF">
        <w:t xml:space="preserve"> </w:t>
      </w:r>
      <w:r w:rsidRPr="00FD02EF">
        <w:t>predisposizione</w:t>
      </w:r>
      <w:r w:rsidR="00AB7289" w:rsidRPr="00FD02EF">
        <w:t xml:space="preserve"> </w:t>
      </w:r>
      <w:r w:rsidRPr="00FD02EF">
        <w:t>delle</w:t>
      </w:r>
      <w:r w:rsidR="00AB7289" w:rsidRPr="00FD02EF">
        <w:t xml:space="preserve"> </w:t>
      </w:r>
      <w:r w:rsidRPr="00FD02EF">
        <w:t>delibere</w:t>
      </w:r>
      <w:r w:rsidR="00AB7289" w:rsidRPr="00FD02EF">
        <w:t xml:space="preserve"> </w:t>
      </w:r>
      <w:r w:rsidRPr="00FD02EF">
        <w:t>per</w:t>
      </w:r>
      <w:r w:rsidR="00AB7289" w:rsidRPr="00FD02EF">
        <w:t xml:space="preserve"> </w:t>
      </w:r>
      <w:r w:rsidRPr="00FD02EF">
        <w:t>la</w:t>
      </w:r>
      <w:r w:rsidR="00AB7289" w:rsidRPr="00FD02EF">
        <w:t xml:space="preserve"> </w:t>
      </w:r>
      <w:r w:rsidRPr="00FD02EF">
        <w:t>loro</w:t>
      </w:r>
      <w:r w:rsidR="00AB7289" w:rsidRPr="00FD02EF">
        <w:t xml:space="preserve"> </w:t>
      </w:r>
      <w:r w:rsidRPr="00FD02EF">
        <w:t>pubblicazione</w:t>
      </w:r>
      <w:r w:rsidR="00AB7289" w:rsidRPr="00FD02EF">
        <w:t xml:space="preserve"> </w:t>
      </w:r>
      <w:r w:rsidRPr="00FD02EF">
        <w:t>ed</w:t>
      </w:r>
      <w:r w:rsidR="00AB7289" w:rsidRPr="00FD02EF">
        <w:t xml:space="preserve"> </w:t>
      </w:r>
      <w:r w:rsidRPr="00FD02EF">
        <w:t>esecuzione.</w:t>
      </w:r>
      <w:r w:rsidR="00AB7289" w:rsidRPr="00FD02EF">
        <w:t xml:space="preserve"> </w:t>
      </w:r>
    </w:p>
    <w:p w14:paraId="7648EE62" w14:textId="11724A28" w:rsidR="008E0912" w:rsidRPr="00FD02EF" w:rsidRDefault="008E0912" w:rsidP="008A7803">
      <w:pPr>
        <w:pStyle w:val="NormaleWeb"/>
        <w:spacing w:before="0" w:beforeAutospacing="0" w:after="0" w:afterAutospacing="0" w:line="276" w:lineRule="auto"/>
        <w:jc w:val="both"/>
      </w:pPr>
      <w:r w:rsidRPr="00FD02EF">
        <w:t>Nella prima parte del verbale si dà conto della legalità dell</w:t>
      </w:r>
      <w:r w:rsidR="00465FD2">
        <w:t>’</w:t>
      </w:r>
      <w:r w:rsidRPr="00FD02EF">
        <w:t>adunanza: data, ora e luogo della riunione, chi presiede, chi svolge la funzione di segretario o segretaria, l</w:t>
      </w:r>
      <w:r w:rsidR="00465FD2">
        <w:t>’</w:t>
      </w:r>
      <w:r w:rsidRPr="00FD02EF">
        <w:t>avvenuta verifica del numero legale dei presenti, delle presenti e assenti, questi ultimi se giustificati o no,</w:t>
      </w:r>
      <w:r w:rsidR="009A5531">
        <w:t xml:space="preserve"> </w:t>
      </w:r>
      <w:r w:rsidR="007533BA" w:rsidRPr="00FD02EF">
        <w:t>Nel</w:t>
      </w:r>
      <w:r w:rsidR="00AB7289" w:rsidRPr="00FD02EF">
        <w:t xml:space="preserve"> </w:t>
      </w:r>
      <w:r w:rsidR="007533BA" w:rsidRPr="00FD02EF">
        <w:t>verbale</w:t>
      </w:r>
      <w:r w:rsidR="00AB7289" w:rsidRPr="00FD02EF">
        <w:t xml:space="preserve"> </w:t>
      </w:r>
      <w:r w:rsidR="007533BA" w:rsidRPr="00FD02EF">
        <w:t>sono</w:t>
      </w:r>
      <w:r w:rsidR="00AB7289" w:rsidRPr="00FD02EF">
        <w:t xml:space="preserve"> </w:t>
      </w:r>
      <w:r w:rsidR="007533BA" w:rsidRPr="00FD02EF">
        <w:t>indicati</w:t>
      </w:r>
      <w:r w:rsidRPr="00FD02EF">
        <w:t xml:space="preserve"> inoltre</w:t>
      </w:r>
      <w:r w:rsidR="007533BA" w:rsidRPr="00FD02EF">
        <w:t>,</w:t>
      </w:r>
      <w:r w:rsidR="00AB7289" w:rsidRPr="00FD02EF">
        <w:t xml:space="preserve"> </w:t>
      </w:r>
      <w:r w:rsidR="007533BA" w:rsidRPr="00FD02EF">
        <w:t>per</w:t>
      </w:r>
      <w:r w:rsidR="00AB7289" w:rsidRPr="00FD02EF">
        <w:t xml:space="preserve"> </w:t>
      </w:r>
      <w:r w:rsidR="007533BA" w:rsidRPr="00FD02EF">
        <w:t>ciascun</w:t>
      </w:r>
      <w:r w:rsidR="00AB7289" w:rsidRPr="00FD02EF">
        <w:t xml:space="preserve"> </w:t>
      </w:r>
      <w:r w:rsidR="007533BA" w:rsidRPr="00FD02EF">
        <w:t>argomento</w:t>
      </w:r>
      <w:r w:rsidR="00AB7289" w:rsidRPr="00FD02EF">
        <w:t xml:space="preserve"> </w:t>
      </w:r>
      <w:r w:rsidR="007533BA" w:rsidRPr="00FD02EF">
        <w:t>all</w:t>
      </w:r>
      <w:r w:rsidR="00465FD2">
        <w:t>’</w:t>
      </w:r>
      <w:r w:rsidR="007533BA" w:rsidRPr="00FD02EF">
        <w:t>ordine</w:t>
      </w:r>
      <w:r w:rsidR="00AB7289" w:rsidRPr="00FD02EF">
        <w:t xml:space="preserve"> </w:t>
      </w:r>
      <w:r w:rsidR="007533BA" w:rsidRPr="00FD02EF">
        <w:t>del</w:t>
      </w:r>
      <w:r w:rsidR="00AB7289" w:rsidRPr="00FD02EF">
        <w:t xml:space="preserve"> </w:t>
      </w:r>
      <w:r w:rsidR="007533BA" w:rsidRPr="00FD02EF">
        <w:t>giorno,</w:t>
      </w:r>
      <w:r w:rsidR="00AB7289" w:rsidRPr="00FD02EF">
        <w:t xml:space="preserve"> </w:t>
      </w:r>
      <w:r w:rsidR="007533BA" w:rsidRPr="00FD02EF">
        <w:t>i</w:t>
      </w:r>
      <w:r w:rsidR="00AB7289" w:rsidRPr="00FD02EF">
        <w:t xml:space="preserve"> </w:t>
      </w:r>
      <w:r w:rsidR="007533BA" w:rsidRPr="00FD02EF">
        <w:t>punti</w:t>
      </w:r>
      <w:r w:rsidR="00AB7289" w:rsidRPr="00FD02EF">
        <w:t xml:space="preserve"> </w:t>
      </w:r>
      <w:r w:rsidR="007533BA" w:rsidRPr="00FD02EF">
        <w:t>principali</w:t>
      </w:r>
      <w:r w:rsidR="00AB7289" w:rsidRPr="00FD02EF">
        <w:t xml:space="preserve"> </w:t>
      </w:r>
      <w:r w:rsidR="007533BA" w:rsidRPr="00FD02EF">
        <w:t>della</w:t>
      </w:r>
      <w:r w:rsidR="00AB7289" w:rsidRPr="00FD02EF">
        <w:t xml:space="preserve"> </w:t>
      </w:r>
      <w:r w:rsidR="007533BA" w:rsidRPr="00FD02EF">
        <w:t>discussione,</w:t>
      </w:r>
      <w:r w:rsidR="00AB7289" w:rsidRPr="00FD02EF">
        <w:t xml:space="preserve"> </w:t>
      </w:r>
      <w:r w:rsidR="007533BA" w:rsidRPr="00FD02EF">
        <w:t>il</w:t>
      </w:r>
      <w:r w:rsidR="00AB7289" w:rsidRPr="00FD02EF">
        <w:t xml:space="preserve"> </w:t>
      </w:r>
      <w:r w:rsidR="007533BA" w:rsidRPr="00FD02EF">
        <w:t>testo</w:t>
      </w:r>
      <w:r w:rsidR="00AB7289" w:rsidRPr="00FD02EF">
        <w:t xml:space="preserve"> </w:t>
      </w:r>
      <w:r w:rsidR="007533BA" w:rsidRPr="00FD02EF">
        <w:t>integrale</w:t>
      </w:r>
      <w:r w:rsidR="00AB7289" w:rsidRPr="00FD02EF">
        <w:t xml:space="preserve"> </w:t>
      </w:r>
      <w:r w:rsidR="007533BA" w:rsidRPr="00FD02EF">
        <w:t>del</w:t>
      </w:r>
      <w:r w:rsidR="00AB7289" w:rsidRPr="00FD02EF">
        <w:t xml:space="preserve"> </w:t>
      </w:r>
      <w:r w:rsidR="007533BA" w:rsidRPr="00FD02EF">
        <w:t>dispositivo</w:t>
      </w:r>
      <w:r w:rsidR="00AB7289" w:rsidRPr="00FD02EF">
        <w:t xml:space="preserve"> </w:t>
      </w:r>
      <w:r w:rsidR="007533BA" w:rsidRPr="00FD02EF">
        <w:t>della</w:t>
      </w:r>
      <w:r w:rsidR="00AB7289" w:rsidRPr="00FD02EF">
        <w:t xml:space="preserve"> </w:t>
      </w:r>
      <w:r w:rsidR="007533BA" w:rsidRPr="00FD02EF">
        <w:t>deliberazione,</w:t>
      </w:r>
      <w:r w:rsidR="00AB7289" w:rsidRPr="00FD02EF">
        <w:t xml:space="preserve"> </w:t>
      </w:r>
      <w:r w:rsidR="007533BA" w:rsidRPr="00FD02EF">
        <w:t>il</w:t>
      </w:r>
      <w:r w:rsidR="00AB7289" w:rsidRPr="00FD02EF">
        <w:t xml:space="preserve"> </w:t>
      </w:r>
      <w:r w:rsidR="007533BA" w:rsidRPr="00FD02EF">
        <w:t>numero</w:t>
      </w:r>
      <w:r w:rsidR="00AB7289" w:rsidRPr="00FD02EF">
        <w:t xml:space="preserve"> </w:t>
      </w:r>
      <w:r w:rsidR="007533BA" w:rsidRPr="00FD02EF">
        <w:t>dei</w:t>
      </w:r>
      <w:r w:rsidR="00AB7289" w:rsidRPr="00FD02EF">
        <w:t xml:space="preserve"> </w:t>
      </w:r>
      <w:r w:rsidR="007533BA" w:rsidRPr="00FD02EF">
        <w:t>votanti,</w:t>
      </w:r>
      <w:r w:rsidR="00AB7289" w:rsidRPr="00FD02EF">
        <w:t xml:space="preserve"> </w:t>
      </w:r>
      <w:r w:rsidR="007533BA" w:rsidRPr="00FD02EF">
        <w:t>dei</w:t>
      </w:r>
      <w:r w:rsidR="00AB7289" w:rsidRPr="00FD02EF">
        <w:t xml:space="preserve"> </w:t>
      </w:r>
      <w:r w:rsidR="007533BA" w:rsidRPr="00FD02EF">
        <w:t>voti</w:t>
      </w:r>
      <w:r w:rsidR="00AB7289" w:rsidRPr="00FD02EF">
        <w:t xml:space="preserve"> </w:t>
      </w:r>
      <w:r w:rsidR="007533BA" w:rsidRPr="00FD02EF">
        <w:t>favorevoli,</w:t>
      </w:r>
      <w:r w:rsidR="00AB7289" w:rsidRPr="00FD02EF">
        <w:t xml:space="preserve"> </w:t>
      </w:r>
      <w:r w:rsidR="007533BA" w:rsidRPr="00FD02EF">
        <w:t>di</w:t>
      </w:r>
      <w:r w:rsidR="00AB7289" w:rsidRPr="00FD02EF">
        <w:t xml:space="preserve"> </w:t>
      </w:r>
      <w:r w:rsidR="007533BA" w:rsidRPr="00FD02EF">
        <w:t>quelli</w:t>
      </w:r>
      <w:r w:rsidR="00AB7289" w:rsidRPr="00FD02EF">
        <w:t xml:space="preserve"> </w:t>
      </w:r>
      <w:r w:rsidR="007533BA" w:rsidRPr="00FD02EF">
        <w:t>contrari</w:t>
      </w:r>
      <w:r w:rsidR="00AB7289" w:rsidRPr="00FD02EF">
        <w:t xml:space="preserve"> </w:t>
      </w:r>
      <w:r w:rsidR="007533BA" w:rsidRPr="00FD02EF">
        <w:t>e</w:t>
      </w:r>
      <w:r w:rsidR="00AB7289" w:rsidRPr="00FD02EF">
        <w:t xml:space="preserve"> </w:t>
      </w:r>
      <w:r w:rsidR="007533BA" w:rsidRPr="00FD02EF">
        <w:t>delle</w:t>
      </w:r>
      <w:r w:rsidR="00AB7289" w:rsidRPr="00FD02EF">
        <w:t xml:space="preserve"> </w:t>
      </w:r>
      <w:r w:rsidR="007533BA" w:rsidRPr="00FD02EF">
        <w:lastRenderedPageBreak/>
        <w:t>astensioni.</w:t>
      </w:r>
      <w:r w:rsidR="00AB7289" w:rsidRPr="00FD02EF">
        <w:t xml:space="preserve"> </w:t>
      </w:r>
      <w:r w:rsidR="007533BA" w:rsidRPr="00FD02EF">
        <w:t>Sono</w:t>
      </w:r>
      <w:r w:rsidR="00AB7289" w:rsidRPr="00FD02EF">
        <w:t xml:space="preserve"> </w:t>
      </w:r>
      <w:r w:rsidR="007533BA" w:rsidRPr="00FD02EF">
        <w:t>riportati</w:t>
      </w:r>
      <w:r w:rsidR="00AB7289" w:rsidRPr="00FD02EF">
        <w:t xml:space="preserve"> </w:t>
      </w:r>
      <w:r w:rsidR="007533BA" w:rsidRPr="00FD02EF">
        <w:t>in</w:t>
      </w:r>
      <w:r w:rsidR="00AB7289" w:rsidRPr="00FD02EF">
        <w:t xml:space="preserve"> </w:t>
      </w:r>
      <w:r w:rsidR="007533BA" w:rsidRPr="00FD02EF">
        <w:t>forma</w:t>
      </w:r>
      <w:r w:rsidR="00AB7289" w:rsidRPr="00FD02EF">
        <w:t xml:space="preserve"> </w:t>
      </w:r>
      <w:r w:rsidR="007533BA" w:rsidRPr="00FD02EF">
        <w:t>sintetica</w:t>
      </w:r>
      <w:r w:rsidR="00AB7289" w:rsidRPr="00FD02EF">
        <w:t xml:space="preserve"> </w:t>
      </w:r>
      <w:r w:rsidR="007533BA" w:rsidRPr="00FD02EF">
        <w:t>interventi</w:t>
      </w:r>
      <w:r w:rsidR="00AB7289" w:rsidRPr="00FD02EF">
        <w:t xml:space="preserve"> </w:t>
      </w:r>
      <w:r w:rsidR="007533BA" w:rsidRPr="00FD02EF">
        <w:t>e</w:t>
      </w:r>
      <w:r w:rsidR="00AB7289" w:rsidRPr="00FD02EF">
        <w:t xml:space="preserve"> </w:t>
      </w:r>
      <w:r w:rsidR="007533BA" w:rsidRPr="00FD02EF">
        <w:t>dichiarazioni</w:t>
      </w:r>
      <w:r w:rsidR="00AB7289" w:rsidRPr="00FD02EF">
        <w:t xml:space="preserve"> </w:t>
      </w:r>
      <w:r w:rsidR="007533BA" w:rsidRPr="00FD02EF">
        <w:t>e,</w:t>
      </w:r>
      <w:r w:rsidR="00AB7289" w:rsidRPr="00FD02EF">
        <w:t xml:space="preserve"> </w:t>
      </w:r>
      <w:r w:rsidR="007533BA" w:rsidRPr="00FD02EF">
        <w:t>nel</w:t>
      </w:r>
      <w:r w:rsidR="00AB7289" w:rsidRPr="00FD02EF">
        <w:t xml:space="preserve"> </w:t>
      </w:r>
      <w:r w:rsidR="007533BA" w:rsidRPr="00FD02EF">
        <w:t>caso</w:t>
      </w:r>
      <w:r w:rsidR="00AB7289" w:rsidRPr="00FD02EF">
        <w:t xml:space="preserve"> </w:t>
      </w:r>
      <w:r w:rsidR="007533BA" w:rsidRPr="00FD02EF">
        <w:t>in</w:t>
      </w:r>
      <w:r w:rsidR="00AB7289" w:rsidRPr="00FD02EF">
        <w:t xml:space="preserve"> </w:t>
      </w:r>
      <w:r w:rsidR="007533BA" w:rsidRPr="00FD02EF">
        <w:t>cui</w:t>
      </w:r>
      <w:r w:rsidR="00AB7289" w:rsidRPr="00FD02EF">
        <w:t xml:space="preserve"> </w:t>
      </w:r>
      <w:r w:rsidR="007533BA" w:rsidRPr="00FD02EF">
        <w:t>un</w:t>
      </w:r>
      <w:r w:rsidR="00AB7289" w:rsidRPr="00FD02EF">
        <w:t xml:space="preserve"> </w:t>
      </w:r>
      <w:r w:rsidR="007533BA" w:rsidRPr="00FD02EF">
        <w:t>intervenuto</w:t>
      </w:r>
      <w:r w:rsidR="00AB7289" w:rsidRPr="00FD02EF">
        <w:t xml:space="preserve"> </w:t>
      </w:r>
      <w:r w:rsidR="007533BA" w:rsidRPr="00FD02EF">
        <w:t>o</w:t>
      </w:r>
      <w:r w:rsidR="00AB7289" w:rsidRPr="00FD02EF">
        <w:t xml:space="preserve"> </w:t>
      </w:r>
      <w:r w:rsidR="007533BA" w:rsidRPr="00FD02EF">
        <w:t>la</w:t>
      </w:r>
      <w:r w:rsidR="00AB7289" w:rsidRPr="00FD02EF">
        <w:t xml:space="preserve"> </w:t>
      </w:r>
      <w:r w:rsidR="007533BA" w:rsidRPr="00FD02EF">
        <w:t>rilevanza</w:t>
      </w:r>
      <w:r w:rsidR="00AB7289" w:rsidRPr="00FD02EF">
        <w:t xml:space="preserve"> </w:t>
      </w:r>
      <w:r w:rsidR="007533BA" w:rsidRPr="00FD02EF">
        <w:t>delle</w:t>
      </w:r>
      <w:r w:rsidR="00AB7289" w:rsidRPr="00FD02EF">
        <w:t xml:space="preserve"> </w:t>
      </w:r>
      <w:r w:rsidR="007533BA" w:rsidRPr="00FD02EF">
        <w:t>decisioni</w:t>
      </w:r>
      <w:r w:rsidR="00AB7289" w:rsidRPr="00FD02EF">
        <w:t xml:space="preserve"> </w:t>
      </w:r>
      <w:r w:rsidR="007533BA" w:rsidRPr="00FD02EF">
        <w:t>da</w:t>
      </w:r>
      <w:r w:rsidR="00AB7289" w:rsidRPr="00FD02EF">
        <w:t xml:space="preserve"> </w:t>
      </w:r>
      <w:r w:rsidR="007533BA" w:rsidRPr="00FD02EF">
        <w:t>assumere</w:t>
      </w:r>
      <w:r w:rsidR="00AB7289" w:rsidRPr="00FD02EF">
        <w:t xml:space="preserve"> </w:t>
      </w:r>
      <w:r w:rsidR="007533BA" w:rsidRPr="00FD02EF">
        <w:t>lo</w:t>
      </w:r>
      <w:r w:rsidR="00AB7289" w:rsidRPr="00FD02EF">
        <w:t xml:space="preserve"> </w:t>
      </w:r>
      <w:r w:rsidR="007533BA" w:rsidRPr="00FD02EF">
        <w:t>richiedano,</w:t>
      </w:r>
      <w:r w:rsidR="00AB7289" w:rsidRPr="00FD02EF">
        <w:t xml:space="preserve"> </w:t>
      </w:r>
      <w:r w:rsidR="007533BA" w:rsidRPr="00FD02EF">
        <w:t>possono</w:t>
      </w:r>
      <w:r w:rsidR="00AB7289" w:rsidRPr="00FD02EF">
        <w:t xml:space="preserve"> </w:t>
      </w:r>
      <w:r w:rsidR="007533BA" w:rsidRPr="00FD02EF">
        <w:t>essere</w:t>
      </w:r>
      <w:r w:rsidR="00AB7289" w:rsidRPr="00FD02EF">
        <w:t xml:space="preserve"> </w:t>
      </w:r>
      <w:r w:rsidR="007533BA" w:rsidRPr="00FD02EF">
        <w:t>riportate</w:t>
      </w:r>
      <w:r w:rsidR="00AB7289" w:rsidRPr="00FD02EF">
        <w:t xml:space="preserve"> </w:t>
      </w:r>
      <w:r w:rsidR="007533BA" w:rsidRPr="00FD02EF">
        <w:t>testualmente</w:t>
      </w:r>
      <w:r w:rsidR="00AB7289" w:rsidRPr="00FD02EF">
        <w:t xml:space="preserve"> </w:t>
      </w:r>
      <w:r w:rsidR="007533BA" w:rsidRPr="00FD02EF">
        <w:t>dichiarazioni</w:t>
      </w:r>
      <w:r w:rsidR="00AB7289" w:rsidRPr="00FD02EF">
        <w:t xml:space="preserve"> </w:t>
      </w:r>
      <w:r w:rsidR="007533BA" w:rsidRPr="00FD02EF">
        <w:t>o</w:t>
      </w:r>
      <w:r w:rsidR="00AB7289" w:rsidRPr="00FD02EF">
        <w:t xml:space="preserve"> </w:t>
      </w:r>
      <w:r w:rsidR="007533BA" w:rsidRPr="00FD02EF">
        <w:t>motivazioni</w:t>
      </w:r>
      <w:r w:rsidR="00AB7289" w:rsidRPr="00FD02EF">
        <w:t xml:space="preserve"> </w:t>
      </w:r>
      <w:r w:rsidR="007533BA" w:rsidRPr="00FD02EF">
        <w:t>di</w:t>
      </w:r>
      <w:r w:rsidR="00AB7289" w:rsidRPr="00FD02EF">
        <w:t xml:space="preserve"> </w:t>
      </w:r>
      <w:r w:rsidR="007533BA" w:rsidRPr="00FD02EF">
        <w:t>voto,</w:t>
      </w:r>
      <w:r w:rsidR="00AB7289" w:rsidRPr="00FD02EF">
        <w:t xml:space="preserve"> </w:t>
      </w:r>
      <w:r w:rsidR="007533BA" w:rsidRPr="00FD02EF">
        <w:t>previa</w:t>
      </w:r>
      <w:r w:rsidR="00AB7289" w:rsidRPr="00FD02EF">
        <w:t xml:space="preserve"> </w:t>
      </w:r>
      <w:r w:rsidR="007533BA" w:rsidRPr="00FD02EF">
        <w:t>dettatura</w:t>
      </w:r>
      <w:r w:rsidR="00AB7289" w:rsidRPr="00FD02EF">
        <w:t xml:space="preserve"> </w:t>
      </w:r>
      <w:r w:rsidR="007533BA" w:rsidRPr="00FD02EF">
        <w:t>o</w:t>
      </w:r>
      <w:r w:rsidR="00AB7289" w:rsidRPr="00FD02EF">
        <w:t xml:space="preserve"> </w:t>
      </w:r>
      <w:r w:rsidR="007533BA" w:rsidRPr="00FD02EF">
        <w:t>presentazione</w:t>
      </w:r>
      <w:r w:rsidR="00AB7289" w:rsidRPr="00FD02EF">
        <w:t xml:space="preserve"> </w:t>
      </w:r>
      <w:r w:rsidR="007533BA" w:rsidRPr="00FD02EF">
        <w:t>scritta</w:t>
      </w:r>
      <w:r w:rsidR="00AB7289" w:rsidRPr="00FD02EF">
        <w:t xml:space="preserve"> </w:t>
      </w:r>
      <w:r w:rsidR="007533BA" w:rsidRPr="00FD02EF">
        <w:t>del</w:t>
      </w:r>
      <w:r w:rsidR="00AB7289" w:rsidRPr="00FD02EF">
        <w:t xml:space="preserve"> </w:t>
      </w:r>
      <w:r w:rsidR="007533BA" w:rsidRPr="00FD02EF">
        <w:t>testo</w:t>
      </w:r>
      <w:r w:rsidR="00AB7289" w:rsidRPr="00FD02EF">
        <w:t xml:space="preserve"> </w:t>
      </w:r>
      <w:r w:rsidR="007533BA" w:rsidRPr="00FD02EF">
        <w:t>da</w:t>
      </w:r>
      <w:r w:rsidR="00AB7289" w:rsidRPr="00FD02EF">
        <w:t xml:space="preserve"> </w:t>
      </w:r>
      <w:r w:rsidR="007533BA" w:rsidRPr="00FD02EF">
        <w:t>riportare.</w:t>
      </w:r>
      <w:r w:rsidR="00AB7289" w:rsidRPr="00FD02EF">
        <w:t xml:space="preserve"> </w:t>
      </w:r>
    </w:p>
    <w:p w14:paraId="517E9B5D" w14:textId="04169040" w:rsidR="007533BA" w:rsidRPr="00FD02EF" w:rsidRDefault="007533BA" w:rsidP="008A7803">
      <w:pPr>
        <w:pStyle w:val="NormaleWeb"/>
        <w:spacing w:before="0" w:beforeAutospacing="0" w:after="0" w:afterAutospacing="0" w:line="276" w:lineRule="auto"/>
        <w:jc w:val="both"/>
      </w:pPr>
      <w:r w:rsidRPr="00FD02EF">
        <w:t>Il</w:t>
      </w:r>
      <w:r w:rsidR="00AB7289" w:rsidRPr="00FD02EF">
        <w:t xml:space="preserve"> </w:t>
      </w:r>
      <w:r w:rsidRPr="00FD02EF">
        <w:t>verbale</w:t>
      </w:r>
      <w:r w:rsidR="00AB7289" w:rsidRPr="00FD02EF">
        <w:t xml:space="preserve"> </w:t>
      </w:r>
      <w:r w:rsidRPr="00FD02EF">
        <w:t>viene</w:t>
      </w:r>
      <w:r w:rsidR="00AB7289" w:rsidRPr="00FD02EF">
        <w:t xml:space="preserve"> </w:t>
      </w:r>
      <w:r w:rsidRPr="00FD02EF">
        <w:t>letto</w:t>
      </w:r>
      <w:r w:rsidR="00AB7289" w:rsidRPr="00FD02EF">
        <w:t xml:space="preserve"> </w:t>
      </w:r>
      <w:r w:rsidRPr="00FD02EF">
        <w:t>e</w:t>
      </w:r>
      <w:r w:rsidR="00AB7289" w:rsidRPr="00FD02EF">
        <w:t xml:space="preserve"> </w:t>
      </w:r>
      <w:r w:rsidRPr="00FD02EF">
        <w:t>approvato</w:t>
      </w:r>
      <w:r w:rsidR="00AB7289" w:rsidRPr="00FD02EF">
        <w:t xml:space="preserve"> </w:t>
      </w:r>
      <w:r w:rsidRPr="00FD02EF">
        <w:t>all</w:t>
      </w:r>
      <w:r w:rsidR="00465FD2">
        <w:t>’</w:t>
      </w:r>
      <w:r w:rsidRPr="00FD02EF">
        <w:t>inizio</w:t>
      </w:r>
      <w:r w:rsidR="00AB7289" w:rsidRPr="00FD02EF">
        <w:t xml:space="preserve"> </w:t>
      </w:r>
      <w:r w:rsidRPr="00FD02EF">
        <w:t>della</w:t>
      </w:r>
      <w:r w:rsidR="00AB7289" w:rsidRPr="00FD02EF">
        <w:t xml:space="preserve"> </w:t>
      </w:r>
      <w:r w:rsidRPr="00FD02EF">
        <w:t>seduta</w:t>
      </w:r>
      <w:r w:rsidR="00AB7289" w:rsidRPr="00FD02EF">
        <w:t xml:space="preserve"> </w:t>
      </w:r>
      <w:r w:rsidRPr="00FD02EF">
        <w:t>successiva</w:t>
      </w:r>
      <w:r w:rsidR="00AB7289" w:rsidRPr="00FD02EF">
        <w:t xml:space="preserve"> </w:t>
      </w:r>
      <w:r w:rsidRPr="00FD02EF">
        <w:t>(o,</w:t>
      </w:r>
      <w:r w:rsidR="00AB7289" w:rsidRPr="00FD02EF">
        <w:t xml:space="preserve"> </w:t>
      </w:r>
      <w:r w:rsidRPr="00FD02EF">
        <w:t>se</w:t>
      </w:r>
      <w:r w:rsidR="00AB7289" w:rsidRPr="00FD02EF">
        <w:t xml:space="preserve"> </w:t>
      </w:r>
      <w:r w:rsidRPr="00FD02EF">
        <w:t>necessario,</w:t>
      </w:r>
      <w:r w:rsidR="00AB7289" w:rsidRPr="00FD02EF">
        <w:t xml:space="preserve"> </w:t>
      </w:r>
      <w:r w:rsidRPr="00FD02EF">
        <w:t>seduta</w:t>
      </w:r>
      <w:r w:rsidR="00AB7289" w:rsidRPr="00FD02EF">
        <w:t xml:space="preserve"> </w:t>
      </w:r>
      <w:r w:rsidRPr="00FD02EF">
        <w:t>stante),</w:t>
      </w:r>
      <w:r w:rsidR="00AB7289" w:rsidRPr="00FD02EF">
        <w:t xml:space="preserve"> </w:t>
      </w:r>
      <w:r w:rsidRPr="00FD02EF">
        <w:t>oppure</w:t>
      </w:r>
      <w:r w:rsidR="00AB7289" w:rsidRPr="00FD02EF">
        <w:t xml:space="preserve"> </w:t>
      </w:r>
      <w:r w:rsidRPr="00FD02EF">
        <w:t>si</w:t>
      </w:r>
      <w:r w:rsidR="00AB7289" w:rsidRPr="00FD02EF">
        <w:t xml:space="preserve"> </w:t>
      </w:r>
      <w:r w:rsidRPr="00FD02EF">
        <w:t>intende</w:t>
      </w:r>
      <w:r w:rsidR="00AB7289" w:rsidRPr="00FD02EF">
        <w:t xml:space="preserve"> </w:t>
      </w:r>
      <w:r w:rsidRPr="00FD02EF">
        <w:t>approvato</w:t>
      </w:r>
      <w:r w:rsidR="00AB7289" w:rsidRPr="00FD02EF">
        <w:t xml:space="preserve"> </w:t>
      </w:r>
      <w:r w:rsidRPr="00FD02EF">
        <w:t>senza</w:t>
      </w:r>
      <w:r w:rsidR="00AB7289" w:rsidRPr="00FD02EF">
        <w:t xml:space="preserve"> </w:t>
      </w:r>
      <w:r w:rsidRPr="00FD02EF">
        <w:t>darne</w:t>
      </w:r>
      <w:r w:rsidR="00AB7289" w:rsidRPr="00FD02EF">
        <w:t xml:space="preserve"> </w:t>
      </w:r>
      <w:r w:rsidRPr="00FD02EF">
        <w:t>lettura</w:t>
      </w:r>
      <w:r w:rsidR="00AB7289" w:rsidRPr="00FD02EF">
        <w:t xml:space="preserve"> </w:t>
      </w:r>
      <w:r w:rsidRPr="00FD02EF">
        <w:t>se</w:t>
      </w:r>
      <w:r w:rsidR="00AB7289" w:rsidRPr="00FD02EF">
        <w:t xml:space="preserve"> </w:t>
      </w:r>
      <w:r w:rsidRPr="00FD02EF">
        <w:t>è</w:t>
      </w:r>
      <w:r w:rsidR="00AB7289" w:rsidRPr="00FD02EF">
        <w:t xml:space="preserve"> </w:t>
      </w:r>
      <w:r w:rsidRPr="00FD02EF">
        <w:t>stato</w:t>
      </w:r>
      <w:r w:rsidR="00AB7289" w:rsidRPr="00FD02EF">
        <w:t xml:space="preserve"> </w:t>
      </w:r>
      <w:r w:rsidRPr="00FD02EF">
        <w:t>affisso</w:t>
      </w:r>
      <w:r w:rsidR="00AB7289" w:rsidRPr="00FD02EF">
        <w:t xml:space="preserve"> </w:t>
      </w:r>
      <w:r w:rsidRPr="00FD02EF">
        <w:t>nell</w:t>
      </w:r>
      <w:r w:rsidR="00465FD2">
        <w:t>’</w:t>
      </w:r>
      <w:r w:rsidRPr="00FD02EF">
        <w:t>apposita</w:t>
      </w:r>
      <w:r w:rsidR="00AB7289" w:rsidRPr="00FD02EF">
        <w:t xml:space="preserve"> </w:t>
      </w:r>
      <w:r w:rsidRPr="00FD02EF">
        <w:t>sezione</w:t>
      </w:r>
      <w:r w:rsidR="00AB7289" w:rsidRPr="00FD02EF">
        <w:t xml:space="preserve"> </w:t>
      </w:r>
      <w:r w:rsidRPr="00FD02EF">
        <w:t>del</w:t>
      </w:r>
      <w:r w:rsidR="00AB7289" w:rsidRPr="00FD02EF">
        <w:t xml:space="preserve"> </w:t>
      </w:r>
      <w:r w:rsidRPr="00FD02EF">
        <w:t>sito</w:t>
      </w:r>
      <w:r w:rsidR="00AB7289" w:rsidRPr="00FD02EF">
        <w:t xml:space="preserve"> </w:t>
      </w:r>
      <w:r w:rsidRPr="00FD02EF">
        <w:t>e</w:t>
      </w:r>
      <w:r w:rsidR="00AB7289" w:rsidRPr="00FD02EF">
        <w:t xml:space="preserve"> </w:t>
      </w:r>
      <w:r w:rsidRPr="00FD02EF">
        <w:t>non</w:t>
      </w:r>
      <w:r w:rsidR="00AB7289" w:rsidRPr="00FD02EF">
        <w:t xml:space="preserve"> </w:t>
      </w:r>
      <w:r w:rsidRPr="00FD02EF">
        <w:t>sono</w:t>
      </w:r>
      <w:r w:rsidR="00AB7289" w:rsidRPr="00FD02EF">
        <w:t xml:space="preserve"> </w:t>
      </w:r>
      <w:r w:rsidRPr="00FD02EF">
        <w:t>pervenute</w:t>
      </w:r>
      <w:r w:rsidR="00AB7289" w:rsidRPr="00FD02EF">
        <w:t xml:space="preserve"> </w:t>
      </w:r>
      <w:r w:rsidRPr="00FD02EF">
        <w:t>richieste</w:t>
      </w:r>
      <w:r w:rsidR="00AB7289" w:rsidRPr="00FD02EF">
        <w:t xml:space="preserve"> </w:t>
      </w:r>
      <w:r w:rsidRPr="00FD02EF">
        <w:t>di</w:t>
      </w:r>
      <w:r w:rsidR="00AB7289" w:rsidRPr="00FD02EF">
        <w:t xml:space="preserve"> </w:t>
      </w:r>
      <w:r w:rsidRPr="00FD02EF">
        <w:t>rettifica</w:t>
      </w:r>
      <w:r w:rsidR="00AB7289" w:rsidRPr="00FD02EF">
        <w:t xml:space="preserve"> </w:t>
      </w:r>
      <w:r w:rsidRPr="00FD02EF">
        <w:t>o</w:t>
      </w:r>
      <w:r w:rsidR="00AB7289" w:rsidRPr="00FD02EF">
        <w:t xml:space="preserve"> </w:t>
      </w:r>
      <w:r w:rsidRPr="00FD02EF">
        <w:t>integrazione</w:t>
      </w:r>
      <w:r w:rsidR="009A5531">
        <w:t xml:space="preserve"> entro cinque giorni dalla pubblicazione</w:t>
      </w:r>
      <w:r w:rsidRPr="00FD02EF">
        <w:t>.</w:t>
      </w:r>
      <w:r w:rsidR="00AB7289" w:rsidRPr="00FD02EF">
        <w:t xml:space="preserve"> </w:t>
      </w:r>
    </w:p>
    <w:p w14:paraId="011B2AD6" w14:textId="12A58CB7" w:rsidR="007533BA" w:rsidRPr="00FD02EF" w:rsidRDefault="007533BA" w:rsidP="008A7803">
      <w:pPr>
        <w:pStyle w:val="NormaleWeb"/>
        <w:spacing w:before="0" w:beforeAutospacing="0" w:after="0" w:afterAutospacing="0" w:line="276" w:lineRule="auto"/>
        <w:jc w:val="both"/>
      </w:pPr>
      <w:r w:rsidRPr="00FD02EF">
        <w:t>A</w:t>
      </w:r>
      <w:r w:rsidR="00AB7289" w:rsidRPr="00FD02EF">
        <w:t xml:space="preserve"> </w:t>
      </w:r>
      <w:r w:rsidRPr="00FD02EF">
        <w:t>richiesta</w:t>
      </w:r>
      <w:r w:rsidR="00AB7289" w:rsidRPr="00FD02EF">
        <w:t xml:space="preserve"> </w:t>
      </w:r>
      <w:r w:rsidRPr="00FD02EF">
        <w:t>di</w:t>
      </w:r>
      <w:r w:rsidR="00AB7289" w:rsidRPr="00FD02EF">
        <w:t xml:space="preserve"> </w:t>
      </w:r>
      <w:r w:rsidRPr="00FD02EF">
        <w:t>uno</w:t>
      </w:r>
      <w:r w:rsidR="00AB7289" w:rsidRPr="00FD02EF">
        <w:t xml:space="preserve"> </w:t>
      </w:r>
      <w:r w:rsidRPr="00FD02EF">
        <w:t>o</w:t>
      </w:r>
      <w:r w:rsidR="00AB7289" w:rsidRPr="00FD02EF">
        <w:t xml:space="preserve"> </w:t>
      </w:r>
      <w:r w:rsidRPr="00FD02EF">
        <w:t>più</w:t>
      </w:r>
      <w:r w:rsidR="00AB7289" w:rsidRPr="00FD02EF">
        <w:t xml:space="preserve"> </w:t>
      </w:r>
      <w:r w:rsidRPr="00FD02EF">
        <w:t>componenti,</w:t>
      </w:r>
      <w:r w:rsidR="00AB7289" w:rsidRPr="00FD02EF">
        <w:t xml:space="preserve"> </w:t>
      </w:r>
      <w:r w:rsidRPr="00FD02EF">
        <w:t>il</w:t>
      </w:r>
      <w:r w:rsidR="00AB7289" w:rsidRPr="00FD02EF">
        <w:t xml:space="preserve"> </w:t>
      </w:r>
      <w:r w:rsidRPr="00FD02EF">
        <w:t>verbale</w:t>
      </w:r>
      <w:r w:rsidR="00AB7289" w:rsidRPr="00FD02EF">
        <w:t xml:space="preserve"> </w:t>
      </w:r>
      <w:r w:rsidRPr="00FD02EF">
        <w:t>può</w:t>
      </w:r>
      <w:r w:rsidR="00AB7289" w:rsidRPr="00FD02EF">
        <w:t xml:space="preserve"> </w:t>
      </w:r>
      <w:r w:rsidRPr="00FD02EF">
        <w:t>essere</w:t>
      </w:r>
      <w:r w:rsidR="00AB7289" w:rsidRPr="00FD02EF">
        <w:t xml:space="preserve"> </w:t>
      </w:r>
      <w:r w:rsidRPr="00FD02EF">
        <w:t>integrato</w:t>
      </w:r>
      <w:r w:rsidR="00AB7289" w:rsidRPr="00FD02EF">
        <w:t xml:space="preserve"> </w:t>
      </w:r>
      <w:r w:rsidRPr="00FD02EF">
        <w:t>con</w:t>
      </w:r>
      <w:r w:rsidR="00AB7289" w:rsidRPr="00FD02EF">
        <w:t xml:space="preserve"> </w:t>
      </w:r>
      <w:r w:rsidRPr="00FD02EF">
        <w:t>eventuali</w:t>
      </w:r>
      <w:r w:rsidR="00AB7289" w:rsidRPr="00FD02EF">
        <w:t xml:space="preserve"> </w:t>
      </w:r>
      <w:r w:rsidRPr="00FD02EF">
        <w:t>dichiarazioni</w:t>
      </w:r>
      <w:r w:rsidR="00AB7289" w:rsidRPr="00FD02EF">
        <w:t xml:space="preserve"> </w:t>
      </w:r>
      <w:r w:rsidRPr="00FD02EF">
        <w:t>dettate</w:t>
      </w:r>
      <w:r w:rsidR="00AB7289" w:rsidRPr="00FD02EF">
        <w:t xml:space="preserve"> </w:t>
      </w:r>
      <w:r w:rsidRPr="00FD02EF">
        <w:t>in</w:t>
      </w:r>
      <w:r w:rsidR="00AB7289" w:rsidRPr="00FD02EF">
        <w:t xml:space="preserve"> </w:t>
      </w:r>
      <w:r w:rsidRPr="00FD02EF">
        <w:t>modo</w:t>
      </w:r>
      <w:r w:rsidR="00AB7289" w:rsidRPr="00FD02EF">
        <w:t xml:space="preserve"> </w:t>
      </w:r>
      <w:r w:rsidRPr="00FD02EF">
        <w:t>chiaro</w:t>
      </w:r>
      <w:r w:rsidR="00AB7289" w:rsidRPr="00FD02EF">
        <w:t xml:space="preserve"> </w:t>
      </w:r>
      <w:r w:rsidRPr="00FD02EF">
        <w:t>e</w:t>
      </w:r>
      <w:r w:rsidR="00AB7289" w:rsidRPr="00FD02EF">
        <w:t xml:space="preserve"> </w:t>
      </w:r>
      <w:r w:rsidRPr="00FD02EF">
        <w:t>inequivocabile</w:t>
      </w:r>
      <w:r w:rsidR="00AB7289" w:rsidRPr="00FD02EF">
        <w:t xml:space="preserve"> </w:t>
      </w:r>
      <w:r w:rsidRPr="00FD02EF">
        <w:t>o</w:t>
      </w:r>
      <w:r w:rsidR="00AB7289" w:rsidRPr="00FD02EF">
        <w:t xml:space="preserve"> </w:t>
      </w:r>
      <w:r w:rsidRPr="00FD02EF">
        <w:t>presentate</w:t>
      </w:r>
      <w:r w:rsidR="00AB7289" w:rsidRPr="00FD02EF">
        <w:t xml:space="preserve"> </w:t>
      </w:r>
      <w:r w:rsidRPr="00FD02EF">
        <w:t>in</w:t>
      </w:r>
      <w:r w:rsidR="00AB7289" w:rsidRPr="00FD02EF">
        <w:t xml:space="preserve"> </w:t>
      </w:r>
      <w:r w:rsidRPr="00FD02EF">
        <w:t>forma</w:t>
      </w:r>
      <w:r w:rsidR="00AB7289" w:rsidRPr="00FD02EF">
        <w:t xml:space="preserve"> </w:t>
      </w:r>
      <w:r w:rsidRPr="00FD02EF">
        <w:t>scritta.</w:t>
      </w:r>
      <w:r w:rsidR="00AB7289" w:rsidRPr="00FD02EF">
        <w:t xml:space="preserve"> </w:t>
      </w:r>
    </w:p>
    <w:p w14:paraId="0A470460" w14:textId="1170A0DE" w:rsidR="007533BA" w:rsidRPr="00FD02EF" w:rsidRDefault="007533BA" w:rsidP="008A7803">
      <w:pPr>
        <w:pStyle w:val="NormaleWeb"/>
        <w:spacing w:before="0" w:beforeAutospacing="0" w:after="0" w:afterAutospacing="0" w:line="276" w:lineRule="auto"/>
        <w:jc w:val="both"/>
      </w:pPr>
      <w:r w:rsidRPr="00FD02EF">
        <w:t>Acquisite</w:t>
      </w:r>
      <w:r w:rsidR="00AB7289" w:rsidRPr="00FD02EF">
        <w:t xml:space="preserve"> </w:t>
      </w:r>
      <w:r w:rsidRPr="00FD02EF">
        <w:t>le</w:t>
      </w:r>
      <w:r w:rsidR="00AB7289" w:rsidRPr="00FD02EF">
        <w:t xml:space="preserve"> </w:t>
      </w:r>
      <w:r w:rsidRPr="00FD02EF">
        <w:t>proposte</w:t>
      </w:r>
      <w:r w:rsidR="00AB7289" w:rsidRPr="00FD02EF">
        <w:t xml:space="preserve"> </w:t>
      </w:r>
      <w:r w:rsidRPr="00FD02EF">
        <w:t>di</w:t>
      </w:r>
      <w:r w:rsidR="00AB7289" w:rsidRPr="00FD02EF">
        <w:t xml:space="preserve"> </w:t>
      </w:r>
      <w:r w:rsidRPr="00FD02EF">
        <w:t>rettifica</w:t>
      </w:r>
      <w:r w:rsidR="00AB7289" w:rsidRPr="00FD02EF">
        <w:t xml:space="preserve"> </w:t>
      </w:r>
      <w:r w:rsidRPr="00FD02EF">
        <w:t>o</w:t>
      </w:r>
      <w:r w:rsidR="00AB7289" w:rsidRPr="00FD02EF">
        <w:t xml:space="preserve"> </w:t>
      </w:r>
      <w:r w:rsidRPr="00FD02EF">
        <w:t>integrazione,</w:t>
      </w:r>
      <w:r w:rsidR="00AB7289" w:rsidRPr="00FD02EF">
        <w:t xml:space="preserve"> </w:t>
      </w:r>
      <w:r w:rsidRPr="00FD02EF">
        <w:t>rispetto</w:t>
      </w:r>
      <w:r w:rsidR="00AB7289" w:rsidRPr="00FD02EF">
        <w:t xml:space="preserve"> </w:t>
      </w:r>
      <w:r w:rsidRPr="00FD02EF">
        <w:t>alle</w:t>
      </w:r>
      <w:r w:rsidR="00AB7289" w:rsidRPr="00FD02EF">
        <w:t xml:space="preserve"> </w:t>
      </w:r>
      <w:r w:rsidRPr="00FD02EF">
        <w:t>quali</w:t>
      </w:r>
      <w:r w:rsidR="00AB7289" w:rsidRPr="00FD02EF">
        <w:t xml:space="preserve"> </w:t>
      </w:r>
      <w:r w:rsidRPr="00FD02EF">
        <w:t>non</w:t>
      </w:r>
      <w:r w:rsidR="00AB7289" w:rsidRPr="00FD02EF">
        <w:t xml:space="preserve"> </w:t>
      </w:r>
      <w:r w:rsidRPr="00FD02EF">
        <w:t>è</w:t>
      </w:r>
      <w:r w:rsidR="00AB7289" w:rsidRPr="00FD02EF">
        <w:t xml:space="preserve"> </w:t>
      </w:r>
      <w:r w:rsidRPr="00FD02EF">
        <w:t>consentito</w:t>
      </w:r>
      <w:r w:rsidR="00AB7289" w:rsidRPr="00FD02EF">
        <w:t xml:space="preserve"> </w:t>
      </w:r>
      <w:r w:rsidRPr="00FD02EF">
        <w:t>riaprire</w:t>
      </w:r>
      <w:r w:rsidR="00AB7289" w:rsidRPr="00FD02EF">
        <w:t xml:space="preserve"> </w:t>
      </w:r>
      <w:r w:rsidRPr="00FD02EF">
        <w:t>la</w:t>
      </w:r>
      <w:r w:rsidR="00AB7289" w:rsidRPr="00FD02EF">
        <w:t xml:space="preserve"> </w:t>
      </w:r>
      <w:r w:rsidRPr="00FD02EF">
        <w:t>discussione,</w:t>
      </w:r>
      <w:r w:rsidR="00AB7289" w:rsidRPr="00FD02EF">
        <w:t xml:space="preserve"> </w:t>
      </w:r>
      <w:r w:rsidRPr="00FD02EF">
        <w:t>il</w:t>
      </w:r>
      <w:r w:rsidR="00AB7289" w:rsidRPr="00FD02EF">
        <w:t xml:space="preserve"> </w:t>
      </w:r>
      <w:r w:rsidRPr="00FD02EF">
        <w:t>Presidente</w:t>
      </w:r>
      <w:r w:rsidR="00AB7289" w:rsidRPr="00FD02EF">
        <w:t xml:space="preserve"> </w:t>
      </w:r>
      <w:r w:rsidRPr="00FD02EF">
        <w:t>procede</w:t>
      </w:r>
      <w:r w:rsidR="00AB7289" w:rsidRPr="00FD02EF">
        <w:t xml:space="preserve"> </w:t>
      </w:r>
      <w:r w:rsidRPr="00FD02EF">
        <w:t>alla</w:t>
      </w:r>
      <w:r w:rsidR="00AB7289" w:rsidRPr="00FD02EF">
        <w:t xml:space="preserve"> </w:t>
      </w:r>
      <w:r w:rsidRPr="00FD02EF">
        <w:t>verifica</w:t>
      </w:r>
      <w:r w:rsidR="00AB7289" w:rsidRPr="00FD02EF">
        <w:t xml:space="preserve"> </w:t>
      </w:r>
      <w:r w:rsidRPr="00FD02EF">
        <w:t>dell</w:t>
      </w:r>
      <w:r w:rsidR="00465FD2">
        <w:t>’</w:t>
      </w:r>
      <w:r w:rsidRPr="00FD02EF">
        <w:t>approvazione</w:t>
      </w:r>
      <w:r w:rsidR="00AB7289" w:rsidRPr="00FD02EF">
        <w:t xml:space="preserve"> </w:t>
      </w:r>
      <w:r w:rsidRPr="00FD02EF">
        <w:t>delle</w:t>
      </w:r>
      <w:r w:rsidR="00AB7289" w:rsidRPr="00FD02EF">
        <w:t xml:space="preserve"> </w:t>
      </w:r>
      <w:r w:rsidRPr="00FD02EF">
        <w:t>stesse</w:t>
      </w:r>
      <w:r w:rsidR="00AB7289" w:rsidRPr="00FD02EF">
        <w:t xml:space="preserve"> </w:t>
      </w:r>
      <w:r w:rsidRPr="00FD02EF">
        <w:t>da</w:t>
      </w:r>
      <w:r w:rsidR="00AB7289" w:rsidRPr="00FD02EF">
        <w:t xml:space="preserve"> </w:t>
      </w:r>
      <w:r w:rsidRPr="00FD02EF">
        <w:t>parte</w:t>
      </w:r>
      <w:r w:rsidR="00AB7289" w:rsidRPr="00FD02EF">
        <w:t xml:space="preserve"> </w:t>
      </w:r>
      <w:r w:rsidRPr="00FD02EF">
        <w:t>della</w:t>
      </w:r>
      <w:r w:rsidR="00AB7289" w:rsidRPr="00FD02EF">
        <w:t xml:space="preserve"> </w:t>
      </w:r>
      <w:r w:rsidRPr="00FD02EF">
        <w:t>maggioranza</w:t>
      </w:r>
      <w:r w:rsidR="00AB7289" w:rsidRPr="00FD02EF">
        <w:t xml:space="preserve"> </w:t>
      </w:r>
      <w:r w:rsidRPr="00FD02EF">
        <w:t>assoluta</w:t>
      </w:r>
      <w:r w:rsidR="00AB7289" w:rsidRPr="00FD02EF">
        <w:t xml:space="preserve"> </w:t>
      </w:r>
      <w:r w:rsidRPr="00FD02EF">
        <w:t>dei</w:t>
      </w:r>
      <w:r w:rsidR="00AB7289" w:rsidRPr="00FD02EF">
        <w:t xml:space="preserve"> </w:t>
      </w:r>
      <w:r w:rsidRPr="00FD02EF">
        <w:t>presenti</w:t>
      </w:r>
      <w:r w:rsidR="00AB7289" w:rsidRPr="00FD02EF">
        <w:t xml:space="preserve"> </w:t>
      </w:r>
      <w:r w:rsidRPr="00FD02EF">
        <w:t>che</w:t>
      </w:r>
      <w:r w:rsidR="00AB7289" w:rsidRPr="00FD02EF">
        <w:t xml:space="preserve"> </w:t>
      </w:r>
      <w:r w:rsidRPr="00FD02EF">
        <w:t>si</w:t>
      </w:r>
      <w:r w:rsidR="00AB7289" w:rsidRPr="00FD02EF">
        <w:t xml:space="preserve"> </w:t>
      </w:r>
      <w:r w:rsidRPr="00FD02EF">
        <w:t>esprimono</w:t>
      </w:r>
      <w:r w:rsidR="00AB7289" w:rsidRPr="00FD02EF">
        <w:t xml:space="preserve"> </w:t>
      </w:r>
      <w:r w:rsidRPr="00FD02EF">
        <w:t>per</w:t>
      </w:r>
      <w:r w:rsidR="00AB7289" w:rsidRPr="00FD02EF">
        <w:t xml:space="preserve"> </w:t>
      </w:r>
      <w:r w:rsidRPr="00FD02EF">
        <w:t>alzata</w:t>
      </w:r>
      <w:r w:rsidR="00AB7289" w:rsidRPr="00FD02EF">
        <w:t xml:space="preserve"> </w:t>
      </w:r>
      <w:r w:rsidRPr="00FD02EF">
        <w:t>di</w:t>
      </w:r>
      <w:r w:rsidR="00AB7289" w:rsidRPr="00FD02EF">
        <w:t xml:space="preserve"> </w:t>
      </w:r>
      <w:r w:rsidRPr="00FD02EF">
        <w:t>mano</w:t>
      </w:r>
      <w:r w:rsidR="00AB7289" w:rsidRPr="00FD02EF">
        <w:t xml:space="preserve"> </w:t>
      </w:r>
      <w:r w:rsidRPr="00FD02EF">
        <w:t>e,</w:t>
      </w:r>
      <w:r w:rsidR="00AB7289" w:rsidRPr="00FD02EF">
        <w:t xml:space="preserve"> </w:t>
      </w:r>
      <w:r w:rsidRPr="00FD02EF">
        <w:t>in</w:t>
      </w:r>
      <w:r w:rsidR="00AB7289" w:rsidRPr="00FD02EF">
        <w:t xml:space="preserve"> </w:t>
      </w:r>
      <w:r w:rsidRPr="00FD02EF">
        <w:t>caso</w:t>
      </w:r>
      <w:r w:rsidR="00AB7289" w:rsidRPr="00FD02EF">
        <w:t xml:space="preserve"> </w:t>
      </w:r>
      <w:r w:rsidRPr="00FD02EF">
        <w:t>positivo,</w:t>
      </w:r>
      <w:r w:rsidR="00AB7289" w:rsidRPr="00FD02EF">
        <w:t xml:space="preserve"> </w:t>
      </w:r>
      <w:r w:rsidRPr="00FD02EF">
        <w:t>ne</w:t>
      </w:r>
      <w:r w:rsidR="00AB7289" w:rsidRPr="00FD02EF">
        <w:t xml:space="preserve"> </w:t>
      </w:r>
      <w:r w:rsidRPr="00FD02EF">
        <w:t>dispone</w:t>
      </w:r>
      <w:r w:rsidR="00AB7289" w:rsidRPr="00FD02EF">
        <w:t xml:space="preserve"> </w:t>
      </w:r>
      <w:r w:rsidRPr="00FD02EF">
        <w:t>l</w:t>
      </w:r>
      <w:r w:rsidR="00465FD2">
        <w:t>’</w:t>
      </w:r>
      <w:r w:rsidRPr="00FD02EF">
        <w:t>acquisizione</w:t>
      </w:r>
      <w:r w:rsidR="00AB7289" w:rsidRPr="00FD02EF">
        <w:t xml:space="preserve"> </w:t>
      </w:r>
      <w:r w:rsidRPr="00FD02EF">
        <w:t>agli</w:t>
      </w:r>
      <w:r w:rsidR="00AB7289" w:rsidRPr="00FD02EF">
        <w:t xml:space="preserve"> </w:t>
      </w:r>
      <w:r w:rsidRPr="00FD02EF">
        <w:t>atti</w:t>
      </w:r>
      <w:r w:rsidR="00AB7289" w:rsidRPr="00FD02EF">
        <w:t xml:space="preserve"> </w:t>
      </w:r>
      <w:r w:rsidRPr="00FD02EF">
        <w:t>e</w:t>
      </w:r>
      <w:r w:rsidR="00AB7289" w:rsidRPr="00FD02EF">
        <w:t xml:space="preserve"> </w:t>
      </w:r>
      <w:r w:rsidRPr="00FD02EF">
        <w:t>l</w:t>
      </w:r>
      <w:r w:rsidR="00465FD2">
        <w:t>’</w:t>
      </w:r>
      <w:r w:rsidRPr="00FD02EF">
        <w:t>inserimento</w:t>
      </w:r>
      <w:r w:rsidR="00AB7289" w:rsidRPr="00FD02EF">
        <w:t xml:space="preserve"> </w:t>
      </w:r>
      <w:r w:rsidRPr="00FD02EF">
        <w:t>nel</w:t>
      </w:r>
      <w:r w:rsidR="00AB7289" w:rsidRPr="00FD02EF">
        <w:t xml:space="preserve"> </w:t>
      </w:r>
      <w:r w:rsidRPr="00FD02EF">
        <w:t>successivo</w:t>
      </w:r>
      <w:r w:rsidR="00AB7289" w:rsidRPr="00FD02EF">
        <w:t xml:space="preserve"> </w:t>
      </w:r>
      <w:r w:rsidRPr="00FD02EF">
        <w:t>verbale.</w:t>
      </w:r>
      <w:r w:rsidR="00AB7289" w:rsidRPr="00FD02EF">
        <w:t xml:space="preserve"> </w:t>
      </w:r>
    </w:p>
    <w:p w14:paraId="617F85EE" w14:textId="05DE9711" w:rsidR="007533BA" w:rsidRPr="00FD02EF" w:rsidRDefault="008A7803" w:rsidP="008A7803">
      <w:pPr>
        <w:pStyle w:val="NormaleWeb"/>
        <w:spacing w:before="0" w:beforeAutospacing="0" w:after="0" w:afterAutospacing="0" w:line="276" w:lineRule="auto"/>
        <w:jc w:val="both"/>
      </w:pPr>
      <w:r w:rsidRPr="00FD02EF">
        <w:rPr>
          <w:b/>
          <w:bCs/>
        </w:rPr>
        <w:t xml:space="preserve">Art. </w:t>
      </w:r>
      <w:r>
        <w:rPr>
          <w:b/>
          <w:bCs/>
        </w:rPr>
        <w:t>2.16</w:t>
      </w:r>
      <w:r w:rsidRPr="00FD02EF">
        <w:rPr>
          <w:b/>
          <w:bCs/>
        </w:rPr>
        <w:t xml:space="preserve"> </w:t>
      </w:r>
      <w:r w:rsidR="007533BA" w:rsidRPr="00FD02EF">
        <w:rPr>
          <w:b/>
          <w:bCs/>
        </w:rPr>
        <w:t>Pubblicità</w:t>
      </w:r>
      <w:r w:rsidR="00AB7289" w:rsidRPr="00FD02EF">
        <w:rPr>
          <w:b/>
          <w:bCs/>
        </w:rPr>
        <w:t xml:space="preserve"> </w:t>
      </w:r>
      <w:r w:rsidR="007533BA" w:rsidRPr="00FD02EF">
        <w:rPr>
          <w:b/>
          <w:bCs/>
        </w:rPr>
        <w:t>degli</w:t>
      </w:r>
      <w:r w:rsidR="00AB7289" w:rsidRPr="00FD02EF">
        <w:rPr>
          <w:b/>
          <w:bCs/>
        </w:rPr>
        <w:t xml:space="preserve"> </w:t>
      </w:r>
      <w:r w:rsidR="007533BA" w:rsidRPr="00FD02EF">
        <w:rPr>
          <w:b/>
          <w:bCs/>
        </w:rPr>
        <w:t>atti</w:t>
      </w:r>
      <w:r w:rsidR="00AB7289" w:rsidRPr="00FD02EF">
        <w:rPr>
          <w:b/>
          <w:bCs/>
        </w:rPr>
        <w:t xml:space="preserve"> </w:t>
      </w:r>
    </w:p>
    <w:p w14:paraId="7441E37F" w14:textId="78DE04F6" w:rsidR="007533BA" w:rsidRPr="00FD02EF" w:rsidRDefault="007533BA" w:rsidP="008A7803">
      <w:pPr>
        <w:pStyle w:val="NormaleWeb"/>
        <w:spacing w:before="0" w:beforeAutospacing="0" w:after="0" w:afterAutospacing="0" w:line="276" w:lineRule="auto"/>
        <w:jc w:val="both"/>
      </w:pPr>
      <w:r w:rsidRPr="00FD02EF">
        <w:t>La</w:t>
      </w:r>
      <w:r w:rsidR="00AB7289" w:rsidRPr="00FD02EF">
        <w:t xml:space="preserve"> </w:t>
      </w:r>
      <w:r w:rsidRPr="00FD02EF">
        <w:t>pubblicità</w:t>
      </w:r>
      <w:r w:rsidR="00AB7289" w:rsidRPr="00FD02EF">
        <w:t xml:space="preserve"> </w:t>
      </w:r>
      <w:r w:rsidRPr="00FD02EF">
        <w:t>degli</w:t>
      </w:r>
      <w:r w:rsidR="00AB7289" w:rsidRPr="00FD02EF">
        <w:t xml:space="preserve"> </w:t>
      </w:r>
      <w:r w:rsidRPr="00FD02EF">
        <w:t>atti</w:t>
      </w:r>
      <w:r w:rsidR="00AB7289" w:rsidRPr="00FD02EF">
        <w:t xml:space="preserve"> </w:t>
      </w:r>
      <w:r w:rsidRPr="00FD02EF">
        <w:t>del</w:t>
      </w:r>
      <w:r w:rsidR="00AB7289" w:rsidRPr="00FD02EF">
        <w:t xml:space="preserve"> </w:t>
      </w:r>
      <w:r w:rsidRPr="00FD02EF">
        <w:t>Consiglio</w:t>
      </w:r>
      <w:r w:rsidR="00AB7289" w:rsidRPr="00FD02EF">
        <w:t xml:space="preserve"> </w:t>
      </w:r>
      <w:r w:rsidRPr="00FD02EF">
        <w:t>avviene</w:t>
      </w:r>
      <w:r w:rsidR="00AB7289" w:rsidRPr="00FD02EF">
        <w:t xml:space="preserve"> </w:t>
      </w:r>
      <w:r w:rsidRPr="00FD02EF">
        <w:t>mediante</w:t>
      </w:r>
      <w:r w:rsidR="00AB7289" w:rsidRPr="00FD02EF">
        <w:t xml:space="preserve"> </w:t>
      </w:r>
      <w:r w:rsidRPr="00FD02EF">
        <w:t>affissione</w:t>
      </w:r>
      <w:r w:rsidR="00AB7289" w:rsidRPr="00FD02EF">
        <w:t xml:space="preserve"> </w:t>
      </w:r>
      <w:r w:rsidRPr="00FD02EF">
        <w:t>all</w:t>
      </w:r>
      <w:r w:rsidR="00465FD2">
        <w:t>’</w:t>
      </w:r>
      <w:r w:rsidRPr="00FD02EF">
        <w:t>albo</w:t>
      </w:r>
      <w:r w:rsidR="00AB7289" w:rsidRPr="00FD02EF">
        <w:t xml:space="preserve"> </w:t>
      </w:r>
      <w:r w:rsidRPr="00FD02EF">
        <w:t>della</w:t>
      </w:r>
      <w:r w:rsidR="00AB7289" w:rsidRPr="00FD02EF">
        <w:t xml:space="preserve"> </w:t>
      </w:r>
      <w:r w:rsidRPr="00FD02EF">
        <w:t>copia</w:t>
      </w:r>
      <w:r w:rsidR="00AB7289" w:rsidRPr="00FD02EF">
        <w:t xml:space="preserve"> </w:t>
      </w:r>
      <w:r w:rsidRPr="00FD02EF">
        <w:t>delle</w:t>
      </w:r>
      <w:r w:rsidR="00AB7289" w:rsidRPr="00FD02EF">
        <w:t xml:space="preserve"> </w:t>
      </w:r>
      <w:r w:rsidRPr="00FD02EF">
        <w:t>deliberazioni</w:t>
      </w:r>
      <w:r w:rsidR="00AB7289" w:rsidRPr="00FD02EF">
        <w:t xml:space="preserve"> </w:t>
      </w:r>
      <w:r w:rsidRPr="00FD02EF">
        <w:t>adottate.</w:t>
      </w:r>
      <w:r w:rsidR="00AB7289" w:rsidRPr="00FD02EF">
        <w:t xml:space="preserve"> </w:t>
      </w:r>
      <w:r w:rsidRPr="00FD02EF">
        <w:t>L</w:t>
      </w:r>
      <w:r w:rsidR="00465FD2">
        <w:t>’</w:t>
      </w:r>
      <w:r w:rsidRPr="00FD02EF">
        <w:t>affissione</w:t>
      </w:r>
      <w:r w:rsidR="00AB7289" w:rsidRPr="00FD02EF">
        <w:t xml:space="preserve"> </w:t>
      </w:r>
      <w:r w:rsidRPr="00FD02EF">
        <w:t>all</w:t>
      </w:r>
      <w:r w:rsidR="00465FD2">
        <w:t>’</w:t>
      </w:r>
      <w:r w:rsidRPr="00FD02EF">
        <w:t>albo</w:t>
      </w:r>
      <w:r w:rsidR="00AB7289" w:rsidRPr="00FD02EF">
        <w:t xml:space="preserve"> </w:t>
      </w:r>
      <w:r w:rsidRPr="00FD02EF">
        <w:t>avviene,</w:t>
      </w:r>
      <w:r w:rsidR="00AB7289" w:rsidRPr="00FD02EF">
        <w:t xml:space="preserve"> </w:t>
      </w:r>
      <w:r w:rsidRPr="00FD02EF">
        <w:t>di</w:t>
      </w:r>
      <w:r w:rsidR="00AB7289" w:rsidRPr="00FD02EF">
        <w:t xml:space="preserve"> </w:t>
      </w:r>
      <w:r w:rsidRPr="00FD02EF">
        <w:t>norma,</w:t>
      </w:r>
      <w:r w:rsidR="00AB7289" w:rsidRPr="00FD02EF">
        <w:t xml:space="preserve"> </w:t>
      </w:r>
      <w:r w:rsidRPr="00FD02EF">
        <w:t>entro</w:t>
      </w:r>
      <w:r w:rsidR="00AB7289" w:rsidRPr="00FD02EF">
        <w:t xml:space="preserve"> </w:t>
      </w:r>
      <w:r w:rsidRPr="00FD02EF">
        <w:t>otto</w:t>
      </w:r>
      <w:r w:rsidR="00AB7289" w:rsidRPr="00FD02EF">
        <w:t xml:space="preserve"> </w:t>
      </w:r>
      <w:r w:rsidRPr="00FD02EF">
        <w:t>giorni</w:t>
      </w:r>
      <w:r w:rsidR="00AB7289" w:rsidRPr="00FD02EF">
        <w:t xml:space="preserve"> </w:t>
      </w:r>
      <w:r w:rsidRPr="00FD02EF">
        <w:t>dalla</w:t>
      </w:r>
      <w:r w:rsidR="00AB7289" w:rsidRPr="00FD02EF">
        <w:t xml:space="preserve"> </w:t>
      </w:r>
      <w:r w:rsidRPr="00FD02EF">
        <w:t>seduta</w:t>
      </w:r>
      <w:r w:rsidR="00AB7289" w:rsidRPr="00FD02EF">
        <w:t xml:space="preserve"> </w:t>
      </w:r>
      <w:r w:rsidRPr="00FD02EF">
        <w:t>in</w:t>
      </w:r>
      <w:r w:rsidR="00AB7289" w:rsidRPr="00FD02EF">
        <w:t xml:space="preserve"> </w:t>
      </w:r>
      <w:r w:rsidRPr="00FD02EF">
        <w:t>cui</w:t>
      </w:r>
      <w:r w:rsidR="00AB7289" w:rsidRPr="00FD02EF">
        <w:t xml:space="preserve"> </w:t>
      </w:r>
      <w:r w:rsidRPr="00FD02EF">
        <w:t>le</w:t>
      </w:r>
      <w:r w:rsidR="00AB7289" w:rsidRPr="00FD02EF">
        <w:t xml:space="preserve"> </w:t>
      </w:r>
      <w:r w:rsidRPr="00FD02EF">
        <w:t>delibere</w:t>
      </w:r>
      <w:r w:rsidR="00AB7289" w:rsidRPr="00FD02EF">
        <w:t xml:space="preserve"> </w:t>
      </w:r>
      <w:r w:rsidRPr="00FD02EF">
        <w:t>sono</w:t>
      </w:r>
      <w:r w:rsidR="00AB7289" w:rsidRPr="00FD02EF">
        <w:t xml:space="preserve"> </w:t>
      </w:r>
      <w:r w:rsidRPr="00FD02EF">
        <w:t>state</w:t>
      </w:r>
      <w:r w:rsidR="00AB7289" w:rsidRPr="00FD02EF">
        <w:t xml:space="preserve"> </w:t>
      </w:r>
      <w:r w:rsidRPr="00FD02EF">
        <w:t>adottate</w:t>
      </w:r>
      <w:r w:rsidR="00AB7289" w:rsidRPr="00FD02EF">
        <w:t xml:space="preserve"> </w:t>
      </w:r>
      <w:r w:rsidRPr="00FD02EF">
        <w:t>e</w:t>
      </w:r>
      <w:r w:rsidR="00AB7289" w:rsidRPr="00FD02EF">
        <w:t xml:space="preserve"> </w:t>
      </w:r>
      <w:r w:rsidRPr="00FD02EF">
        <w:t>la</w:t>
      </w:r>
      <w:r w:rsidR="00AB7289" w:rsidRPr="00FD02EF">
        <w:t xml:space="preserve"> </w:t>
      </w:r>
      <w:r w:rsidRPr="00FD02EF">
        <w:t>copia</w:t>
      </w:r>
      <w:r w:rsidR="00AB7289" w:rsidRPr="00FD02EF">
        <w:t xml:space="preserve"> </w:t>
      </w:r>
      <w:r w:rsidRPr="00FD02EF">
        <w:t>delle</w:t>
      </w:r>
      <w:r w:rsidR="00AB7289" w:rsidRPr="00FD02EF">
        <w:t xml:space="preserve"> </w:t>
      </w:r>
      <w:r w:rsidRPr="00FD02EF">
        <w:t>stesse</w:t>
      </w:r>
      <w:r w:rsidR="00AB7289" w:rsidRPr="00FD02EF">
        <w:t xml:space="preserve"> </w:t>
      </w:r>
      <w:r w:rsidRPr="00FD02EF">
        <w:t>rimane</w:t>
      </w:r>
      <w:r w:rsidR="00AB7289" w:rsidRPr="00FD02EF">
        <w:t xml:space="preserve"> </w:t>
      </w:r>
      <w:r w:rsidRPr="00FD02EF">
        <w:t>esposta</w:t>
      </w:r>
      <w:r w:rsidR="00AB7289" w:rsidRPr="00FD02EF">
        <w:t xml:space="preserve"> </w:t>
      </w:r>
      <w:r w:rsidRPr="00FD02EF">
        <w:t>per</w:t>
      </w:r>
      <w:r w:rsidR="00AB7289" w:rsidRPr="00FD02EF">
        <w:t xml:space="preserve"> </w:t>
      </w:r>
      <w:r w:rsidRPr="00FD02EF">
        <w:t>un</w:t>
      </w:r>
      <w:r w:rsidR="00AB7289" w:rsidRPr="00FD02EF">
        <w:t xml:space="preserve"> </w:t>
      </w:r>
      <w:r w:rsidRPr="00FD02EF">
        <w:t>periodo</w:t>
      </w:r>
      <w:r w:rsidR="00AB7289" w:rsidRPr="00FD02EF">
        <w:t xml:space="preserve"> </w:t>
      </w:r>
      <w:r w:rsidRPr="00FD02EF">
        <w:t>di</w:t>
      </w:r>
      <w:r w:rsidR="00AB7289" w:rsidRPr="00FD02EF">
        <w:t xml:space="preserve"> </w:t>
      </w:r>
      <w:r w:rsidRPr="00FD02EF">
        <w:t>dieci</w:t>
      </w:r>
      <w:r w:rsidR="00AB7289" w:rsidRPr="00FD02EF">
        <w:t xml:space="preserve"> </w:t>
      </w:r>
      <w:r w:rsidRPr="00FD02EF">
        <w:t>giorni.</w:t>
      </w:r>
      <w:r w:rsidR="00AB7289" w:rsidRPr="00FD02EF">
        <w:t xml:space="preserve"> </w:t>
      </w:r>
      <w:r w:rsidRPr="00FD02EF">
        <w:t>Non</w:t>
      </w:r>
      <w:r w:rsidR="00AB7289" w:rsidRPr="00FD02EF">
        <w:t xml:space="preserve"> </w:t>
      </w:r>
      <w:r w:rsidRPr="00FD02EF">
        <w:t>sono</w:t>
      </w:r>
      <w:r w:rsidR="00AB7289" w:rsidRPr="00FD02EF">
        <w:t xml:space="preserve"> </w:t>
      </w:r>
      <w:r w:rsidRPr="00FD02EF">
        <w:t>soggette</w:t>
      </w:r>
      <w:r w:rsidR="00AB7289" w:rsidRPr="00FD02EF">
        <w:t xml:space="preserve"> </w:t>
      </w:r>
      <w:r w:rsidRPr="00FD02EF">
        <w:t>a</w:t>
      </w:r>
      <w:r w:rsidR="00AB7289" w:rsidRPr="00FD02EF">
        <w:t xml:space="preserve"> </w:t>
      </w:r>
      <w:r w:rsidRPr="00FD02EF">
        <w:t>pubblicazione</w:t>
      </w:r>
      <w:r w:rsidR="00AB7289" w:rsidRPr="00FD02EF">
        <w:t xml:space="preserve"> </w:t>
      </w:r>
      <w:r w:rsidRPr="00FD02EF">
        <w:t>le</w:t>
      </w:r>
      <w:r w:rsidR="00AB7289" w:rsidRPr="00FD02EF">
        <w:t xml:space="preserve"> </w:t>
      </w:r>
      <w:r w:rsidRPr="00FD02EF">
        <w:t>delibere</w:t>
      </w:r>
      <w:r w:rsidR="00AB7289" w:rsidRPr="00FD02EF">
        <w:t xml:space="preserve"> </w:t>
      </w:r>
      <w:r w:rsidRPr="00FD02EF">
        <w:t>concernenti</w:t>
      </w:r>
      <w:r w:rsidR="00AB7289" w:rsidRPr="00FD02EF">
        <w:t xml:space="preserve"> </w:t>
      </w:r>
      <w:r w:rsidRPr="00FD02EF">
        <w:t>singole</w:t>
      </w:r>
      <w:r w:rsidR="00AB7289" w:rsidRPr="00FD02EF">
        <w:t xml:space="preserve"> </w:t>
      </w:r>
      <w:r w:rsidRPr="00FD02EF">
        <w:t>persone,</w:t>
      </w:r>
      <w:r w:rsidR="00AB7289" w:rsidRPr="00FD02EF">
        <w:t xml:space="preserve"> </w:t>
      </w:r>
      <w:r w:rsidRPr="00FD02EF">
        <w:t>salvo</w:t>
      </w:r>
      <w:r w:rsidR="00AB7289" w:rsidRPr="00FD02EF">
        <w:t xml:space="preserve"> </w:t>
      </w:r>
      <w:r w:rsidRPr="00FD02EF">
        <w:t>contraria</w:t>
      </w:r>
      <w:r w:rsidR="00AB7289" w:rsidRPr="00FD02EF">
        <w:t xml:space="preserve"> </w:t>
      </w:r>
      <w:r w:rsidRPr="00FD02EF">
        <w:t>richiesta</w:t>
      </w:r>
      <w:r w:rsidR="00AB7289" w:rsidRPr="00FD02EF">
        <w:t xml:space="preserve"> </w:t>
      </w:r>
      <w:r w:rsidRPr="00FD02EF">
        <w:t>scritta</w:t>
      </w:r>
      <w:r w:rsidR="00AB7289" w:rsidRPr="00FD02EF">
        <w:t xml:space="preserve"> </w:t>
      </w:r>
      <w:r w:rsidRPr="00FD02EF">
        <w:t>dell</w:t>
      </w:r>
      <w:r w:rsidR="00465FD2">
        <w:t>’</w:t>
      </w:r>
      <w:r w:rsidRPr="00FD02EF">
        <w:t>interessato.</w:t>
      </w:r>
      <w:r w:rsidR="00AB7289" w:rsidRPr="00FD02EF">
        <w:t xml:space="preserve"> </w:t>
      </w:r>
    </w:p>
    <w:p w14:paraId="1EC1742D" w14:textId="2B64E19E" w:rsidR="007533BA" w:rsidRPr="00FD02EF" w:rsidRDefault="007533BA" w:rsidP="008A7803">
      <w:pPr>
        <w:pStyle w:val="NormaleWeb"/>
        <w:spacing w:before="0" w:beforeAutospacing="0" w:after="0" w:afterAutospacing="0" w:line="276" w:lineRule="auto"/>
        <w:jc w:val="both"/>
      </w:pPr>
      <w:r w:rsidRPr="00FD02EF">
        <w:t>I</w:t>
      </w:r>
      <w:r w:rsidR="00AB7289" w:rsidRPr="00FD02EF">
        <w:t xml:space="preserve"> </w:t>
      </w:r>
      <w:r w:rsidRPr="00FD02EF">
        <w:t>verbali</w:t>
      </w:r>
      <w:r w:rsidR="00AB7289" w:rsidRPr="00FD02EF">
        <w:t xml:space="preserve"> </w:t>
      </w:r>
      <w:r w:rsidRPr="00FD02EF">
        <w:t>e</w:t>
      </w:r>
      <w:r w:rsidR="00AB7289" w:rsidRPr="00FD02EF">
        <w:t xml:space="preserve"> </w:t>
      </w:r>
      <w:r w:rsidRPr="00FD02EF">
        <w:t>gli</w:t>
      </w:r>
      <w:r w:rsidR="00AB7289" w:rsidRPr="00FD02EF">
        <w:t xml:space="preserve"> </w:t>
      </w:r>
      <w:r w:rsidRPr="00FD02EF">
        <w:t>atti</w:t>
      </w:r>
      <w:r w:rsidR="00AB7289" w:rsidRPr="00FD02EF">
        <w:t xml:space="preserve"> </w:t>
      </w:r>
      <w:r w:rsidRPr="00FD02EF">
        <w:t>preparatori</w:t>
      </w:r>
      <w:r w:rsidR="00AB7289" w:rsidRPr="00FD02EF">
        <w:t xml:space="preserve"> </w:t>
      </w:r>
      <w:r w:rsidRPr="00FD02EF">
        <w:t>del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r w:rsidRPr="00FD02EF">
        <w:t>sono</w:t>
      </w:r>
      <w:r w:rsidR="00AB7289" w:rsidRPr="00FD02EF">
        <w:t xml:space="preserve"> </w:t>
      </w:r>
      <w:r w:rsidRPr="00FD02EF">
        <w:t>depositati</w:t>
      </w:r>
      <w:r w:rsidR="00AB7289" w:rsidRPr="00FD02EF">
        <w:t xml:space="preserve"> </w:t>
      </w:r>
      <w:r w:rsidRPr="00FD02EF">
        <w:t>nell</w:t>
      </w:r>
      <w:r w:rsidR="00465FD2">
        <w:t>’</w:t>
      </w:r>
      <w:r w:rsidRPr="00FD02EF">
        <w:t>Ufficio</w:t>
      </w:r>
      <w:r w:rsidR="00AB7289" w:rsidRPr="00FD02EF">
        <w:t xml:space="preserve"> </w:t>
      </w:r>
      <w:r w:rsidRPr="00FD02EF">
        <w:t>di</w:t>
      </w:r>
      <w:r w:rsidR="00AB7289" w:rsidRPr="00FD02EF">
        <w:t xml:space="preserve"> </w:t>
      </w:r>
      <w:r w:rsidRPr="00FD02EF">
        <w:t>Segreteria</w:t>
      </w:r>
      <w:r w:rsidR="00AB7289" w:rsidRPr="00FD02EF">
        <w:t xml:space="preserve"> </w:t>
      </w:r>
      <w:r w:rsidRPr="00FD02EF">
        <w:t>della</w:t>
      </w:r>
      <w:r w:rsidR="00AB7289" w:rsidRPr="00FD02EF">
        <w:t xml:space="preserve"> </w:t>
      </w:r>
      <w:r w:rsidRPr="00FD02EF">
        <w:t>scuola</w:t>
      </w:r>
      <w:r w:rsidR="00AB7289" w:rsidRPr="00FD02EF">
        <w:t xml:space="preserve"> </w:t>
      </w:r>
      <w:r w:rsidRPr="00FD02EF">
        <w:t>e</w:t>
      </w:r>
      <w:r w:rsidR="00AB7289" w:rsidRPr="00FD02EF">
        <w:t xml:space="preserve"> </w:t>
      </w:r>
      <w:r w:rsidRPr="00FD02EF">
        <w:t>sono</w:t>
      </w:r>
      <w:r w:rsidR="00AB7289" w:rsidRPr="00FD02EF">
        <w:t xml:space="preserve"> </w:t>
      </w:r>
      <w:r w:rsidRPr="00FD02EF">
        <w:t>esibiti</w:t>
      </w:r>
      <w:r w:rsidR="00AB7289" w:rsidRPr="00FD02EF">
        <w:t xml:space="preserve"> </w:t>
      </w:r>
      <w:r w:rsidRPr="00FD02EF">
        <w:t>a</w:t>
      </w:r>
      <w:r w:rsidR="00AB7289" w:rsidRPr="00FD02EF">
        <w:t xml:space="preserve"> </w:t>
      </w:r>
      <w:r w:rsidRPr="00FD02EF">
        <w:t>coloro</w:t>
      </w:r>
      <w:r w:rsidR="00AB7289" w:rsidRPr="00FD02EF">
        <w:t xml:space="preserve"> </w:t>
      </w:r>
      <w:r w:rsidRPr="00FD02EF">
        <w:t>che,</w:t>
      </w:r>
      <w:r w:rsidR="00AB7289" w:rsidRPr="00FD02EF">
        <w:t xml:space="preserve"> </w:t>
      </w:r>
      <w:r w:rsidRPr="00FD02EF">
        <w:t>avendo</w:t>
      </w:r>
      <w:r w:rsidR="00AB7289" w:rsidRPr="00FD02EF">
        <w:t xml:space="preserve"> </w:t>
      </w:r>
      <w:r w:rsidRPr="00FD02EF">
        <w:t>interesse,</w:t>
      </w:r>
      <w:r w:rsidR="00AB7289" w:rsidRPr="00FD02EF">
        <w:t xml:space="preserve"> </w:t>
      </w:r>
      <w:r w:rsidRPr="00FD02EF">
        <w:t>ne</w:t>
      </w:r>
      <w:r w:rsidR="00AB7289" w:rsidRPr="00FD02EF">
        <w:t xml:space="preserve"> </w:t>
      </w:r>
      <w:r w:rsidRPr="00FD02EF">
        <w:t>facciano</w:t>
      </w:r>
      <w:r w:rsidR="00AB7289" w:rsidRPr="00FD02EF">
        <w:t xml:space="preserve"> </w:t>
      </w:r>
      <w:r w:rsidRPr="00FD02EF">
        <w:t>personale</w:t>
      </w:r>
      <w:r w:rsidR="00AB7289" w:rsidRPr="00FD02EF">
        <w:t xml:space="preserve"> </w:t>
      </w:r>
      <w:r w:rsidRPr="00FD02EF">
        <w:t>richiesta.</w:t>
      </w:r>
      <w:r w:rsidR="00AB7289" w:rsidRPr="00FD02EF">
        <w:t xml:space="preserve"> </w:t>
      </w:r>
      <w:r w:rsidRPr="00FD02EF">
        <w:t>I</w:t>
      </w:r>
      <w:r w:rsidR="00AB7289" w:rsidRPr="00FD02EF">
        <w:t xml:space="preserve"> </w:t>
      </w:r>
      <w:r w:rsidRPr="00FD02EF">
        <w:t>membri</w:t>
      </w:r>
      <w:r w:rsidR="00AB7289" w:rsidRPr="00FD02EF">
        <w:t xml:space="preserve"> </w:t>
      </w:r>
      <w:r w:rsidRPr="00FD02EF">
        <w:t>del</w:t>
      </w:r>
      <w:r w:rsidR="00AB7289" w:rsidRPr="00FD02EF">
        <w:t xml:space="preserve"> </w:t>
      </w:r>
      <w:r w:rsidRPr="00FD02EF">
        <w:t>Consiglio</w:t>
      </w:r>
      <w:r w:rsidR="00AB7289" w:rsidRPr="00FD02EF">
        <w:t xml:space="preserve"> </w:t>
      </w:r>
      <w:r w:rsidRPr="00FD02EF">
        <w:t>e</w:t>
      </w:r>
      <w:r w:rsidR="00AB7289" w:rsidRPr="00FD02EF">
        <w:t xml:space="preserve"> </w:t>
      </w:r>
      <w:r w:rsidRPr="00FD02EF">
        <w:t>della</w:t>
      </w:r>
      <w:r w:rsidR="00AB7289" w:rsidRPr="00FD02EF">
        <w:t xml:space="preserve"> </w:t>
      </w:r>
      <w:r w:rsidRPr="00FD02EF">
        <w:t>Giunta</w:t>
      </w:r>
      <w:r w:rsidR="00AB7289" w:rsidRPr="00FD02EF">
        <w:t xml:space="preserve"> </w:t>
      </w:r>
      <w:r w:rsidRPr="00FD02EF">
        <w:t>possono</w:t>
      </w:r>
      <w:r w:rsidR="00AB7289" w:rsidRPr="00FD02EF">
        <w:t xml:space="preserve"> </w:t>
      </w:r>
      <w:r w:rsidRPr="00FD02EF">
        <w:t>accedere</w:t>
      </w:r>
      <w:r w:rsidR="00AB7289" w:rsidRPr="00FD02EF">
        <w:t xml:space="preserve"> </w:t>
      </w:r>
      <w:r w:rsidRPr="00FD02EF">
        <w:t>agli</w:t>
      </w:r>
      <w:r w:rsidR="00AB7289" w:rsidRPr="00FD02EF">
        <w:t xml:space="preserve"> </w:t>
      </w:r>
      <w:r w:rsidRPr="00FD02EF">
        <w:t>uffici</w:t>
      </w:r>
      <w:r w:rsidR="00AB7289" w:rsidRPr="00FD02EF">
        <w:t xml:space="preserve"> </w:t>
      </w:r>
      <w:r w:rsidRPr="00FD02EF">
        <w:t>della</w:t>
      </w:r>
      <w:r w:rsidR="00AB7289" w:rsidRPr="00FD02EF">
        <w:t xml:space="preserve"> </w:t>
      </w:r>
      <w:r w:rsidRPr="00FD02EF">
        <w:t>scuola</w:t>
      </w:r>
      <w:r w:rsidR="00AB7289" w:rsidRPr="00FD02EF">
        <w:t xml:space="preserve"> </w:t>
      </w:r>
      <w:r w:rsidRPr="00FD02EF">
        <w:t>per</w:t>
      </w:r>
      <w:r w:rsidR="00AB7289" w:rsidRPr="00FD02EF">
        <w:t xml:space="preserve"> </w:t>
      </w:r>
      <w:r w:rsidRPr="00FD02EF">
        <w:t>avere</w:t>
      </w:r>
      <w:r w:rsidR="00AB7289" w:rsidRPr="00FD02EF">
        <w:t xml:space="preserve"> </w:t>
      </w:r>
      <w:r w:rsidRPr="00FD02EF">
        <w:t>dal</w:t>
      </w:r>
      <w:r w:rsidR="00AB7289" w:rsidRPr="00FD02EF">
        <w:t xml:space="preserve"> </w:t>
      </w:r>
      <w:r w:rsidRPr="00FD02EF">
        <w:t>Direttore</w:t>
      </w:r>
      <w:r w:rsidR="00AB7289" w:rsidRPr="00FD02EF">
        <w:t xml:space="preserve"> </w:t>
      </w:r>
      <w:r w:rsidRPr="00FD02EF">
        <w:t>dei</w:t>
      </w:r>
      <w:r w:rsidR="00AB7289" w:rsidRPr="00FD02EF">
        <w:t xml:space="preserve"> </w:t>
      </w:r>
      <w:r w:rsidRPr="00FD02EF">
        <w:t>servizi</w:t>
      </w:r>
      <w:r w:rsidR="00AB7289" w:rsidRPr="00FD02EF">
        <w:t xml:space="preserve"> </w:t>
      </w:r>
      <w:r w:rsidRPr="00FD02EF">
        <w:t>generali</w:t>
      </w:r>
      <w:r w:rsidR="00AB7289" w:rsidRPr="00FD02EF">
        <w:t xml:space="preserve"> </w:t>
      </w:r>
      <w:r w:rsidRPr="00FD02EF">
        <w:t>e</w:t>
      </w:r>
      <w:r w:rsidR="00AB7289" w:rsidRPr="00FD02EF">
        <w:t xml:space="preserve"> </w:t>
      </w:r>
      <w:r w:rsidRPr="00FD02EF">
        <w:t>amministrativi</w:t>
      </w:r>
      <w:r w:rsidR="00AB7289" w:rsidRPr="00FD02EF">
        <w:t xml:space="preserve"> </w:t>
      </w:r>
      <w:r w:rsidRPr="00FD02EF">
        <w:t>o</w:t>
      </w:r>
      <w:r w:rsidR="00AB7289" w:rsidRPr="00FD02EF">
        <w:t xml:space="preserve"> </w:t>
      </w:r>
      <w:r w:rsidRPr="00FD02EF">
        <w:t>dal</w:t>
      </w:r>
      <w:r w:rsidR="00AB7289" w:rsidRPr="00FD02EF">
        <w:t xml:space="preserve"> </w:t>
      </w:r>
      <w:r w:rsidRPr="00FD02EF">
        <w:t>Dirigente</w:t>
      </w:r>
      <w:r w:rsidR="00AB7289" w:rsidRPr="00FD02EF">
        <w:t xml:space="preserve"> </w:t>
      </w:r>
      <w:r w:rsidRPr="00FD02EF">
        <w:t>scolastico</w:t>
      </w:r>
      <w:r w:rsidR="00AB7289" w:rsidRPr="00FD02EF">
        <w:t xml:space="preserve"> </w:t>
      </w:r>
      <w:r w:rsidRPr="00FD02EF">
        <w:t>tutte</w:t>
      </w:r>
      <w:r w:rsidR="00AB7289" w:rsidRPr="00FD02EF">
        <w:t xml:space="preserve"> </w:t>
      </w:r>
      <w:r w:rsidRPr="00FD02EF">
        <w:t>le</w:t>
      </w:r>
      <w:r w:rsidR="00AB7289" w:rsidRPr="00FD02EF">
        <w:t xml:space="preserve"> </w:t>
      </w:r>
      <w:r w:rsidRPr="00FD02EF">
        <w:t>informazioni</w:t>
      </w:r>
      <w:r w:rsidR="00AB7289" w:rsidRPr="00FD02EF">
        <w:t xml:space="preserve"> </w:t>
      </w:r>
      <w:r w:rsidRPr="00FD02EF">
        <w:t>necessarie</w:t>
      </w:r>
      <w:r w:rsidR="00AB7289" w:rsidRPr="00FD02EF">
        <w:t xml:space="preserve"> </w:t>
      </w:r>
      <w:r w:rsidRPr="00FD02EF">
        <w:t>per</w:t>
      </w:r>
      <w:r w:rsidR="00AB7289" w:rsidRPr="00FD02EF">
        <w:t xml:space="preserve"> </w:t>
      </w:r>
      <w:r w:rsidRPr="00FD02EF">
        <w:t>il</w:t>
      </w:r>
      <w:r w:rsidR="00AB7289" w:rsidRPr="00FD02EF">
        <w:t xml:space="preserve"> </w:t>
      </w:r>
      <w:r w:rsidRPr="00FD02EF">
        <w:t>migliore</w:t>
      </w:r>
      <w:r w:rsidR="00AB7289" w:rsidRPr="00FD02EF">
        <w:t xml:space="preserve"> </w:t>
      </w:r>
      <w:r w:rsidRPr="00FD02EF">
        <w:t>assolvimento</w:t>
      </w:r>
      <w:r w:rsidR="00AB7289" w:rsidRPr="00FD02EF">
        <w:t xml:space="preserve"> </w:t>
      </w:r>
      <w:r w:rsidRPr="00FD02EF">
        <w:t>delle</w:t>
      </w:r>
      <w:r w:rsidR="00AB7289" w:rsidRPr="00FD02EF">
        <w:t xml:space="preserve"> </w:t>
      </w:r>
      <w:r w:rsidRPr="00FD02EF">
        <w:t>loro</w:t>
      </w:r>
      <w:r w:rsidR="00AB7289" w:rsidRPr="00FD02EF">
        <w:t xml:space="preserve"> </w:t>
      </w:r>
      <w:r w:rsidRPr="00FD02EF">
        <w:t>funzioni.</w:t>
      </w:r>
      <w:r w:rsidR="00AB7289" w:rsidRPr="00FD02EF">
        <w:t xml:space="preserve"> </w:t>
      </w:r>
      <w:r w:rsidRPr="00FD02EF">
        <w:t>Possono,</w:t>
      </w:r>
      <w:r w:rsidR="00AB7289" w:rsidRPr="00FD02EF">
        <w:t xml:space="preserve"> </w:t>
      </w:r>
      <w:r w:rsidRPr="00FD02EF">
        <w:t>altresì,</w:t>
      </w:r>
      <w:r w:rsidR="00AB7289" w:rsidRPr="00FD02EF">
        <w:t xml:space="preserve"> </w:t>
      </w:r>
      <w:r w:rsidRPr="00FD02EF">
        <w:t>prendere</w:t>
      </w:r>
      <w:r w:rsidR="00AB7289" w:rsidRPr="00FD02EF">
        <w:t xml:space="preserve"> </w:t>
      </w:r>
      <w:r w:rsidRPr="00FD02EF">
        <w:t>visione</w:t>
      </w:r>
      <w:r w:rsidR="00AB7289" w:rsidRPr="00FD02EF">
        <w:t xml:space="preserve"> </w:t>
      </w:r>
      <w:r w:rsidRPr="00FD02EF">
        <w:t>di</w:t>
      </w:r>
      <w:r w:rsidR="00AB7289" w:rsidRPr="00FD02EF">
        <w:t xml:space="preserve"> </w:t>
      </w:r>
      <w:r w:rsidRPr="00FD02EF">
        <w:t>tutti</w:t>
      </w:r>
      <w:r w:rsidR="00AB7289" w:rsidRPr="00FD02EF">
        <w:t xml:space="preserve"> </w:t>
      </w:r>
      <w:r w:rsidRPr="00FD02EF">
        <w:t>gli</w:t>
      </w:r>
      <w:r w:rsidR="00AB7289" w:rsidRPr="00FD02EF">
        <w:t xml:space="preserve"> </w:t>
      </w:r>
      <w:r w:rsidRPr="00FD02EF">
        <w:t>atti</w:t>
      </w:r>
      <w:r w:rsidR="00AB7289" w:rsidRPr="00FD02EF">
        <w:t xml:space="preserve"> </w:t>
      </w:r>
      <w:r w:rsidRPr="00FD02EF">
        <w:t>relativi</w:t>
      </w:r>
      <w:r w:rsidR="00AB7289" w:rsidRPr="00FD02EF">
        <w:t xml:space="preserve"> </w:t>
      </w:r>
      <w:r w:rsidRPr="00FD02EF">
        <w:t>alle</w:t>
      </w:r>
      <w:r w:rsidR="00AB7289" w:rsidRPr="00FD02EF">
        <w:t xml:space="preserve"> </w:t>
      </w:r>
      <w:r w:rsidRPr="00FD02EF">
        <w:t>materie</w:t>
      </w:r>
      <w:r w:rsidR="00AB7289" w:rsidRPr="00FD02EF">
        <w:t xml:space="preserve"> </w:t>
      </w:r>
      <w:r w:rsidRPr="00FD02EF">
        <w:t>di</w:t>
      </w:r>
      <w:r w:rsidR="00AB7289" w:rsidRPr="00FD02EF">
        <w:t xml:space="preserve"> </w:t>
      </w:r>
      <w:r w:rsidRPr="00FD02EF">
        <w:t>competenza</w:t>
      </w:r>
      <w:r w:rsidR="00AB7289" w:rsidRPr="00FD02EF">
        <w:t xml:space="preserve"> </w:t>
      </w:r>
      <w:r w:rsidRPr="00FD02EF">
        <w:t>della</w:t>
      </w:r>
      <w:r w:rsidR="00AB7289" w:rsidRPr="00FD02EF">
        <w:t xml:space="preserve"> </w:t>
      </w:r>
      <w:r w:rsidRPr="00FD02EF">
        <w:t>Giunta</w:t>
      </w:r>
      <w:r w:rsidR="00AB7289" w:rsidRPr="00FD02EF">
        <w:t xml:space="preserve"> </w:t>
      </w:r>
      <w:r w:rsidRPr="00FD02EF">
        <w:t>e</w:t>
      </w:r>
      <w:r w:rsidR="00AB7289" w:rsidRPr="00FD02EF">
        <w:t xml:space="preserve"> </w:t>
      </w:r>
      <w:r w:rsidRPr="00FD02EF">
        <w:t>del</w:t>
      </w:r>
      <w:r w:rsidR="00AB7289" w:rsidRPr="00FD02EF">
        <w:t xml:space="preserve"> </w:t>
      </w:r>
      <w:r w:rsidRPr="00FD02EF">
        <w:t>Consiglio.</w:t>
      </w:r>
      <w:r w:rsidR="00AB7289" w:rsidRPr="00FD02EF">
        <w:t xml:space="preserve"> </w:t>
      </w:r>
    </w:p>
    <w:p w14:paraId="43187CDE" w14:textId="77777777" w:rsidR="007533BA" w:rsidRDefault="007533BA" w:rsidP="008A7803">
      <w:pPr>
        <w:pStyle w:val="NormaleWeb"/>
        <w:spacing w:before="0" w:beforeAutospacing="0" w:after="0" w:afterAutospacing="0" w:line="276" w:lineRule="auto"/>
        <w:jc w:val="both"/>
      </w:pPr>
    </w:p>
    <w:p w14:paraId="256094BA" w14:textId="77777777" w:rsidR="00E564D6" w:rsidRPr="00FD02EF" w:rsidRDefault="00E564D6" w:rsidP="008A7803">
      <w:pPr>
        <w:pStyle w:val="NormaleWeb"/>
        <w:spacing w:before="0" w:beforeAutospacing="0" w:after="0" w:afterAutospacing="0" w:line="276" w:lineRule="auto"/>
        <w:jc w:val="both"/>
      </w:pPr>
    </w:p>
    <w:p w14:paraId="66C3CC11" w14:textId="0D184140" w:rsidR="00F54011" w:rsidRPr="00FD02EF" w:rsidRDefault="00FD02EF" w:rsidP="008A7803">
      <w:pPr>
        <w:pStyle w:val="NormaleWeb"/>
        <w:spacing w:before="0" w:beforeAutospacing="0" w:after="0" w:afterAutospacing="0" w:line="276" w:lineRule="auto"/>
        <w:jc w:val="center"/>
        <w:rPr>
          <w:b/>
          <w:bCs/>
        </w:rPr>
      </w:pPr>
      <w:r>
        <w:rPr>
          <w:b/>
          <w:bCs/>
        </w:rPr>
        <w:t xml:space="preserve">TITOLO III – </w:t>
      </w:r>
      <w:r w:rsidR="00F54011" w:rsidRPr="00FD02EF">
        <w:rPr>
          <w:b/>
          <w:bCs/>
        </w:rPr>
        <w:t>GIUNTA ESECUTIVA</w:t>
      </w:r>
    </w:p>
    <w:p w14:paraId="6F3E1D05" w14:textId="55BE83AA" w:rsidR="00F54011" w:rsidRPr="00FD02EF" w:rsidRDefault="008A7803" w:rsidP="008A7803">
      <w:pPr>
        <w:pStyle w:val="NormaleWeb"/>
        <w:shd w:val="clear" w:color="auto" w:fill="FFFFFF"/>
        <w:spacing w:before="0" w:beforeAutospacing="0" w:after="0" w:afterAutospacing="0" w:line="276" w:lineRule="auto"/>
        <w:jc w:val="both"/>
      </w:pPr>
      <w:r w:rsidRPr="00FD02EF">
        <w:rPr>
          <w:b/>
          <w:bCs/>
        </w:rPr>
        <w:t xml:space="preserve">Art. </w:t>
      </w:r>
      <w:r>
        <w:rPr>
          <w:b/>
          <w:bCs/>
        </w:rPr>
        <w:t>3.1</w:t>
      </w:r>
      <w:r w:rsidRPr="00FD02EF">
        <w:rPr>
          <w:b/>
          <w:bCs/>
        </w:rPr>
        <w:t xml:space="preserve"> </w:t>
      </w:r>
      <w:r w:rsidR="00F54011" w:rsidRPr="00FD02EF">
        <w:rPr>
          <w:b/>
          <w:bCs/>
        </w:rPr>
        <w:t xml:space="preserve">Composizione </w:t>
      </w:r>
    </w:p>
    <w:p w14:paraId="5AF0E4AB" w14:textId="77777777" w:rsidR="00F54011" w:rsidRPr="00FD02EF" w:rsidRDefault="00F54011" w:rsidP="008A7803">
      <w:pPr>
        <w:pStyle w:val="NormaleWeb"/>
        <w:spacing w:before="0" w:beforeAutospacing="0" w:after="0" w:afterAutospacing="0" w:line="276" w:lineRule="auto"/>
        <w:ind w:firstLine="7"/>
        <w:jc w:val="both"/>
      </w:pPr>
      <w:r w:rsidRPr="00FD02EF">
        <w:t>Il Consiglio di Istituto elegge al suo interno una Giunta esecutiva, composta da:</w:t>
      </w:r>
    </w:p>
    <w:p w14:paraId="07E461B1" w14:textId="0D0274FB" w:rsidR="00067911" w:rsidRPr="00FD02EF" w:rsidRDefault="008A7803" w:rsidP="00E65A97">
      <w:pPr>
        <w:pStyle w:val="NormaleWeb"/>
        <w:numPr>
          <w:ilvl w:val="0"/>
          <w:numId w:val="6"/>
        </w:numPr>
        <w:spacing w:before="0" w:beforeAutospacing="0" w:after="0" w:afterAutospacing="0" w:line="276" w:lineRule="auto"/>
        <w:jc w:val="both"/>
      </w:pPr>
      <w:r w:rsidRPr="00FD02EF">
        <w:t>Dirigente scolastico</w:t>
      </w:r>
      <w:r w:rsidR="00067911" w:rsidRPr="00FD02EF">
        <w:t>, che la presiede;</w:t>
      </w:r>
    </w:p>
    <w:p w14:paraId="2FD6E02B" w14:textId="77777777" w:rsidR="00067911" w:rsidRPr="00FD02EF" w:rsidRDefault="00067911" w:rsidP="00E65A97">
      <w:pPr>
        <w:pStyle w:val="NormaleWeb"/>
        <w:numPr>
          <w:ilvl w:val="0"/>
          <w:numId w:val="6"/>
        </w:numPr>
        <w:spacing w:before="0" w:beforeAutospacing="0" w:after="0" w:afterAutospacing="0" w:line="276" w:lineRule="auto"/>
        <w:jc w:val="both"/>
      </w:pPr>
      <w:r w:rsidRPr="00FD02EF">
        <w:t xml:space="preserve">il Direttore dei servizi generali e amministrativi, che svolge anche funzioni di Segretario </w:t>
      </w:r>
    </w:p>
    <w:p w14:paraId="21CE7A3D" w14:textId="77777777" w:rsidR="00067911" w:rsidRPr="00FD02EF" w:rsidRDefault="00F54011" w:rsidP="00E65A97">
      <w:pPr>
        <w:pStyle w:val="NormaleWeb"/>
        <w:numPr>
          <w:ilvl w:val="0"/>
          <w:numId w:val="6"/>
        </w:numPr>
        <w:spacing w:before="0" w:beforeAutospacing="0" w:after="0" w:afterAutospacing="0" w:line="276" w:lineRule="auto"/>
        <w:jc w:val="both"/>
      </w:pPr>
      <w:r w:rsidRPr="00FD02EF">
        <w:t xml:space="preserve">un Docente, </w:t>
      </w:r>
    </w:p>
    <w:p w14:paraId="717F30EE" w14:textId="2C666D1A" w:rsidR="00067911" w:rsidRPr="00FD02EF" w:rsidRDefault="00067911" w:rsidP="00E65A97">
      <w:pPr>
        <w:pStyle w:val="NormaleWeb"/>
        <w:numPr>
          <w:ilvl w:val="0"/>
          <w:numId w:val="6"/>
        </w:numPr>
        <w:spacing w:before="0" w:beforeAutospacing="0" w:after="0" w:afterAutospacing="0" w:line="276" w:lineRule="auto"/>
        <w:jc w:val="both"/>
      </w:pPr>
      <w:r w:rsidRPr="00FD02EF">
        <w:t>u</w:t>
      </w:r>
      <w:r w:rsidR="00F54011" w:rsidRPr="00FD02EF">
        <w:t>na unità del personale amministrativo o tecnico o ausiliario</w:t>
      </w:r>
      <w:r w:rsidRPr="00FD02EF">
        <w:t>:</w:t>
      </w:r>
    </w:p>
    <w:p w14:paraId="1F73FCEE" w14:textId="77777777" w:rsidR="00067911" w:rsidRPr="00FD02EF" w:rsidRDefault="00F54011" w:rsidP="00E65A97">
      <w:pPr>
        <w:pStyle w:val="NormaleWeb"/>
        <w:numPr>
          <w:ilvl w:val="0"/>
          <w:numId w:val="6"/>
        </w:numPr>
        <w:spacing w:before="0" w:beforeAutospacing="0" w:after="0" w:afterAutospacing="0" w:line="276" w:lineRule="auto"/>
        <w:jc w:val="both"/>
      </w:pPr>
      <w:r w:rsidRPr="00FD02EF">
        <w:t>uno Studente maggiorenne</w:t>
      </w:r>
      <w:r w:rsidR="00067911" w:rsidRPr="00FD02EF">
        <w:t>:</w:t>
      </w:r>
    </w:p>
    <w:p w14:paraId="49A5079F" w14:textId="77777777" w:rsidR="00067911" w:rsidRPr="00FD02EF" w:rsidRDefault="00F54011" w:rsidP="00E65A97">
      <w:pPr>
        <w:pStyle w:val="NormaleWeb"/>
        <w:numPr>
          <w:ilvl w:val="0"/>
          <w:numId w:val="6"/>
        </w:numPr>
        <w:spacing w:before="0" w:beforeAutospacing="0" w:after="0" w:afterAutospacing="0" w:line="276" w:lineRule="auto"/>
        <w:jc w:val="both"/>
      </w:pPr>
      <w:r w:rsidRPr="00FD02EF">
        <w:t>un</w:t>
      </w:r>
      <w:r w:rsidR="00067911" w:rsidRPr="00FD02EF">
        <w:t xml:space="preserve"> </w:t>
      </w:r>
      <w:r w:rsidRPr="00FD02EF">
        <w:t xml:space="preserve">Genitore. </w:t>
      </w:r>
    </w:p>
    <w:p w14:paraId="306CD38C" w14:textId="77777777" w:rsidR="00067911" w:rsidRPr="00FD02EF" w:rsidRDefault="00F54011" w:rsidP="008A7803">
      <w:pPr>
        <w:pStyle w:val="NormaleWeb"/>
        <w:spacing w:before="0" w:beforeAutospacing="0" w:after="0" w:afterAutospacing="0" w:line="276" w:lineRule="auto"/>
        <w:jc w:val="both"/>
      </w:pPr>
      <w:r w:rsidRPr="00FD02EF">
        <w:t xml:space="preserve">Della Giunta fanno parte di diritto il </w:t>
      </w:r>
      <w:r w:rsidR="00067911" w:rsidRPr="00FD02EF">
        <w:t>Dirigente scolastico e il Direttore dei servizi generali e amministrativi.</w:t>
      </w:r>
    </w:p>
    <w:p w14:paraId="3994EBC8" w14:textId="7F2E5B2D" w:rsidR="00F54011" w:rsidRDefault="00F54011" w:rsidP="008A7803">
      <w:pPr>
        <w:pStyle w:val="NormaleWeb"/>
        <w:spacing w:before="0" w:beforeAutospacing="0" w:after="0" w:afterAutospacing="0" w:line="276" w:lineRule="auto"/>
        <w:jc w:val="both"/>
      </w:pPr>
      <w:r w:rsidRPr="00FD02EF">
        <w:t xml:space="preserve">Come il Consiglio di Istituto, la Giunta dura in carica tre anni. La componente Studente è rinnovata ogni anno. </w:t>
      </w:r>
    </w:p>
    <w:p w14:paraId="30E6A2BF" w14:textId="77777777" w:rsidR="002E3039" w:rsidRPr="00FD02EF" w:rsidRDefault="002E3039" w:rsidP="008A7803">
      <w:pPr>
        <w:pStyle w:val="NormaleWeb"/>
        <w:spacing w:before="0" w:beforeAutospacing="0" w:after="0" w:afterAutospacing="0" w:line="276" w:lineRule="auto"/>
        <w:jc w:val="both"/>
      </w:pPr>
    </w:p>
    <w:p w14:paraId="21262E5A" w14:textId="4E3B0F9A" w:rsidR="00F54011" w:rsidRPr="00FD02EF" w:rsidRDefault="008A7803" w:rsidP="008A7803">
      <w:pPr>
        <w:pStyle w:val="NormaleWeb"/>
        <w:spacing w:before="0" w:beforeAutospacing="0" w:after="0" w:afterAutospacing="0" w:line="276" w:lineRule="auto"/>
        <w:jc w:val="both"/>
        <w:rPr>
          <w:b/>
          <w:bCs/>
        </w:rPr>
      </w:pPr>
      <w:r w:rsidRPr="00FD02EF">
        <w:rPr>
          <w:b/>
          <w:bCs/>
        </w:rPr>
        <w:t xml:space="preserve">Art. </w:t>
      </w:r>
      <w:r>
        <w:rPr>
          <w:b/>
          <w:bCs/>
        </w:rPr>
        <w:t>3.2</w:t>
      </w:r>
      <w:r w:rsidRPr="00FD02EF">
        <w:rPr>
          <w:b/>
          <w:bCs/>
        </w:rPr>
        <w:t xml:space="preserve"> </w:t>
      </w:r>
      <w:r w:rsidR="00F54011" w:rsidRPr="00FD02EF">
        <w:rPr>
          <w:b/>
          <w:bCs/>
        </w:rPr>
        <w:t xml:space="preserve">Competenze </w:t>
      </w:r>
    </w:p>
    <w:p w14:paraId="354DCE11" w14:textId="15FC62AC" w:rsidR="00F54011" w:rsidRPr="00FD02EF" w:rsidRDefault="00F54011" w:rsidP="008A7803">
      <w:pPr>
        <w:pStyle w:val="NormaleWeb"/>
        <w:spacing w:before="0" w:beforeAutospacing="0" w:after="0" w:afterAutospacing="0" w:line="276" w:lineRule="auto"/>
        <w:jc w:val="both"/>
      </w:pPr>
      <w:r w:rsidRPr="00FD02EF">
        <w:t>La Giunta esecutiva predispone il programma annuale e il conto consuntivo; prepara i lavori del Consiglio di Istituto, fermo restando il diritto di iniziativa del Consiglio stesso; cura l</w:t>
      </w:r>
      <w:r w:rsidR="00465FD2">
        <w:t>’</w:t>
      </w:r>
      <w:r w:rsidRPr="00FD02EF">
        <w:t xml:space="preserve">esecuzione delle relative deliberazioni. Come previsto dal </w:t>
      </w:r>
      <w:hyperlink r:id="rId14" w:history="1">
        <w:r w:rsidRPr="00FD02EF">
          <w:rPr>
            <w:u w:val="single"/>
          </w:rPr>
          <w:t>Decreto Interministeriale n. 44</w:t>
        </w:r>
      </w:hyperlink>
      <w:r w:rsidRPr="00FD02EF">
        <w:t xml:space="preserve"> dell</w:t>
      </w:r>
      <w:r w:rsidR="00465FD2">
        <w:t>’</w:t>
      </w:r>
      <w:r w:rsidRPr="00FD02EF">
        <w:t xml:space="preserve">1 febbraio 2001, </w:t>
      </w:r>
      <w:r w:rsidRPr="00FD02EF">
        <w:lastRenderedPageBreak/>
        <w:t>art.2, comma 3, entro il 31 ottobre ha il compito di proporre al Consiglio di istituto il programma delle attività finanziarie della istituzione scolastica, accompagnato da un</w:t>
      </w:r>
      <w:r w:rsidR="00465FD2">
        <w:t>’</w:t>
      </w:r>
      <w:r w:rsidRPr="00FD02EF">
        <w:t>apposita relazione e dal parere di regolarità contabile del Collegio dei revisori.</w:t>
      </w:r>
    </w:p>
    <w:p w14:paraId="04E724B7" w14:textId="61A24C2D" w:rsidR="00F54011" w:rsidRPr="00FD02EF" w:rsidRDefault="00F54011" w:rsidP="008A7803">
      <w:pPr>
        <w:pStyle w:val="NormaleWeb"/>
        <w:spacing w:before="0" w:beforeAutospacing="0" w:after="0" w:afterAutospacing="0" w:line="276" w:lineRule="auto"/>
        <w:jc w:val="both"/>
      </w:pPr>
      <w:r w:rsidRPr="00FD02EF">
        <w:t>Nella relazione, su cui il consiglio dovrà deliberare entro il 15 dicembre dell</w:t>
      </w:r>
      <w:r w:rsidR="00465FD2">
        <w:t>’</w:t>
      </w:r>
      <w:r w:rsidRPr="00FD02EF">
        <w:t>anno precedente quello di riferimento, sono illustrati gli obiettivi da realizzare e l</w:t>
      </w:r>
      <w:r w:rsidR="00465FD2">
        <w:t>’</w:t>
      </w:r>
      <w:r w:rsidRPr="00FD02EF">
        <w:t>utilizzo delle risorse in coerenza con le indicazioni e le previsioni del Piano dell</w:t>
      </w:r>
      <w:r w:rsidR="00465FD2">
        <w:t>’</w:t>
      </w:r>
      <w:r w:rsidRPr="00FD02EF">
        <w:t>offerta formativa, nonché i risultati della gestione in corso e quelli del precedente esercizio finanziario.</w:t>
      </w:r>
    </w:p>
    <w:p w14:paraId="608FCD2E" w14:textId="7B24CA62" w:rsidR="00F54011" w:rsidRPr="00FD02EF" w:rsidRDefault="008A7803" w:rsidP="008A7803">
      <w:pPr>
        <w:pStyle w:val="NormaleWeb"/>
        <w:spacing w:before="0" w:beforeAutospacing="0" w:after="0" w:afterAutospacing="0" w:line="276" w:lineRule="auto"/>
        <w:jc w:val="both"/>
      </w:pPr>
      <w:r w:rsidRPr="00FD02EF">
        <w:rPr>
          <w:b/>
          <w:bCs/>
        </w:rPr>
        <w:t xml:space="preserve">Art. </w:t>
      </w:r>
      <w:r>
        <w:rPr>
          <w:b/>
          <w:bCs/>
        </w:rPr>
        <w:t>3.3</w:t>
      </w:r>
      <w:r w:rsidRPr="00FD02EF">
        <w:rPr>
          <w:b/>
          <w:bCs/>
        </w:rPr>
        <w:t xml:space="preserve"> </w:t>
      </w:r>
      <w:r w:rsidR="00F54011" w:rsidRPr="00FD02EF">
        <w:rPr>
          <w:b/>
          <w:bCs/>
        </w:rPr>
        <w:t xml:space="preserve">Adunanze </w:t>
      </w:r>
    </w:p>
    <w:p w14:paraId="07BF4291" w14:textId="77777777" w:rsidR="00F54011" w:rsidRPr="00FD02EF" w:rsidRDefault="00F54011" w:rsidP="008A7803">
      <w:pPr>
        <w:pStyle w:val="NormaleWeb"/>
        <w:spacing w:before="0" w:beforeAutospacing="0" w:after="0" w:afterAutospacing="0" w:line="276" w:lineRule="auto"/>
        <w:jc w:val="both"/>
      </w:pPr>
      <w:r w:rsidRPr="00FD02EF">
        <w:t xml:space="preserve">La Giunta esecutiva si riunisce su convocazione del Presidente. </w:t>
      </w:r>
    </w:p>
    <w:p w14:paraId="3B2B189E" w14:textId="77777777" w:rsidR="00F54011" w:rsidRDefault="00F54011" w:rsidP="008A7803">
      <w:pPr>
        <w:pStyle w:val="NormaleWeb"/>
        <w:spacing w:before="0" w:beforeAutospacing="0" w:after="0" w:afterAutospacing="0" w:line="276" w:lineRule="auto"/>
        <w:jc w:val="both"/>
      </w:pPr>
    </w:p>
    <w:p w14:paraId="2107A8B0" w14:textId="77777777" w:rsidR="008A7803" w:rsidRPr="00FD02EF" w:rsidRDefault="008A7803" w:rsidP="008A7803">
      <w:pPr>
        <w:pStyle w:val="NormaleWeb"/>
        <w:spacing w:before="0" w:beforeAutospacing="0" w:after="0" w:afterAutospacing="0" w:line="276" w:lineRule="auto"/>
        <w:jc w:val="both"/>
      </w:pPr>
    </w:p>
    <w:p w14:paraId="4F697AE2" w14:textId="4EC355A1" w:rsidR="00F54011" w:rsidRPr="00FD02EF" w:rsidRDefault="00FD02EF" w:rsidP="008A7803">
      <w:pPr>
        <w:pStyle w:val="NormaleWeb"/>
        <w:spacing w:before="0" w:beforeAutospacing="0" w:after="0" w:afterAutospacing="0" w:line="276" w:lineRule="auto"/>
        <w:jc w:val="center"/>
      </w:pPr>
      <w:r>
        <w:rPr>
          <w:b/>
          <w:bCs/>
        </w:rPr>
        <w:t xml:space="preserve">TITOLO IV – </w:t>
      </w:r>
      <w:r w:rsidR="00F54011" w:rsidRPr="00FD02EF">
        <w:rPr>
          <w:b/>
          <w:bCs/>
        </w:rPr>
        <w:t>ORGANO DI GARANZIA</w:t>
      </w:r>
    </w:p>
    <w:p w14:paraId="1C9C1183" w14:textId="12F92C4A" w:rsidR="00F54011" w:rsidRPr="00FD02EF" w:rsidRDefault="008A7803" w:rsidP="008A7803">
      <w:pPr>
        <w:pStyle w:val="NormaleWeb"/>
        <w:spacing w:before="0" w:beforeAutospacing="0" w:after="0" w:afterAutospacing="0" w:line="276" w:lineRule="auto"/>
        <w:jc w:val="both"/>
      </w:pPr>
      <w:r w:rsidRPr="00FD02EF">
        <w:rPr>
          <w:b/>
          <w:bCs/>
        </w:rPr>
        <w:t xml:space="preserve">Art. </w:t>
      </w:r>
      <w:r>
        <w:rPr>
          <w:b/>
          <w:bCs/>
        </w:rPr>
        <w:t>4.1</w:t>
      </w:r>
      <w:r w:rsidRPr="00FD02EF">
        <w:rPr>
          <w:b/>
          <w:bCs/>
        </w:rPr>
        <w:t xml:space="preserve"> </w:t>
      </w:r>
      <w:r w:rsidR="00F54011" w:rsidRPr="00FD02EF">
        <w:rPr>
          <w:b/>
          <w:bCs/>
        </w:rPr>
        <w:t xml:space="preserve">Composizione </w:t>
      </w:r>
    </w:p>
    <w:p w14:paraId="2A58872A" w14:textId="306ED5A8" w:rsidR="00F54011" w:rsidRPr="00FD02EF" w:rsidRDefault="00F54011" w:rsidP="008A7803">
      <w:pPr>
        <w:pStyle w:val="NormaleWeb"/>
        <w:spacing w:before="0" w:beforeAutospacing="0" w:after="0" w:afterAutospacing="0" w:line="276" w:lineRule="auto"/>
        <w:jc w:val="both"/>
      </w:pPr>
      <w:r w:rsidRPr="00FD02EF">
        <w:t>L</w:t>
      </w:r>
      <w:r w:rsidR="00465FD2">
        <w:t>’</w:t>
      </w:r>
      <w:r w:rsidRPr="00FD02EF">
        <w:t>Organo di garanzia è presieduto dal Dirigente scolastico ed è composto da un Docente designato dal Consiglio di Istituto, da un Rappresentante eletto dagli studenti e da un Rappresentante eletto dai genitori, designati dal Consiglio di Istituto. Per ogni componente è prevista l</w:t>
      </w:r>
      <w:r w:rsidR="00465FD2">
        <w:t>’</w:t>
      </w:r>
      <w:r w:rsidRPr="00FD02EF">
        <w:t>individuazione di un membro supplente. Tale Organo resta in carica per un anno scolastico ed è rinnovato l</w:t>
      </w:r>
      <w:r w:rsidR="00465FD2">
        <w:t>’</w:t>
      </w:r>
      <w:r w:rsidRPr="00FD02EF">
        <w:t xml:space="preserve">anno scolastico successivo nella prima riunione utile del Consiglio di Istituto. </w:t>
      </w:r>
    </w:p>
    <w:p w14:paraId="21460F0E" w14:textId="68FCC2BB" w:rsidR="00F54011" w:rsidRPr="00FD02EF" w:rsidRDefault="008A7803" w:rsidP="008A7803">
      <w:pPr>
        <w:pStyle w:val="NormaleWeb"/>
        <w:spacing w:before="0" w:beforeAutospacing="0" w:after="0" w:afterAutospacing="0" w:line="276" w:lineRule="auto"/>
        <w:jc w:val="both"/>
      </w:pPr>
      <w:r w:rsidRPr="00FD02EF">
        <w:rPr>
          <w:b/>
          <w:bCs/>
        </w:rPr>
        <w:t xml:space="preserve">Art. </w:t>
      </w:r>
      <w:r>
        <w:rPr>
          <w:b/>
          <w:bCs/>
        </w:rPr>
        <w:t>4.2</w:t>
      </w:r>
      <w:r w:rsidRPr="00FD02EF">
        <w:rPr>
          <w:b/>
          <w:bCs/>
        </w:rPr>
        <w:t xml:space="preserve"> </w:t>
      </w:r>
      <w:r w:rsidR="00F54011" w:rsidRPr="00FD02EF">
        <w:rPr>
          <w:b/>
          <w:bCs/>
        </w:rPr>
        <w:t xml:space="preserve">Competenze </w:t>
      </w:r>
    </w:p>
    <w:p w14:paraId="17BC59CA" w14:textId="3F4196C5" w:rsidR="00F54011" w:rsidRPr="00FD02EF" w:rsidRDefault="00F54011" w:rsidP="008A7803">
      <w:pPr>
        <w:pStyle w:val="NormaleWeb"/>
        <w:spacing w:before="0" w:beforeAutospacing="0" w:after="0" w:afterAutospacing="0" w:line="276" w:lineRule="auto"/>
        <w:jc w:val="both"/>
      </w:pPr>
      <w:r w:rsidRPr="00FD02EF">
        <w:t>L</w:t>
      </w:r>
      <w:r w:rsidR="00465FD2">
        <w:t>’</w:t>
      </w:r>
      <w:r w:rsidRPr="00FD02EF">
        <w:t>Organo di garanzia si pronuncia su eventuali ricorsi contro le sanzioni disciplinari comminate agli alunni e decide, su richiesta di chiunque vi abbia interesse, anche su eventuali conflitti che sorgano all</w:t>
      </w:r>
      <w:r w:rsidR="00465FD2">
        <w:t>’</w:t>
      </w:r>
      <w:r w:rsidRPr="00FD02EF">
        <w:t>interno della scuola in merito all</w:t>
      </w:r>
      <w:r w:rsidR="00465FD2">
        <w:t>’</w:t>
      </w:r>
      <w:r w:rsidRPr="00FD02EF">
        <w:t xml:space="preserve">applicazione del </w:t>
      </w:r>
      <w:r w:rsidRPr="00FD02EF">
        <w:rPr>
          <w:i/>
          <w:iCs/>
        </w:rPr>
        <w:t>Regolamento di disciplina</w:t>
      </w:r>
      <w:r w:rsidRPr="00FD02EF">
        <w:t xml:space="preserve">. </w:t>
      </w:r>
    </w:p>
    <w:p w14:paraId="2FCD5BB9" w14:textId="04B4BAB7" w:rsidR="00F54011" w:rsidRPr="00FD02EF" w:rsidRDefault="008A7803" w:rsidP="008A7803">
      <w:pPr>
        <w:pStyle w:val="NormaleWeb"/>
        <w:spacing w:before="0" w:beforeAutospacing="0" w:after="0" w:afterAutospacing="0" w:line="276" w:lineRule="auto"/>
        <w:jc w:val="both"/>
      </w:pPr>
      <w:r w:rsidRPr="00FD02EF">
        <w:rPr>
          <w:b/>
          <w:bCs/>
        </w:rPr>
        <w:t xml:space="preserve">Art. </w:t>
      </w:r>
      <w:r>
        <w:rPr>
          <w:b/>
          <w:bCs/>
        </w:rPr>
        <w:t>4.3</w:t>
      </w:r>
      <w:r w:rsidRPr="00FD02EF">
        <w:rPr>
          <w:b/>
          <w:bCs/>
        </w:rPr>
        <w:t xml:space="preserve"> </w:t>
      </w:r>
      <w:r w:rsidR="00F54011" w:rsidRPr="00FD02EF">
        <w:rPr>
          <w:b/>
          <w:bCs/>
        </w:rPr>
        <w:t xml:space="preserve">Adunanze </w:t>
      </w:r>
    </w:p>
    <w:p w14:paraId="74448AAA" w14:textId="4433AC51" w:rsidR="00F54011" w:rsidRPr="00FD02EF" w:rsidRDefault="00F54011" w:rsidP="008A7803">
      <w:pPr>
        <w:pStyle w:val="NormaleWeb"/>
        <w:spacing w:before="0" w:beforeAutospacing="0" w:after="0" w:afterAutospacing="0" w:line="276" w:lineRule="auto"/>
        <w:jc w:val="both"/>
      </w:pPr>
      <w:r w:rsidRPr="00FD02EF">
        <w:t>L</w:t>
      </w:r>
      <w:r w:rsidR="00465FD2">
        <w:t>’</w:t>
      </w:r>
      <w:r w:rsidRPr="00FD02EF">
        <w:t xml:space="preserve">Organo di garanzia si riunisce su convocazione del Presidente nel caso in cui siano presentati ricorsi contro le sanzioni disciplinari o sia necessario dirimere controversie sul </w:t>
      </w:r>
      <w:r w:rsidRPr="00FD02EF">
        <w:rPr>
          <w:i/>
          <w:iCs/>
        </w:rPr>
        <w:t>Regolamento di disciplina</w:t>
      </w:r>
      <w:r w:rsidRPr="00FD02EF">
        <w:t xml:space="preserve">. </w:t>
      </w:r>
    </w:p>
    <w:p w14:paraId="0488A063" w14:textId="2CB1D51F" w:rsidR="00F54011" w:rsidRPr="00FD02EF" w:rsidRDefault="00F54011" w:rsidP="008A7803">
      <w:pPr>
        <w:pStyle w:val="NormaleWeb"/>
        <w:spacing w:before="0" w:beforeAutospacing="0" w:after="0" w:afterAutospacing="0" w:line="276" w:lineRule="auto"/>
        <w:jc w:val="both"/>
      </w:pPr>
      <w:r w:rsidRPr="00FD02EF">
        <w:t>In casi di incompatibilità (ad esempio, qualora faccia parte dell</w:t>
      </w:r>
      <w:r w:rsidR="00465FD2">
        <w:t>’</w:t>
      </w:r>
      <w:r w:rsidRPr="00FD02EF">
        <w:t xml:space="preserve">Organo lo stesso soggetto che abbia irrogato la sanzione o il genitore dello studente sanzionato o lo studente stesso), saranno convocati i membri supplenti. </w:t>
      </w:r>
    </w:p>
    <w:p w14:paraId="087D9690" w14:textId="5466AB4B" w:rsidR="00F54011" w:rsidRPr="00FD02EF" w:rsidRDefault="00F54011" w:rsidP="008A7803">
      <w:pPr>
        <w:pStyle w:val="NormaleWeb"/>
        <w:spacing w:before="0" w:beforeAutospacing="0" w:after="0" w:afterAutospacing="0" w:line="276" w:lineRule="auto"/>
        <w:jc w:val="both"/>
      </w:pPr>
      <w:r w:rsidRPr="00FD02EF">
        <w:t>In prima convocazione l</w:t>
      </w:r>
      <w:r w:rsidR="00465FD2">
        <w:t>’</w:t>
      </w:r>
      <w:r w:rsidRPr="00FD02EF">
        <w:t xml:space="preserve">Organo di garanzia deve essere “perfetto” (deliberazioni valide se sono presenti tutti i membri). In seconda convocazione sono valide le deliberazioni dei membri effettivamente partecipanti. In caso di astensione di uno o più membri, nel conteggio dei voti non si tiene conto delle astensioni. In caso di parità, prevale il voto del Presidente. </w:t>
      </w:r>
    </w:p>
    <w:p w14:paraId="5505C650" w14:textId="77777777" w:rsidR="00F54011" w:rsidRPr="00FD02EF" w:rsidRDefault="00F54011" w:rsidP="008A7803">
      <w:pPr>
        <w:pStyle w:val="NormaleWeb"/>
        <w:spacing w:before="0" w:beforeAutospacing="0" w:after="0" w:afterAutospacing="0" w:line="276" w:lineRule="auto"/>
        <w:ind w:firstLine="2"/>
        <w:jc w:val="both"/>
      </w:pPr>
    </w:p>
    <w:p w14:paraId="5995C726" w14:textId="77777777" w:rsidR="00F54011" w:rsidRPr="00FD02EF" w:rsidRDefault="00F54011" w:rsidP="008A7803">
      <w:pPr>
        <w:pStyle w:val="NormaleWeb"/>
        <w:spacing w:before="0" w:beforeAutospacing="0" w:after="0" w:afterAutospacing="0" w:line="276" w:lineRule="auto"/>
        <w:ind w:firstLine="2"/>
        <w:jc w:val="both"/>
      </w:pPr>
    </w:p>
    <w:p w14:paraId="4EEAE1E3" w14:textId="5D864AF0" w:rsidR="007533BA" w:rsidRPr="00FD02EF" w:rsidRDefault="008A7803" w:rsidP="008A7803">
      <w:pPr>
        <w:pStyle w:val="NormaleWeb"/>
        <w:spacing w:before="0" w:beforeAutospacing="0" w:after="0" w:afterAutospacing="0" w:line="276" w:lineRule="auto"/>
        <w:jc w:val="center"/>
      </w:pPr>
      <w:r>
        <w:rPr>
          <w:b/>
          <w:bCs/>
        </w:rPr>
        <w:t xml:space="preserve">TITOLO V – </w:t>
      </w:r>
      <w:r w:rsidRPr="00FD02EF">
        <w:rPr>
          <w:b/>
          <w:bCs/>
        </w:rPr>
        <w:t>COLLEGIO DEI DOCENTI</w:t>
      </w:r>
    </w:p>
    <w:p w14:paraId="21E2436A" w14:textId="75404AC6" w:rsidR="005D7B3C" w:rsidRPr="00FD02EF" w:rsidRDefault="005D7B3C" w:rsidP="008A7803">
      <w:pPr>
        <w:pStyle w:val="NormaleWeb"/>
        <w:spacing w:before="0" w:beforeAutospacing="0" w:after="0" w:afterAutospacing="0" w:line="276" w:lineRule="auto"/>
        <w:ind w:firstLine="9"/>
        <w:jc w:val="both"/>
      </w:pPr>
      <w:r w:rsidRPr="00FD02EF">
        <w:t xml:space="preserve">Il presente Regolamento organizza e disciplina le attività e le funzioni del Collegio delle Docenti e dei Docenti del Lixeo Statale Pitagora – B. Croce di Torre Annunziata. </w:t>
      </w:r>
    </w:p>
    <w:p w14:paraId="71656091" w14:textId="05B95002" w:rsidR="007533BA"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5</w:t>
      </w:r>
      <w:r>
        <w:rPr>
          <w:b/>
          <w:bCs/>
        </w:rPr>
        <w:t>.1</w:t>
      </w:r>
      <w:r w:rsidRPr="00FD02EF">
        <w:rPr>
          <w:b/>
          <w:bCs/>
        </w:rPr>
        <w:t xml:space="preserve"> </w:t>
      </w:r>
      <w:r w:rsidR="007533BA" w:rsidRPr="00FD02EF">
        <w:rPr>
          <w:b/>
          <w:bCs/>
        </w:rPr>
        <w:t>Composizione</w:t>
      </w:r>
      <w:r w:rsidR="00AB7289" w:rsidRPr="00FD02EF">
        <w:rPr>
          <w:b/>
          <w:bCs/>
        </w:rPr>
        <w:t xml:space="preserve"> </w:t>
      </w:r>
      <w:r w:rsidR="007533BA" w:rsidRPr="00FD02EF">
        <w:rPr>
          <w:b/>
          <w:bCs/>
        </w:rPr>
        <w:t>e</w:t>
      </w:r>
      <w:r w:rsidR="00AB7289" w:rsidRPr="00FD02EF">
        <w:rPr>
          <w:b/>
          <w:bCs/>
        </w:rPr>
        <w:t xml:space="preserve"> </w:t>
      </w:r>
      <w:r w:rsidR="007533BA" w:rsidRPr="00FD02EF">
        <w:rPr>
          <w:b/>
          <w:bCs/>
        </w:rPr>
        <w:t>insediamento</w:t>
      </w:r>
      <w:r w:rsidR="00AB7289" w:rsidRPr="00FD02EF">
        <w:rPr>
          <w:b/>
          <w:bCs/>
        </w:rPr>
        <w:t xml:space="preserve"> </w:t>
      </w:r>
    </w:p>
    <w:p w14:paraId="59367CAE" w14:textId="792C5F66" w:rsidR="007533BA" w:rsidRPr="00FD02EF" w:rsidRDefault="005D7B3C" w:rsidP="008A7803">
      <w:pPr>
        <w:pStyle w:val="NormaleWeb"/>
        <w:spacing w:before="0" w:beforeAutospacing="0" w:after="0" w:afterAutospacing="0" w:line="276" w:lineRule="auto"/>
        <w:jc w:val="both"/>
      </w:pPr>
      <w:r w:rsidRPr="00FD02EF">
        <w:t>La composizione e le funzioni del Collegio sono quelle assegnate dal D.Lgs 16</w:t>
      </w:r>
      <w:r w:rsidR="00024486">
        <w:t>/0</w:t>
      </w:r>
      <w:r w:rsidRPr="00FD02EF">
        <w:t>4</w:t>
      </w:r>
      <w:r w:rsidR="00024486">
        <w:t>/</w:t>
      </w:r>
      <w:r w:rsidRPr="00FD02EF">
        <w:t>1994 n. 297 e dalla normativa successiva. Pertanto, i</w:t>
      </w:r>
      <w:r w:rsidR="007533BA" w:rsidRPr="00FD02EF">
        <w:t>l</w:t>
      </w:r>
      <w:r w:rsidR="00AB7289" w:rsidRPr="00FD02EF">
        <w:t xml:space="preserve"> </w:t>
      </w:r>
      <w:r w:rsidR="007533BA" w:rsidRPr="00FD02EF">
        <w:t>Collegio</w:t>
      </w:r>
      <w:r w:rsidR="00AB7289" w:rsidRPr="00FD02EF">
        <w:t xml:space="preserve"> </w:t>
      </w:r>
      <w:r w:rsidR="007533BA" w:rsidRPr="00FD02EF">
        <w:t>dei</w:t>
      </w:r>
      <w:r w:rsidR="00AB7289" w:rsidRPr="00FD02EF">
        <w:t xml:space="preserve"> </w:t>
      </w:r>
      <w:r w:rsidR="007533BA" w:rsidRPr="00FD02EF">
        <w:t>Docenti</w:t>
      </w:r>
      <w:r w:rsidR="00AB7289" w:rsidRPr="00FD02EF">
        <w:t xml:space="preserve"> </w:t>
      </w:r>
      <w:r w:rsidR="007533BA" w:rsidRPr="00FD02EF">
        <w:t>è</w:t>
      </w:r>
      <w:r w:rsidR="00AB7289" w:rsidRPr="00FD02EF">
        <w:t xml:space="preserve"> </w:t>
      </w:r>
      <w:r w:rsidR="007533BA" w:rsidRPr="00FD02EF">
        <w:t>costituito</w:t>
      </w:r>
      <w:r w:rsidR="00AB7289" w:rsidRPr="00FD02EF">
        <w:t xml:space="preserve"> </w:t>
      </w:r>
      <w:r w:rsidR="007533BA" w:rsidRPr="00FD02EF">
        <w:t>da</w:t>
      </w:r>
      <w:r w:rsidR="00AB7289" w:rsidRPr="00FD02EF">
        <w:t xml:space="preserve"> </w:t>
      </w:r>
      <w:r w:rsidR="007533BA" w:rsidRPr="00FD02EF">
        <w:t>tutti</w:t>
      </w:r>
      <w:r w:rsidR="00AB7289" w:rsidRPr="00FD02EF">
        <w:t xml:space="preserve"> </w:t>
      </w:r>
      <w:r w:rsidR="007533BA" w:rsidRPr="00FD02EF">
        <w:t>i</w:t>
      </w:r>
      <w:r w:rsidR="00AB7289" w:rsidRPr="00FD02EF">
        <w:t xml:space="preserve"> </w:t>
      </w:r>
      <w:r w:rsidR="007533BA" w:rsidRPr="00FD02EF">
        <w:t>Docenti</w:t>
      </w:r>
      <w:r w:rsidR="00AB7289" w:rsidRPr="00FD02EF">
        <w:t xml:space="preserve"> </w:t>
      </w:r>
      <w:r w:rsidR="007533BA" w:rsidRPr="00FD02EF">
        <w:t>in</w:t>
      </w:r>
      <w:r w:rsidR="00AB7289" w:rsidRPr="00FD02EF">
        <w:t xml:space="preserve"> </w:t>
      </w:r>
      <w:r w:rsidR="007533BA" w:rsidRPr="00FD02EF">
        <w:t>servizio</w:t>
      </w:r>
      <w:r w:rsidR="00AB7289" w:rsidRPr="00FD02EF">
        <w:t xml:space="preserve"> </w:t>
      </w:r>
      <w:r w:rsidR="007533BA" w:rsidRPr="00FD02EF">
        <w:t>nell</w:t>
      </w:r>
      <w:r w:rsidR="00465FD2">
        <w:t>’</w:t>
      </w:r>
      <w:r w:rsidR="007533BA" w:rsidRPr="00FD02EF">
        <w:t>Istituto,</w:t>
      </w:r>
      <w:r w:rsidR="00AB7289" w:rsidRPr="00FD02EF">
        <w:t xml:space="preserve"> </w:t>
      </w:r>
      <w:r w:rsidR="007533BA" w:rsidRPr="00FD02EF">
        <w:t>compresi</w:t>
      </w:r>
      <w:r w:rsidR="00AB7289" w:rsidRPr="00FD02EF">
        <w:t xml:space="preserve"> </w:t>
      </w:r>
      <w:r w:rsidR="007533BA" w:rsidRPr="00FD02EF">
        <w:t>i</w:t>
      </w:r>
      <w:r w:rsidR="00AB7289" w:rsidRPr="00FD02EF">
        <w:t xml:space="preserve"> </w:t>
      </w:r>
      <w:r w:rsidR="007533BA" w:rsidRPr="00FD02EF">
        <w:t>Docenti</w:t>
      </w:r>
      <w:r w:rsidR="00AB7289" w:rsidRPr="00FD02EF">
        <w:t xml:space="preserve"> </w:t>
      </w:r>
      <w:r w:rsidR="007533BA" w:rsidRPr="00FD02EF">
        <w:t>assunti</w:t>
      </w:r>
      <w:r w:rsidR="00AB7289" w:rsidRPr="00FD02EF">
        <w:t xml:space="preserve"> </w:t>
      </w:r>
      <w:r w:rsidR="007533BA" w:rsidRPr="00FD02EF">
        <w:t>a</w:t>
      </w:r>
      <w:r w:rsidR="00AB7289" w:rsidRPr="00FD02EF">
        <w:t xml:space="preserve"> </w:t>
      </w:r>
      <w:r w:rsidR="007533BA" w:rsidRPr="00FD02EF">
        <w:t>tempo</w:t>
      </w:r>
      <w:r w:rsidR="00AB7289" w:rsidRPr="00FD02EF">
        <w:t xml:space="preserve"> </w:t>
      </w:r>
      <w:r w:rsidR="007533BA" w:rsidRPr="00FD02EF">
        <w:t>determinato.</w:t>
      </w:r>
      <w:r w:rsidR="00AB7289" w:rsidRPr="00FD02EF">
        <w:t xml:space="preserve"> </w:t>
      </w:r>
    </w:p>
    <w:p w14:paraId="1A5A0F88" w14:textId="2B2815BC" w:rsidR="007533BA" w:rsidRPr="00FD02EF" w:rsidRDefault="007533BA" w:rsidP="008A7803">
      <w:pPr>
        <w:pStyle w:val="NormaleWeb"/>
        <w:spacing w:before="0" w:beforeAutospacing="0" w:after="0" w:afterAutospacing="0" w:line="276" w:lineRule="auto"/>
        <w:jc w:val="both"/>
      </w:pPr>
      <w:r w:rsidRPr="00FD02EF">
        <w:t>Si</w:t>
      </w:r>
      <w:r w:rsidR="00AB7289" w:rsidRPr="00FD02EF">
        <w:t xml:space="preserve"> </w:t>
      </w:r>
      <w:r w:rsidRPr="00FD02EF">
        <w:t>insedia</w:t>
      </w:r>
      <w:r w:rsidR="00AB7289" w:rsidRPr="00FD02EF">
        <w:t xml:space="preserve"> </w:t>
      </w:r>
      <w:r w:rsidRPr="00FD02EF">
        <w:t>all</w:t>
      </w:r>
      <w:r w:rsidR="00465FD2">
        <w:t>’</w:t>
      </w:r>
      <w:r w:rsidRPr="00FD02EF">
        <w:t>inizio</w:t>
      </w:r>
      <w:r w:rsidR="00AB7289" w:rsidRPr="00FD02EF">
        <w:t xml:space="preserve"> </w:t>
      </w:r>
      <w:r w:rsidRPr="00FD02EF">
        <w:t>di</w:t>
      </w:r>
      <w:r w:rsidR="00AB7289" w:rsidRPr="00FD02EF">
        <w:t xml:space="preserve"> </w:t>
      </w:r>
      <w:r w:rsidRPr="00FD02EF">
        <w:t>ciascun</w:t>
      </w:r>
      <w:r w:rsidR="00AB7289" w:rsidRPr="00FD02EF">
        <w:t xml:space="preserve"> </w:t>
      </w:r>
      <w:r w:rsidRPr="00FD02EF">
        <w:t>anno</w:t>
      </w:r>
      <w:r w:rsidR="00AB7289" w:rsidRPr="00FD02EF">
        <w:t xml:space="preserve"> </w:t>
      </w:r>
      <w:r w:rsidRPr="00FD02EF">
        <w:t>scolastico</w:t>
      </w:r>
      <w:r w:rsidR="00AB7289" w:rsidRPr="00FD02EF">
        <w:t xml:space="preserve"> </w:t>
      </w:r>
      <w:r w:rsidRPr="00FD02EF">
        <w:t>e</w:t>
      </w:r>
      <w:r w:rsidR="00AB7289" w:rsidRPr="00FD02EF">
        <w:t xml:space="preserve"> </w:t>
      </w:r>
      <w:r w:rsidRPr="00FD02EF">
        <w:t>si</w:t>
      </w:r>
      <w:r w:rsidR="00AB7289" w:rsidRPr="00FD02EF">
        <w:t xml:space="preserve"> </w:t>
      </w:r>
      <w:r w:rsidRPr="00FD02EF">
        <w:t>riunisce,</w:t>
      </w:r>
      <w:r w:rsidR="00AB7289" w:rsidRPr="00FD02EF">
        <w:t xml:space="preserve"> </w:t>
      </w:r>
      <w:r w:rsidRPr="00FD02EF">
        <w:t>di</w:t>
      </w:r>
      <w:r w:rsidR="00AB7289" w:rsidRPr="00FD02EF">
        <w:t xml:space="preserve"> </w:t>
      </w:r>
      <w:r w:rsidRPr="00FD02EF">
        <w:t>norma,</w:t>
      </w:r>
      <w:r w:rsidR="00AB7289" w:rsidRPr="00FD02EF">
        <w:t xml:space="preserve"> </w:t>
      </w:r>
      <w:r w:rsidRPr="00FD02EF">
        <w:t>nei</w:t>
      </w:r>
      <w:r w:rsidR="00AB7289" w:rsidRPr="00FD02EF">
        <w:t xml:space="preserve"> </w:t>
      </w:r>
      <w:r w:rsidRPr="00FD02EF">
        <w:t>periodi</w:t>
      </w:r>
      <w:r w:rsidR="00AB7289" w:rsidRPr="00FD02EF">
        <w:t xml:space="preserve"> </w:t>
      </w:r>
      <w:r w:rsidRPr="00FD02EF">
        <w:t>stabiliti</w:t>
      </w:r>
      <w:r w:rsidR="00AB7289" w:rsidRPr="00FD02EF">
        <w:t xml:space="preserve"> </w:t>
      </w:r>
      <w:r w:rsidRPr="00FD02EF">
        <w:t>dal</w:t>
      </w:r>
      <w:r w:rsidR="00AB7289" w:rsidRPr="00FD02EF">
        <w:t xml:space="preserve"> </w:t>
      </w:r>
      <w:r w:rsidRPr="00FD02EF">
        <w:rPr>
          <w:i/>
          <w:iCs/>
        </w:rPr>
        <w:t>Piano</w:t>
      </w:r>
      <w:r w:rsidR="00AB7289" w:rsidRPr="00FD02EF">
        <w:rPr>
          <w:i/>
          <w:iCs/>
        </w:rPr>
        <w:t xml:space="preserve"> </w:t>
      </w:r>
      <w:r w:rsidRPr="00FD02EF">
        <w:rPr>
          <w:i/>
          <w:iCs/>
        </w:rPr>
        <w:t>annuale</w:t>
      </w:r>
      <w:r w:rsidR="00AB7289" w:rsidRPr="00FD02EF">
        <w:rPr>
          <w:i/>
          <w:iCs/>
        </w:rPr>
        <w:t xml:space="preserve"> </w:t>
      </w:r>
      <w:r w:rsidRPr="00FD02EF">
        <w:rPr>
          <w:i/>
          <w:iCs/>
        </w:rPr>
        <w:t>delle</w:t>
      </w:r>
      <w:r w:rsidR="00AB7289" w:rsidRPr="00FD02EF">
        <w:rPr>
          <w:i/>
          <w:iCs/>
        </w:rPr>
        <w:t xml:space="preserve"> </w:t>
      </w:r>
      <w:r w:rsidRPr="00FD02EF">
        <w:rPr>
          <w:i/>
          <w:iCs/>
        </w:rPr>
        <w:t>attività</w:t>
      </w:r>
      <w:r w:rsidR="00AB7289" w:rsidRPr="00FD02EF">
        <w:rPr>
          <w:i/>
          <w:iCs/>
        </w:rPr>
        <w:t xml:space="preserve"> </w:t>
      </w:r>
      <w:r w:rsidRPr="00FD02EF">
        <w:rPr>
          <w:i/>
          <w:iCs/>
        </w:rPr>
        <w:t>funzionali</w:t>
      </w:r>
      <w:r w:rsidR="00AB7289" w:rsidRPr="00FD02EF">
        <w:rPr>
          <w:i/>
          <w:iCs/>
        </w:rPr>
        <w:t xml:space="preserve"> </w:t>
      </w:r>
      <w:r w:rsidRPr="00FD02EF">
        <w:rPr>
          <w:i/>
          <w:iCs/>
        </w:rPr>
        <w:t>all</w:t>
      </w:r>
      <w:r w:rsidR="00465FD2">
        <w:rPr>
          <w:i/>
          <w:iCs/>
        </w:rPr>
        <w:t>’</w:t>
      </w:r>
      <w:r w:rsidRPr="00FD02EF">
        <w:rPr>
          <w:i/>
          <w:iCs/>
        </w:rPr>
        <w:t>insegnamento</w:t>
      </w:r>
      <w:r w:rsidR="00AB7289" w:rsidRPr="00FD02EF">
        <w:rPr>
          <w:i/>
          <w:iCs/>
        </w:rPr>
        <w:t xml:space="preserve"> </w:t>
      </w:r>
      <w:r w:rsidRPr="00FD02EF">
        <w:t>e</w:t>
      </w:r>
      <w:r w:rsidR="00AB7289" w:rsidRPr="00FD02EF">
        <w:t xml:space="preserve"> </w:t>
      </w:r>
      <w:r w:rsidRPr="00FD02EF">
        <w:t>ogni</w:t>
      </w:r>
      <w:r w:rsidR="00AB7289" w:rsidRPr="00FD02EF">
        <w:t xml:space="preserve"> </w:t>
      </w:r>
      <w:r w:rsidRPr="00FD02EF">
        <w:t>qualvolta</w:t>
      </w:r>
      <w:r w:rsidR="00AB7289" w:rsidRPr="00FD02EF">
        <w:t xml:space="preserve"> </w:t>
      </w:r>
      <w:r w:rsidRPr="00FD02EF">
        <w:t>il</w:t>
      </w:r>
      <w:r w:rsidR="00AB7289" w:rsidRPr="00FD02EF">
        <w:t xml:space="preserve"> </w:t>
      </w:r>
      <w:r w:rsidRPr="00FD02EF">
        <w:t>Dirigente</w:t>
      </w:r>
      <w:r w:rsidR="00AB7289" w:rsidRPr="00FD02EF">
        <w:t xml:space="preserve"> </w:t>
      </w:r>
      <w:r w:rsidRPr="00FD02EF">
        <w:t>scolastico</w:t>
      </w:r>
      <w:r w:rsidR="00AB7289" w:rsidRPr="00FD02EF">
        <w:t xml:space="preserve"> </w:t>
      </w:r>
      <w:r w:rsidRPr="00FD02EF">
        <w:t>ne</w:t>
      </w:r>
      <w:r w:rsidR="00AB7289" w:rsidRPr="00FD02EF">
        <w:t xml:space="preserve"> </w:t>
      </w:r>
      <w:r w:rsidRPr="00FD02EF">
        <w:t>ravvisi</w:t>
      </w:r>
      <w:r w:rsidR="00AB7289" w:rsidRPr="00FD02EF">
        <w:t xml:space="preserve"> </w:t>
      </w:r>
      <w:r w:rsidRPr="00FD02EF">
        <w:t>la</w:t>
      </w:r>
      <w:r w:rsidR="00AB7289" w:rsidRPr="00FD02EF">
        <w:t xml:space="preserve"> </w:t>
      </w:r>
      <w:r w:rsidRPr="00FD02EF">
        <w:t>necessità,</w:t>
      </w:r>
      <w:r w:rsidR="00AB7289" w:rsidRPr="00FD02EF">
        <w:t xml:space="preserve"> </w:t>
      </w:r>
      <w:r w:rsidRPr="00FD02EF">
        <w:t>oppure</w:t>
      </w:r>
      <w:r w:rsidR="00AB7289" w:rsidRPr="00FD02EF">
        <w:t xml:space="preserve"> </w:t>
      </w:r>
      <w:r w:rsidRPr="00FD02EF">
        <w:t>quando</w:t>
      </w:r>
      <w:r w:rsidR="00AB7289" w:rsidRPr="00FD02EF">
        <w:t xml:space="preserve"> </w:t>
      </w:r>
      <w:r w:rsidRPr="00FD02EF">
        <w:t>almeno</w:t>
      </w:r>
      <w:r w:rsidR="00AB7289" w:rsidRPr="00FD02EF">
        <w:t xml:space="preserve"> </w:t>
      </w:r>
      <w:r w:rsidRPr="00FD02EF">
        <w:t>un</w:t>
      </w:r>
      <w:r w:rsidR="00AB7289" w:rsidRPr="00FD02EF">
        <w:t xml:space="preserve"> </w:t>
      </w:r>
      <w:r w:rsidRPr="00FD02EF">
        <w:t>terzo</w:t>
      </w:r>
      <w:r w:rsidR="00AB7289" w:rsidRPr="00FD02EF">
        <w:t xml:space="preserve"> </w:t>
      </w:r>
      <w:r w:rsidRPr="00FD02EF">
        <w:t>dei</w:t>
      </w:r>
      <w:r w:rsidR="00AB7289" w:rsidRPr="00FD02EF">
        <w:t xml:space="preserve"> </w:t>
      </w:r>
      <w:r w:rsidRPr="00FD02EF">
        <w:t>suoi</w:t>
      </w:r>
      <w:r w:rsidR="00AB7289" w:rsidRPr="00FD02EF">
        <w:t xml:space="preserve"> </w:t>
      </w:r>
      <w:r w:rsidRPr="00FD02EF">
        <w:t>componenti</w:t>
      </w:r>
      <w:r w:rsidR="00AB7289" w:rsidRPr="00FD02EF">
        <w:t xml:space="preserve"> </w:t>
      </w:r>
      <w:r w:rsidRPr="00FD02EF">
        <w:t>ne</w:t>
      </w:r>
      <w:r w:rsidR="00AB7289" w:rsidRPr="00FD02EF">
        <w:t xml:space="preserve"> </w:t>
      </w:r>
      <w:r w:rsidRPr="00FD02EF">
        <w:t>faccia</w:t>
      </w:r>
      <w:r w:rsidR="00AB7289" w:rsidRPr="00FD02EF">
        <w:t xml:space="preserve"> </w:t>
      </w:r>
      <w:r w:rsidRPr="00FD02EF">
        <w:t>richiesta.</w:t>
      </w:r>
      <w:r w:rsidR="00AB7289" w:rsidRPr="00FD02EF">
        <w:t xml:space="preserve"> </w:t>
      </w:r>
    </w:p>
    <w:p w14:paraId="0C12929A" w14:textId="30618EBB" w:rsidR="007533BA" w:rsidRPr="00FD02EF" w:rsidRDefault="007533BA" w:rsidP="008A7803">
      <w:pPr>
        <w:pStyle w:val="NormaleWeb"/>
        <w:spacing w:before="0" w:beforeAutospacing="0" w:after="0" w:afterAutospacing="0" w:line="276" w:lineRule="auto"/>
        <w:jc w:val="both"/>
      </w:pPr>
      <w:r w:rsidRPr="00FD02EF">
        <w:lastRenderedPageBreak/>
        <w:t>La</w:t>
      </w:r>
      <w:r w:rsidR="00AB7289" w:rsidRPr="00FD02EF">
        <w:t xml:space="preserve"> </w:t>
      </w:r>
      <w:r w:rsidRPr="00FD02EF">
        <w:t>partecipazione</w:t>
      </w:r>
      <w:r w:rsidR="00AB7289" w:rsidRPr="00FD02EF">
        <w:t xml:space="preserve"> </w:t>
      </w:r>
      <w:r w:rsidRPr="00FD02EF">
        <w:t>alle</w:t>
      </w:r>
      <w:r w:rsidR="00AB7289" w:rsidRPr="00FD02EF">
        <w:t xml:space="preserve"> </w:t>
      </w:r>
      <w:r w:rsidRPr="00FD02EF">
        <w:t>riunioni</w:t>
      </w:r>
      <w:r w:rsidR="00AB7289" w:rsidRPr="00FD02EF">
        <w:t xml:space="preserve"> </w:t>
      </w:r>
      <w:r w:rsidRPr="00FD02EF">
        <w:t>è</w:t>
      </w:r>
      <w:r w:rsidR="00AB7289" w:rsidRPr="00FD02EF">
        <w:t xml:space="preserve"> </w:t>
      </w:r>
      <w:r w:rsidRPr="00FD02EF">
        <w:t>obbligatoria</w:t>
      </w:r>
      <w:r w:rsidR="00AB7289" w:rsidRPr="00FD02EF">
        <w:t xml:space="preserve"> </w:t>
      </w:r>
      <w:r w:rsidRPr="00FD02EF">
        <w:t>per</w:t>
      </w:r>
      <w:r w:rsidR="00AB7289" w:rsidRPr="00FD02EF">
        <w:t xml:space="preserve"> </w:t>
      </w:r>
      <w:r w:rsidRPr="00FD02EF">
        <w:t>tutti</w:t>
      </w:r>
      <w:r w:rsidR="00AB7289" w:rsidRPr="00FD02EF">
        <w:t xml:space="preserve"> </w:t>
      </w:r>
      <w:r w:rsidRPr="00FD02EF">
        <w:t>i</w:t>
      </w:r>
      <w:r w:rsidR="00AB7289" w:rsidRPr="00FD02EF">
        <w:t xml:space="preserve"> </w:t>
      </w:r>
      <w:r w:rsidRPr="00FD02EF">
        <w:t>Docenti</w:t>
      </w:r>
      <w:r w:rsidR="00AB7289" w:rsidRPr="00FD02EF">
        <w:t xml:space="preserve"> </w:t>
      </w:r>
      <w:r w:rsidRPr="00FD02EF">
        <w:t>in</w:t>
      </w:r>
      <w:r w:rsidR="00AB7289" w:rsidRPr="00FD02EF">
        <w:t xml:space="preserve"> </w:t>
      </w:r>
      <w:r w:rsidRPr="00FD02EF">
        <w:t>servizio</w:t>
      </w:r>
      <w:r w:rsidR="00AB7289" w:rsidRPr="00FD02EF">
        <w:t xml:space="preserve"> </w:t>
      </w:r>
      <w:r w:rsidRPr="00FD02EF">
        <w:t>nell</w:t>
      </w:r>
      <w:r w:rsidR="00465FD2">
        <w:t>’</w:t>
      </w:r>
      <w:r w:rsidRPr="00FD02EF">
        <w:t>Istituto,</w:t>
      </w:r>
      <w:r w:rsidR="00AB7289" w:rsidRPr="00FD02EF">
        <w:t xml:space="preserve"> </w:t>
      </w:r>
      <w:r w:rsidRPr="00FD02EF">
        <w:t>con</w:t>
      </w:r>
      <w:r w:rsidR="00AB7289" w:rsidRPr="00FD02EF">
        <w:t xml:space="preserve"> </w:t>
      </w:r>
      <w:r w:rsidRPr="00FD02EF">
        <w:t>orario</w:t>
      </w:r>
      <w:r w:rsidR="00AB7289" w:rsidRPr="00FD02EF">
        <w:t xml:space="preserve"> </w:t>
      </w:r>
      <w:r w:rsidRPr="00FD02EF">
        <w:t>di</w:t>
      </w:r>
      <w:r w:rsidR="00AB7289" w:rsidRPr="00FD02EF">
        <w:t xml:space="preserve"> </w:t>
      </w:r>
      <w:r w:rsidRPr="00FD02EF">
        <w:t>cattedra</w:t>
      </w:r>
      <w:r w:rsidR="00AB7289" w:rsidRPr="00FD02EF">
        <w:t xml:space="preserve"> </w:t>
      </w:r>
      <w:r w:rsidRPr="00FD02EF">
        <w:t>o</w:t>
      </w:r>
      <w:r w:rsidR="00AB7289" w:rsidRPr="00FD02EF">
        <w:t xml:space="preserve"> </w:t>
      </w:r>
      <w:r w:rsidRPr="00FD02EF">
        <w:t>part-time,</w:t>
      </w:r>
      <w:r w:rsidR="00AB7289" w:rsidRPr="00FD02EF">
        <w:t xml:space="preserve"> </w:t>
      </w:r>
      <w:r w:rsidRPr="00FD02EF">
        <w:t>compresi</w:t>
      </w:r>
      <w:r w:rsidR="00AB7289" w:rsidRPr="00FD02EF">
        <w:t xml:space="preserve"> </w:t>
      </w:r>
      <w:r w:rsidRPr="00FD02EF">
        <w:t>i</w:t>
      </w:r>
      <w:r w:rsidR="00AB7289" w:rsidRPr="00FD02EF">
        <w:t xml:space="preserve"> </w:t>
      </w:r>
      <w:r w:rsidRPr="00FD02EF">
        <w:t>Docenti</w:t>
      </w:r>
      <w:r w:rsidR="00AB7289" w:rsidRPr="00FD02EF">
        <w:t xml:space="preserve"> </w:t>
      </w:r>
      <w:r w:rsidRPr="00FD02EF">
        <w:t>assunti</w:t>
      </w:r>
      <w:r w:rsidR="00AB7289" w:rsidRPr="00FD02EF">
        <w:t xml:space="preserve"> </w:t>
      </w:r>
      <w:r w:rsidRPr="00FD02EF">
        <w:t>a</w:t>
      </w:r>
      <w:r w:rsidR="00AB7289" w:rsidRPr="00FD02EF">
        <w:t xml:space="preserve"> </w:t>
      </w:r>
      <w:r w:rsidRPr="00FD02EF">
        <w:t>tempo</w:t>
      </w:r>
      <w:r w:rsidR="00AB7289" w:rsidRPr="00FD02EF">
        <w:t xml:space="preserve"> </w:t>
      </w:r>
      <w:r w:rsidRPr="00FD02EF">
        <w:t>determinato.</w:t>
      </w:r>
      <w:r w:rsidR="00AB7289" w:rsidRPr="00FD02EF">
        <w:t xml:space="preserve"> </w:t>
      </w:r>
      <w:r w:rsidRPr="00FD02EF">
        <w:t>In</w:t>
      </w:r>
      <w:r w:rsidR="00AB7289" w:rsidRPr="00FD02EF">
        <w:t xml:space="preserve"> </w:t>
      </w:r>
      <w:r w:rsidRPr="00FD02EF">
        <w:t>caso</w:t>
      </w:r>
      <w:r w:rsidR="00AB7289" w:rsidRPr="00FD02EF">
        <w:t xml:space="preserve"> </w:t>
      </w:r>
      <w:r w:rsidRPr="00FD02EF">
        <w:t>di</w:t>
      </w:r>
      <w:r w:rsidR="00AB7289" w:rsidRPr="00FD02EF">
        <w:t xml:space="preserve"> </w:t>
      </w:r>
      <w:r w:rsidRPr="00FD02EF">
        <w:t>assenza</w:t>
      </w:r>
      <w:r w:rsidR="00AB7289" w:rsidRPr="00FD02EF">
        <w:t xml:space="preserve"> </w:t>
      </w:r>
      <w:r w:rsidRPr="00FD02EF">
        <w:t>o</w:t>
      </w:r>
      <w:r w:rsidR="00AB7289" w:rsidRPr="00FD02EF">
        <w:t xml:space="preserve"> </w:t>
      </w:r>
      <w:r w:rsidRPr="00FD02EF">
        <w:t>impedimento,</w:t>
      </w:r>
      <w:r w:rsidR="00AB7289" w:rsidRPr="00FD02EF">
        <w:t xml:space="preserve"> </w:t>
      </w:r>
      <w:r w:rsidRPr="00FD02EF">
        <w:t>occorre</w:t>
      </w:r>
      <w:r w:rsidR="00AB7289" w:rsidRPr="00FD02EF">
        <w:t xml:space="preserve"> </w:t>
      </w:r>
      <w:r w:rsidRPr="00FD02EF">
        <w:t>darne</w:t>
      </w:r>
      <w:r w:rsidR="00AB7289" w:rsidRPr="00FD02EF">
        <w:t xml:space="preserve"> </w:t>
      </w:r>
      <w:r w:rsidRPr="00FD02EF">
        <w:t>comunicazione</w:t>
      </w:r>
      <w:r w:rsidR="00AB7289" w:rsidRPr="00FD02EF">
        <w:t xml:space="preserve"> </w:t>
      </w:r>
      <w:r w:rsidRPr="00FD02EF">
        <w:t>immediata</w:t>
      </w:r>
      <w:r w:rsidR="00AB7289" w:rsidRPr="00FD02EF">
        <w:t xml:space="preserve"> </w:t>
      </w:r>
      <w:r w:rsidRPr="00FD02EF">
        <w:t>e</w:t>
      </w:r>
      <w:r w:rsidR="00AB7289" w:rsidRPr="00FD02EF">
        <w:t xml:space="preserve"> </w:t>
      </w:r>
      <w:r w:rsidRPr="00FD02EF">
        <w:t>presentare,</w:t>
      </w:r>
      <w:r w:rsidR="00AB7289" w:rsidRPr="00FD02EF">
        <w:t xml:space="preserve"> </w:t>
      </w:r>
      <w:r w:rsidRPr="00FD02EF">
        <w:t>non</w:t>
      </w:r>
      <w:r w:rsidR="00AB7289" w:rsidRPr="00FD02EF">
        <w:t xml:space="preserve"> </w:t>
      </w:r>
      <w:r w:rsidRPr="00FD02EF">
        <w:t>oltre</w:t>
      </w:r>
      <w:r w:rsidR="00AB7289" w:rsidRPr="00FD02EF">
        <w:t xml:space="preserve"> </w:t>
      </w:r>
      <w:r w:rsidRPr="00FD02EF">
        <w:t>tre</w:t>
      </w:r>
      <w:r w:rsidR="00AB7289" w:rsidRPr="00FD02EF">
        <w:t xml:space="preserve"> </w:t>
      </w:r>
      <w:r w:rsidRPr="00FD02EF">
        <w:t>giorni</w:t>
      </w:r>
      <w:r w:rsidR="00AB7289" w:rsidRPr="00FD02EF">
        <w:t xml:space="preserve"> </w:t>
      </w:r>
      <w:r w:rsidRPr="00FD02EF">
        <w:t>dalla</w:t>
      </w:r>
      <w:r w:rsidR="00AB7289" w:rsidRPr="00FD02EF">
        <w:t xml:space="preserve"> </w:t>
      </w:r>
      <w:r w:rsidRPr="00FD02EF">
        <w:t>data</w:t>
      </w:r>
      <w:r w:rsidR="00AB7289" w:rsidRPr="00FD02EF">
        <w:t xml:space="preserve"> </w:t>
      </w:r>
      <w:r w:rsidRPr="00FD02EF">
        <w:t>dello</w:t>
      </w:r>
      <w:r w:rsidR="00AB7289" w:rsidRPr="00FD02EF">
        <w:t xml:space="preserve"> </w:t>
      </w:r>
      <w:r w:rsidRPr="00FD02EF">
        <w:t>svolgimento</w:t>
      </w:r>
      <w:r w:rsidR="00AB7289" w:rsidRPr="00FD02EF">
        <w:t xml:space="preserve"> </w:t>
      </w:r>
      <w:r w:rsidRPr="00FD02EF">
        <w:t>della</w:t>
      </w:r>
      <w:r w:rsidR="00AB7289" w:rsidRPr="00FD02EF">
        <w:t xml:space="preserve"> </w:t>
      </w:r>
      <w:r w:rsidRPr="00FD02EF">
        <w:t>seduta</w:t>
      </w:r>
      <w:r w:rsidR="00AB7289" w:rsidRPr="00FD02EF">
        <w:t xml:space="preserve"> </w:t>
      </w:r>
      <w:r w:rsidRPr="00FD02EF">
        <w:t>collegiale,</w:t>
      </w:r>
      <w:r w:rsidR="00AB7289" w:rsidRPr="00FD02EF">
        <w:t xml:space="preserve"> </w:t>
      </w:r>
      <w:r w:rsidRPr="00FD02EF">
        <w:t>adeguata</w:t>
      </w:r>
      <w:r w:rsidR="00AB7289" w:rsidRPr="00FD02EF">
        <w:t xml:space="preserve"> </w:t>
      </w:r>
      <w:r w:rsidRPr="00FD02EF">
        <w:t>giustificazione.</w:t>
      </w:r>
      <w:r w:rsidR="00AB7289" w:rsidRPr="00FD02EF">
        <w:t xml:space="preserve"> </w:t>
      </w:r>
    </w:p>
    <w:p w14:paraId="3F8EC848" w14:textId="5D7F93FD" w:rsidR="007533BA"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5</w:t>
      </w:r>
      <w:r>
        <w:rPr>
          <w:b/>
          <w:bCs/>
        </w:rPr>
        <w:t>.2</w:t>
      </w:r>
      <w:r w:rsidRPr="00FD02EF">
        <w:rPr>
          <w:b/>
          <w:bCs/>
        </w:rPr>
        <w:t xml:space="preserve"> </w:t>
      </w:r>
      <w:r w:rsidR="007533BA" w:rsidRPr="00FD02EF">
        <w:rPr>
          <w:b/>
          <w:bCs/>
        </w:rPr>
        <w:t>Competenze</w:t>
      </w:r>
      <w:r w:rsidR="00AB7289" w:rsidRPr="00FD02EF">
        <w:rPr>
          <w:b/>
          <w:bCs/>
        </w:rPr>
        <w:t xml:space="preserve"> </w:t>
      </w:r>
    </w:p>
    <w:p w14:paraId="0D7F5EFC" w14:textId="1C06A2B4" w:rsidR="005D7B3C" w:rsidRPr="00FD02EF" w:rsidRDefault="005D7B3C" w:rsidP="008A7803">
      <w:pPr>
        <w:pStyle w:val="NormaleWeb"/>
        <w:spacing w:before="0" w:beforeAutospacing="0" w:after="0" w:afterAutospacing="0" w:line="276" w:lineRule="auto"/>
        <w:ind w:firstLine="9"/>
        <w:jc w:val="both"/>
      </w:pPr>
      <w:r w:rsidRPr="00FD02EF">
        <w:t>Il Collegio delle Docenti e dei Docenti, come previsto dalla legge, è l</w:t>
      </w:r>
      <w:r w:rsidR="00465FD2">
        <w:t>’</w:t>
      </w:r>
      <w:r w:rsidRPr="00FD02EF">
        <w:t>organo collegiale che è deputato a elaborare, attuare e verificare, nel rispetto degli ordinamenti vigenti, la funzione educativo-didattica dell</w:t>
      </w:r>
      <w:r w:rsidR="00465FD2">
        <w:t>’</w:t>
      </w:r>
      <w:r w:rsidRPr="00FD02EF">
        <w:t xml:space="preserve">Istituzione scolastica. </w:t>
      </w:r>
    </w:p>
    <w:p w14:paraId="2446D737" w14:textId="798C894B" w:rsidR="00964F89" w:rsidRPr="00FD02EF" w:rsidRDefault="005D7B3C" w:rsidP="008A7803">
      <w:pPr>
        <w:pStyle w:val="NormaleWeb"/>
        <w:spacing w:before="0" w:beforeAutospacing="0" w:after="0" w:afterAutospacing="0" w:line="276" w:lineRule="auto"/>
        <w:jc w:val="both"/>
      </w:pPr>
      <w:r w:rsidRPr="00FD02EF">
        <w:t xml:space="preserve">In particolare, </w:t>
      </w:r>
      <w:r w:rsidR="007533BA" w:rsidRPr="00FD02EF">
        <w:t>ha</w:t>
      </w:r>
      <w:r w:rsidR="00AB7289" w:rsidRPr="00FD02EF">
        <w:t xml:space="preserve"> </w:t>
      </w:r>
      <w:r w:rsidR="007533BA" w:rsidRPr="00FD02EF">
        <w:t>potere</w:t>
      </w:r>
      <w:r w:rsidR="00AB7289" w:rsidRPr="00FD02EF">
        <w:t xml:space="preserve"> </w:t>
      </w:r>
      <w:r w:rsidR="007533BA" w:rsidRPr="00FD02EF">
        <w:t>deliberante</w:t>
      </w:r>
      <w:r w:rsidR="00AB7289" w:rsidRPr="00FD02EF">
        <w:t xml:space="preserve"> </w:t>
      </w:r>
      <w:r w:rsidR="007533BA" w:rsidRPr="00FD02EF">
        <w:t>in</w:t>
      </w:r>
      <w:r w:rsidR="00AB7289" w:rsidRPr="00FD02EF">
        <w:t xml:space="preserve"> </w:t>
      </w:r>
      <w:r w:rsidR="007533BA" w:rsidRPr="00FD02EF">
        <w:t>materia</w:t>
      </w:r>
      <w:r w:rsidR="00AB7289" w:rsidRPr="00FD02EF">
        <w:t xml:space="preserve"> </w:t>
      </w:r>
      <w:r w:rsidR="007533BA" w:rsidRPr="00FD02EF">
        <w:t>di</w:t>
      </w:r>
      <w:r w:rsidR="00AB7289" w:rsidRPr="00FD02EF">
        <w:t xml:space="preserve"> </w:t>
      </w:r>
      <w:r w:rsidR="007533BA" w:rsidRPr="00FD02EF">
        <w:t>funzionamento</w:t>
      </w:r>
      <w:r w:rsidR="00AB7289" w:rsidRPr="00FD02EF">
        <w:t xml:space="preserve"> </w:t>
      </w:r>
      <w:r w:rsidR="007533BA" w:rsidRPr="00FD02EF">
        <w:t>didattico</w:t>
      </w:r>
      <w:r w:rsidR="00AB7289" w:rsidRPr="00FD02EF">
        <w:t xml:space="preserve"> </w:t>
      </w:r>
      <w:r w:rsidR="007533BA" w:rsidRPr="00FD02EF">
        <w:t>della</w:t>
      </w:r>
      <w:r w:rsidR="00AB7289" w:rsidRPr="00FD02EF">
        <w:t xml:space="preserve"> </w:t>
      </w:r>
      <w:r w:rsidR="007533BA" w:rsidRPr="00FD02EF">
        <w:t>scuola</w:t>
      </w:r>
      <w:r w:rsidRPr="00FD02EF">
        <w:t>, dunque</w:t>
      </w:r>
      <w:r w:rsidR="007533BA" w:rsidRPr="00FD02EF">
        <w:t>:</w:t>
      </w:r>
    </w:p>
    <w:p w14:paraId="63A63DAF" w14:textId="1E514EC5" w:rsidR="007533BA" w:rsidRPr="00FD02EF" w:rsidRDefault="007533BA" w:rsidP="00E65A97">
      <w:pPr>
        <w:pStyle w:val="NormaleWeb"/>
        <w:numPr>
          <w:ilvl w:val="0"/>
          <w:numId w:val="7"/>
        </w:numPr>
        <w:spacing w:before="0" w:beforeAutospacing="0" w:after="0" w:afterAutospacing="0" w:line="276" w:lineRule="auto"/>
        <w:jc w:val="both"/>
      </w:pPr>
      <w:r w:rsidRPr="00FD02EF">
        <w:t>elabora</w:t>
      </w:r>
      <w:r w:rsidR="00AB7289" w:rsidRPr="00FD02EF">
        <w:t xml:space="preserve"> </w:t>
      </w:r>
      <w:r w:rsidRPr="00FD02EF">
        <w:t>e</w:t>
      </w:r>
      <w:r w:rsidR="00AB7289" w:rsidRPr="00FD02EF">
        <w:t xml:space="preserve"> </w:t>
      </w:r>
      <w:r w:rsidRPr="00FD02EF">
        <w:t>rivede</w:t>
      </w:r>
      <w:r w:rsidR="00AB7289" w:rsidRPr="00FD02EF">
        <w:t xml:space="preserve"> </w:t>
      </w:r>
      <w:r w:rsidRPr="00FD02EF">
        <w:t>annualmente</w:t>
      </w:r>
      <w:r w:rsidR="00AB7289" w:rsidRPr="00FD02EF">
        <w:t xml:space="preserve"> </w:t>
      </w:r>
      <w:r w:rsidRPr="00FD02EF">
        <w:t>il</w:t>
      </w:r>
      <w:r w:rsidR="00AB7289" w:rsidRPr="00FD02EF">
        <w:t xml:space="preserve"> </w:t>
      </w:r>
      <w:r w:rsidRPr="00FD02EF">
        <w:rPr>
          <w:i/>
          <w:iCs/>
        </w:rPr>
        <w:t>Piano</w:t>
      </w:r>
      <w:r w:rsidR="00AB7289" w:rsidRPr="00FD02EF">
        <w:rPr>
          <w:i/>
          <w:iCs/>
        </w:rPr>
        <w:t xml:space="preserve"> </w:t>
      </w:r>
      <w:r w:rsidRPr="00FD02EF">
        <w:rPr>
          <w:i/>
          <w:iCs/>
        </w:rPr>
        <w:t>triennale</w:t>
      </w:r>
      <w:r w:rsidR="00AB7289" w:rsidRPr="00FD02EF">
        <w:rPr>
          <w:i/>
          <w:iCs/>
        </w:rPr>
        <w:t xml:space="preserve"> </w:t>
      </w:r>
      <w:r w:rsidRPr="00FD02EF">
        <w:rPr>
          <w:i/>
          <w:iCs/>
        </w:rPr>
        <w:t>dell</w:t>
      </w:r>
      <w:r w:rsidR="00465FD2">
        <w:rPr>
          <w:i/>
          <w:iCs/>
        </w:rPr>
        <w:t>’</w:t>
      </w:r>
      <w:r w:rsidRPr="00FD02EF">
        <w:rPr>
          <w:i/>
          <w:iCs/>
        </w:rPr>
        <w:t>offerta</w:t>
      </w:r>
      <w:r w:rsidR="00AB7289" w:rsidRPr="00FD02EF">
        <w:rPr>
          <w:i/>
          <w:iCs/>
        </w:rPr>
        <w:t xml:space="preserve"> </w:t>
      </w:r>
      <w:r w:rsidRPr="00FD02EF">
        <w:rPr>
          <w:i/>
          <w:iCs/>
        </w:rPr>
        <w:t>formativa</w:t>
      </w:r>
      <w:r w:rsidR="00AB7289" w:rsidRPr="00FD02EF">
        <w:rPr>
          <w:i/>
          <w:iCs/>
        </w:rPr>
        <w:t xml:space="preserve"> </w:t>
      </w:r>
      <w:r w:rsidRPr="00FD02EF">
        <w:t>sulla</w:t>
      </w:r>
      <w:r w:rsidR="00AB7289" w:rsidRPr="00FD02EF">
        <w:t xml:space="preserve"> </w:t>
      </w:r>
      <w:r w:rsidRPr="00FD02EF">
        <w:t>base</w:t>
      </w:r>
      <w:r w:rsidR="00AB7289" w:rsidRPr="00FD02EF">
        <w:t xml:space="preserve"> </w:t>
      </w:r>
      <w:r w:rsidRPr="00FD02EF">
        <w:t>dell</w:t>
      </w:r>
      <w:r w:rsidR="00465FD2">
        <w:t>’</w:t>
      </w:r>
      <w:r w:rsidRPr="00FD02EF">
        <w:t>atto</w:t>
      </w:r>
      <w:r w:rsidR="00AB7289" w:rsidRPr="00FD02EF">
        <w:t xml:space="preserve"> </w:t>
      </w:r>
      <w:r w:rsidRPr="00FD02EF">
        <w:t>di</w:t>
      </w:r>
      <w:r w:rsidR="00AB7289" w:rsidRPr="00FD02EF">
        <w:t xml:space="preserve"> </w:t>
      </w:r>
      <w:r w:rsidRPr="00FD02EF">
        <w:t>indirizzo</w:t>
      </w:r>
      <w:r w:rsidR="00AB7289" w:rsidRPr="00FD02EF">
        <w:t xml:space="preserve"> </w:t>
      </w:r>
      <w:r w:rsidRPr="00FD02EF">
        <w:t>del</w:t>
      </w:r>
      <w:r w:rsidR="00AB7289" w:rsidRPr="00FD02EF">
        <w:t xml:space="preserve"> </w:t>
      </w:r>
      <w:r w:rsidRPr="00FD02EF">
        <w:t>Dirigente</w:t>
      </w:r>
      <w:r w:rsidR="00AB7289" w:rsidRPr="00FD02EF">
        <w:t xml:space="preserve"> </w:t>
      </w:r>
      <w:r w:rsidRPr="00FD02EF">
        <w:t>scolastico;</w:t>
      </w:r>
      <w:r w:rsidR="00AB7289" w:rsidRPr="00FD02EF">
        <w:t xml:space="preserve"> </w:t>
      </w:r>
    </w:p>
    <w:p w14:paraId="7B994002" w14:textId="445B89C3" w:rsidR="007533BA" w:rsidRPr="00FD02EF" w:rsidRDefault="007533BA" w:rsidP="00E65A97">
      <w:pPr>
        <w:pStyle w:val="NormaleWeb"/>
        <w:numPr>
          <w:ilvl w:val="0"/>
          <w:numId w:val="7"/>
        </w:numPr>
        <w:spacing w:before="0" w:beforeAutospacing="0" w:after="0" w:afterAutospacing="0" w:line="276" w:lineRule="auto"/>
        <w:jc w:val="both"/>
      </w:pPr>
      <w:r w:rsidRPr="00FD02EF">
        <w:t>formula</w:t>
      </w:r>
      <w:r w:rsidR="00AB7289" w:rsidRPr="00FD02EF">
        <w:t xml:space="preserve"> </w:t>
      </w:r>
      <w:r w:rsidRPr="00FD02EF">
        <w:t>proposte</w:t>
      </w:r>
      <w:r w:rsidR="00AB7289" w:rsidRPr="00FD02EF">
        <w:t xml:space="preserve"> </w:t>
      </w:r>
      <w:r w:rsidRPr="00FD02EF">
        <w:t>al</w:t>
      </w:r>
      <w:r w:rsidR="00AB7289" w:rsidRPr="00FD02EF">
        <w:t xml:space="preserve"> </w:t>
      </w:r>
      <w:r w:rsidRPr="00FD02EF">
        <w:t>Dirigente</w:t>
      </w:r>
      <w:r w:rsidR="00AB7289" w:rsidRPr="00FD02EF">
        <w:t xml:space="preserve"> </w:t>
      </w:r>
      <w:r w:rsidRPr="00FD02EF">
        <w:t>scolastico</w:t>
      </w:r>
      <w:r w:rsidR="00AB7289" w:rsidRPr="00FD02EF">
        <w:t xml:space="preserve"> </w:t>
      </w:r>
      <w:r w:rsidRPr="00FD02EF">
        <w:t>per</w:t>
      </w:r>
      <w:r w:rsidR="00AB7289" w:rsidRPr="00FD02EF">
        <w:t xml:space="preserve"> </w:t>
      </w:r>
      <w:r w:rsidRPr="00FD02EF">
        <w:t>l</w:t>
      </w:r>
      <w:r w:rsidR="00465FD2">
        <w:t>’</w:t>
      </w:r>
      <w:r w:rsidRPr="00FD02EF">
        <w:t>assegnazione</w:t>
      </w:r>
      <w:r w:rsidR="00AB7289" w:rsidRPr="00FD02EF">
        <w:t xml:space="preserve"> </w:t>
      </w:r>
      <w:r w:rsidRPr="00FD02EF">
        <w:t>dei</w:t>
      </w:r>
      <w:r w:rsidR="00AB7289" w:rsidRPr="00FD02EF">
        <w:t xml:space="preserve"> </w:t>
      </w:r>
      <w:r w:rsidRPr="00FD02EF">
        <w:t>Docenti</w:t>
      </w:r>
      <w:r w:rsidR="00AB7289" w:rsidRPr="00FD02EF">
        <w:t xml:space="preserve"> </w:t>
      </w:r>
      <w:r w:rsidRPr="00FD02EF">
        <w:t>alle</w:t>
      </w:r>
      <w:r w:rsidR="00AB7289" w:rsidRPr="00FD02EF">
        <w:t xml:space="preserve"> </w:t>
      </w:r>
      <w:r w:rsidRPr="00FD02EF">
        <w:t>classi</w:t>
      </w:r>
      <w:r w:rsidR="00AB7289" w:rsidRPr="00FD02EF">
        <w:t xml:space="preserve"> </w:t>
      </w:r>
      <w:r w:rsidRPr="00FD02EF">
        <w:t>e</w:t>
      </w:r>
      <w:r w:rsidR="00AB7289" w:rsidRPr="00FD02EF">
        <w:t xml:space="preserve"> </w:t>
      </w:r>
      <w:r w:rsidRPr="00FD02EF">
        <w:t>alle</w:t>
      </w:r>
      <w:r w:rsidR="00AB7289" w:rsidRPr="00FD02EF">
        <w:t xml:space="preserve"> </w:t>
      </w:r>
      <w:r w:rsidRPr="00FD02EF">
        <w:t>attività,</w:t>
      </w:r>
      <w:r w:rsidR="00AB7289" w:rsidRPr="00FD02EF">
        <w:t xml:space="preserve"> </w:t>
      </w:r>
      <w:r w:rsidRPr="00FD02EF">
        <w:t>in</w:t>
      </w:r>
      <w:r w:rsidR="00AB7289" w:rsidRPr="00FD02EF">
        <w:t xml:space="preserve"> </w:t>
      </w:r>
      <w:r w:rsidRPr="00FD02EF">
        <w:t>base</w:t>
      </w:r>
      <w:r w:rsidR="00AB7289" w:rsidRPr="00FD02EF">
        <w:t xml:space="preserve"> </w:t>
      </w:r>
      <w:r w:rsidRPr="00FD02EF">
        <w:t>ai</w:t>
      </w:r>
      <w:r w:rsidR="00AB7289" w:rsidRPr="00FD02EF">
        <w:t xml:space="preserve"> </w:t>
      </w:r>
      <w:r w:rsidRPr="00FD02EF">
        <w:t>criteri</w:t>
      </w:r>
      <w:r w:rsidR="00AB7289" w:rsidRPr="00FD02EF">
        <w:t xml:space="preserve"> </w:t>
      </w:r>
      <w:r w:rsidRPr="00FD02EF">
        <w:t>generali</w:t>
      </w:r>
      <w:r w:rsidR="00AB7289" w:rsidRPr="00FD02EF">
        <w:t xml:space="preserve"> </w:t>
      </w:r>
      <w:r w:rsidRPr="00FD02EF">
        <w:t>fissati</w:t>
      </w:r>
      <w:r w:rsidR="00AB7289" w:rsidRPr="00FD02EF">
        <w:t xml:space="preserve"> </w:t>
      </w:r>
      <w:r w:rsidRPr="00FD02EF">
        <w:t>dal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p>
    <w:p w14:paraId="413979F9" w14:textId="51B1295C" w:rsidR="007533BA" w:rsidRPr="00FD02EF" w:rsidRDefault="007533BA" w:rsidP="00E65A97">
      <w:pPr>
        <w:pStyle w:val="NormaleWeb"/>
        <w:numPr>
          <w:ilvl w:val="0"/>
          <w:numId w:val="7"/>
        </w:numPr>
        <w:spacing w:before="0" w:beforeAutospacing="0" w:after="0" w:afterAutospacing="0" w:line="276" w:lineRule="auto"/>
        <w:jc w:val="both"/>
      </w:pPr>
      <w:r w:rsidRPr="00FD02EF">
        <w:t>provvede</w:t>
      </w:r>
      <w:r w:rsidR="00AB7289" w:rsidRPr="00FD02EF">
        <w:t xml:space="preserve"> </w:t>
      </w:r>
      <w:r w:rsidRPr="00FD02EF">
        <w:t>alle</w:t>
      </w:r>
      <w:r w:rsidR="00AB7289" w:rsidRPr="00FD02EF">
        <w:t xml:space="preserve"> </w:t>
      </w:r>
      <w:r w:rsidRPr="00FD02EF">
        <w:t>adozioni</w:t>
      </w:r>
      <w:r w:rsidR="00AB7289" w:rsidRPr="00FD02EF">
        <w:t xml:space="preserve"> </w:t>
      </w:r>
      <w:r w:rsidRPr="00FD02EF">
        <w:t>dei</w:t>
      </w:r>
      <w:r w:rsidR="00AB7289" w:rsidRPr="00FD02EF">
        <w:t xml:space="preserve"> </w:t>
      </w:r>
      <w:r w:rsidRPr="00FD02EF">
        <w:t>libri</w:t>
      </w:r>
      <w:r w:rsidR="00AB7289" w:rsidRPr="00FD02EF">
        <w:t xml:space="preserve"> </w:t>
      </w:r>
      <w:r w:rsidRPr="00FD02EF">
        <w:t>di</w:t>
      </w:r>
      <w:r w:rsidR="00AB7289" w:rsidRPr="00FD02EF">
        <w:t xml:space="preserve"> </w:t>
      </w:r>
      <w:r w:rsidRPr="00FD02EF">
        <w:t>testo,</w:t>
      </w:r>
      <w:r w:rsidR="00AB7289" w:rsidRPr="00FD02EF">
        <w:t xml:space="preserve"> </w:t>
      </w:r>
      <w:r w:rsidRPr="00FD02EF">
        <w:t>sentiti</w:t>
      </w:r>
      <w:r w:rsidR="00AB7289" w:rsidRPr="00FD02EF">
        <w:t xml:space="preserve"> </w:t>
      </w:r>
      <w:r w:rsidRPr="00FD02EF">
        <w:t>i</w:t>
      </w:r>
      <w:r w:rsidR="00AB7289" w:rsidRPr="00FD02EF">
        <w:t xml:space="preserve"> </w:t>
      </w:r>
      <w:r w:rsidRPr="00FD02EF">
        <w:t>Consigli</w:t>
      </w:r>
      <w:r w:rsidR="00AB7289" w:rsidRPr="00FD02EF">
        <w:t xml:space="preserve"> </w:t>
      </w:r>
      <w:r w:rsidRPr="00FD02EF">
        <w:t>di</w:t>
      </w:r>
      <w:r w:rsidR="00AB7289" w:rsidRPr="00FD02EF">
        <w:t xml:space="preserve"> </w:t>
      </w:r>
      <w:r w:rsidRPr="00FD02EF">
        <w:t>Classe;</w:t>
      </w:r>
      <w:r w:rsidR="00AB7289" w:rsidRPr="00FD02EF">
        <w:t xml:space="preserve"> </w:t>
      </w:r>
    </w:p>
    <w:p w14:paraId="55091900" w14:textId="148C9E25" w:rsidR="007533BA" w:rsidRPr="00FD02EF" w:rsidRDefault="007533BA" w:rsidP="00E65A97">
      <w:pPr>
        <w:pStyle w:val="NormaleWeb"/>
        <w:numPr>
          <w:ilvl w:val="0"/>
          <w:numId w:val="7"/>
        </w:numPr>
        <w:spacing w:before="0" w:beforeAutospacing="0" w:after="0" w:afterAutospacing="0" w:line="276" w:lineRule="auto"/>
        <w:jc w:val="both"/>
      </w:pPr>
      <w:r w:rsidRPr="00FD02EF">
        <w:t>provvede,</w:t>
      </w:r>
      <w:r w:rsidR="00AB7289" w:rsidRPr="00FD02EF">
        <w:t xml:space="preserve"> </w:t>
      </w:r>
      <w:r w:rsidRPr="00FD02EF">
        <w:t>ove</w:t>
      </w:r>
      <w:r w:rsidR="00AB7289" w:rsidRPr="00FD02EF">
        <w:t xml:space="preserve"> </w:t>
      </w:r>
      <w:r w:rsidRPr="00FD02EF">
        <w:t>necessario</w:t>
      </w:r>
      <w:r w:rsidR="00AB7289" w:rsidRPr="00FD02EF">
        <w:t xml:space="preserve"> </w:t>
      </w:r>
      <w:r w:rsidRPr="00FD02EF">
        <w:t>e</w:t>
      </w:r>
      <w:r w:rsidR="00AB7289" w:rsidRPr="00FD02EF">
        <w:t xml:space="preserve"> </w:t>
      </w:r>
      <w:r w:rsidRPr="00FD02EF">
        <w:t>nei</w:t>
      </w:r>
      <w:r w:rsidR="00AB7289" w:rsidRPr="00FD02EF">
        <w:t xml:space="preserve"> </w:t>
      </w:r>
      <w:r w:rsidRPr="00FD02EF">
        <w:t>limiti</w:t>
      </w:r>
      <w:r w:rsidR="00AB7289" w:rsidRPr="00FD02EF">
        <w:t xml:space="preserve"> </w:t>
      </w:r>
      <w:r w:rsidRPr="00FD02EF">
        <w:t>delle</w:t>
      </w:r>
      <w:r w:rsidR="00AB7289" w:rsidRPr="00FD02EF">
        <w:t xml:space="preserve"> </w:t>
      </w:r>
      <w:r w:rsidRPr="00FD02EF">
        <w:t>disponibilità</w:t>
      </w:r>
      <w:r w:rsidR="00AB7289" w:rsidRPr="00FD02EF">
        <w:t xml:space="preserve"> </w:t>
      </w:r>
      <w:r w:rsidRPr="00FD02EF">
        <w:t>finanziarie</w:t>
      </w:r>
      <w:r w:rsidR="00AB7289" w:rsidRPr="00FD02EF">
        <w:t xml:space="preserve"> </w:t>
      </w:r>
      <w:r w:rsidRPr="00FD02EF">
        <w:t>indicate</w:t>
      </w:r>
      <w:r w:rsidR="00AB7289" w:rsidRPr="00FD02EF">
        <w:t xml:space="preserve"> </w:t>
      </w:r>
      <w:r w:rsidRPr="00FD02EF">
        <w:t>dal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r w:rsidRPr="00FD02EF">
        <w:t>alla</w:t>
      </w:r>
      <w:r w:rsidR="00AB7289" w:rsidRPr="00FD02EF">
        <w:t xml:space="preserve"> </w:t>
      </w:r>
      <w:r w:rsidRPr="00FD02EF">
        <w:t>scelta</w:t>
      </w:r>
      <w:r w:rsidR="00AB7289" w:rsidRPr="00FD02EF">
        <w:t xml:space="preserve"> </w:t>
      </w:r>
      <w:r w:rsidRPr="00FD02EF">
        <w:t>tecnica</w:t>
      </w:r>
      <w:r w:rsidR="00AB7289" w:rsidRPr="00FD02EF">
        <w:t xml:space="preserve"> </w:t>
      </w:r>
      <w:r w:rsidRPr="00FD02EF">
        <w:t>dei</w:t>
      </w:r>
      <w:r w:rsidR="00AB7289" w:rsidRPr="00FD02EF">
        <w:t xml:space="preserve"> </w:t>
      </w:r>
      <w:r w:rsidRPr="00FD02EF">
        <w:t>sussidi</w:t>
      </w:r>
      <w:r w:rsidR="00AB7289" w:rsidRPr="00FD02EF">
        <w:t xml:space="preserve"> </w:t>
      </w:r>
      <w:r w:rsidRPr="00FD02EF">
        <w:t>didattici</w:t>
      </w:r>
      <w:r w:rsidR="00AB7289" w:rsidRPr="00FD02EF">
        <w:t xml:space="preserve"> </w:t>
      </w:r>
      <w:r w:rsidRPr="00FD02EF">
        <w:t>e</w:t>
      </w:r>
      <w:r w:rsidR="00AB7289" w:rsidRPr="00FD02EF">
        <w:t xml:space="preserve"> </w:t>
      </w:r>
      <w:r w:rsidRPr="00FD02EF">
        <w:t>delle</w:t>
      </w:r>
      <w:r w:rsidR="00AB7289" w:rsidRPr="00FD02EF">
        <w:t xml:space="preserve"> </w:t>
      </w:r>
      <w:r w:rsidRPr="00FD02EF">
        <w:t>attrezzature</w:t>
      </w:r>
      <w:r w:rsidR="00AB7289" w:rsidRPr="00FD02EF">
        <w:t xml:space="preserve"> </w:t>
      </w:r>
      <w:r w:rsidRPr="00FD02EF">
        <w:t>tecnico-scientifiche;</w:t>
      </w:r>
    </w:p>
    <w:p w14:paraId="59110325" w14:textId="719B9E3F" w:rsidR="007533BA" w:rsidRPr="00FD02EF" w:rsidRDefault="007533BA" w:rsidP="00E65A97">
      <w:pPr>
        <w:pStyle w:val="NormaleWeb"/>
        <w:numPr>
          <w:ilvl w:val="0"/>
          <w:numId w:val="7"/>
        </w:numPr>
        <w:spacing w:before="0" w:beforeAutospacing="0" w:after="0" w:afterAutospacing="0" w:line="276" w:lineRule="auto"/>
        <w:jc w:val="both"/>
      </w:pPr>
      <w:r w:rsidRPr="00FD02EF">
        <w:t>elegge</w:t>
      </w:r>
      <w:r w:rsidR="00AB7289" w:rsidRPr="00FD02EF">
        <w:t xml:space="preserve"> </w:t>
      </w:r>
      <w:r w:rsidRPr="00FD02EF">
        <w:t>i</w:t>
      </w:r>
      <w:r w:rsidR="00AB7289" w:rsidRPr="00FD02EF">
        <w:t xml:space="preserve"> </w:t>
      </w:r>
      <w:r w:rsidRPr="00FD02EF">
        <w:t>suoi</w:t>
      </w:r>
      <w:r w:rsidR="00AB7289" w:rsidRPr="00FD02EF">
        <w:t xml:space="preserve"> </w:t>
      </w:r>
      <w:r w:rsidRPr="00FD02EF">
        <w:t>Rappresentanti</w:t>
      </w:r>
      <w:r w:rsidR="00AB7289" w:rsidRPr="00FD02EF">
        <w:t xml:space="preserve"> </w:t>
      </w:r>
      <w:r w:rsidRPr="00FD02EF">
        <w:t>nel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p>
    <w:p w14:paraId="733B0A16" w14:textId="77777777" w:rsidR="00964F89" w:rsidRPr="00FD02EF" w:rsidRDefault="007533BA" w:rsidP="00E65A97">
      <w:pPr>
        <w:pStyle w:val="NormaleWeb"/>
        <w:numPr>
          <w:ilvl w:val="0"/>
          <w:numId w:val="7"/>
        </w:numPr>
        <w:spacing w:before="0" w:beforeAutospacing="0" w:after="0" w:afterAutospacing="0" w:line="276" w:lineRule="auto"/>
        <w:jc w:val="both"/>
      </w:pPr>
      <w:r w:rsidRPr="00FD02EF">
        <w:t>adotta</w:t>
      </w:r>
      <w:r w:rsidR="00AB7289" w:rsidRPr="00FD02EF">
        <w:t xml:space="preserve"> </w:t>
      </w:r>
      <w:r w:rsidRPr="00FD02EF">
        <w:t>e</w:t>
      </w:r>
      <w:r w:rsidR="00AB7289" w:rsidRPr="00FD02EF">
        <w:t xml:space="preserve"> </w:t>
      </w:r>
      <w:r w:rsidRPr="00FD02EF">
        <w:t>promuove</w:t>
      </w:r>
      <w:r w:rsidR="00AB7289" w:rsidRPr="00FD02EF">
        <w:t xml:space="preserve"> </w:t>
      </w:r>
      <w:r w:rsidRPr="00FD02EF">
        <w:t>iniziative</w:t>
      </w:r>
      <w:r w:rsidR="00AB7289" w:rsidRPr="00FD02EF">
        <w:t xml:space="preserve"> </w:t>
      </w:r>
      <w:r w:rsidRPr="00FD02EF">
        <w:t>di</w:t>
      </w:r>
      <w:r w:rsidR="00AB7289" w:rsidRPr="00FD02EF">
        <w:t xml:space="preserve"> </w:t>
      </w:r>
      <w:r w:rsidRPr="00FD02EF">
        <w:t>sperimentazione</w:t>
      </w:r>
      <w:r w:rsidR="00AB7289" w:rsidRPr="00FD02EF">
        <w:t xml:space="preserve"> </w:t>
      </w:r>
      <w:r w:rsidRPr="00FD02EF">
        <w:t>in</w:t>
      </w:r>
      <w:r w:rsidR="00AB7289" w:rsidRPr="00FD02EF">
        <w:t xml:space="preserve"> </w:t>
      </w:r>
      <w:r w:rsidRPr="00FD02EF">
        <w:t>conformità</w:t>
      </w:r>
      <w:r w:rsidR="00AB7289" w:rsidRPr="00FD02EF">
        <w:t xml:space="preserve"> </w:t>
      </w:r>
      <w:r w:rsidRPr="00FD02EF">
        <w:t>alle</w:t>
      </w:r>
      <w:r w:rsidR="00AB7289" w:rsidRPr="00FD02EF">
        <w:t xml:space="preserve"> </w:t>
      </w:r>
      <w:r w:rsidRPr="00FD02EF">
        <w:t>normative</w:t>
      </w:r>
      <w:r w:rsidR="00AB7289" w:rsidRPr="00FD02EF">
        <w:t xml:space="preserve"> </w:t>
      </w:r>
      <w:r w:rsidRPr="00FD02EF">
        <w:t>vigenti;</w:t>
      </w:r>
    </w:p>
    <w:p w14:paraId="7CB27CBA" w14:textId="6BD26D04" w:rsidR="007533BA" w:rsidRPr="00FD02EF" w:rsidRDefault="007533BA" w:rsidP="00E65A97">
      <w:pPr>
        <w:pStyle w:val="NormaleWeb"/>
        <w:numPr>
          <w:ilvl w:val="0"/>
          <w:numId w:val="7"/>
        </w:numPr>
        <w:spacing w:before="0" w:beforeAutospacing="0" w:after="0" w:afterAutospacing="0" w:line="276" w:lineRule="auto"/>
        <w:jc w:val="both"/>
      </w:pPr>
      <w:r w:rsidRPr="00FD02EF">
        <w:t>promuove</w:t>
      </w:r>
      <w:r w:rsidR="00AB7289" w:rsidRPr="00FD02EF">
        <w:t xml:space="preserve"> </w:t>
      </w:r>
      <w:r w:rsidRPr="00FD02EF">
        <w:t>iniziative</w:t>
      </w:r>
      <w:r w:rsidR="00AB7289" w:rsidRPr="00FD02EF">
        <w:t xml:space="preserve"> </w:t>
      </w:r>
      <w:r w:rsidRPr="00FD02EF">
        <w:t>di</w:t>
      </w:r>
      <w:r w:rsidR="00AB7289" w:rsidRPr="00FD02EF">
        <w:t xml:space="preserve"> </w:t>
      </w:r>
      <w:r w:rsidRPr="00FD02EF">
        <w:t>aggiornamento</w:t>
      </w:r>
      <w:r w:rsidR="00AB7289" w:rsidRPr="00FD02EF">
        <w:t xml:space="preserve"> </w:t>
      </w:r>
      <w:r w:rsidRPr="00FD02EF">
        <w:t>e</w:t>
      </w:r>
      <w:r w:rsidR="00AB7289" w:rsidRPr="00FD02EF">
        <w:t xml:space="preserve"> </w:t>
      </w:r>
      <w:r w:rsidRPr="00FD02EF">
        <w:t>di</w:t>
      </w:r>
      <w:r w:rsidR="00AB7289" w:rsidRPr="00FD02EF">
        <w:t xml:space="preserve"> </w:t>
      </w:r>
      <w:r w:rsidRPr="00FD02EF">
        <w:t>formazione</w:t>
      </w:r>
      <w:r w:rsidR="00AB7289" w:rsidRPr="00FD02EF">
        <w:t xml:space="preserve"> </w:t>
      </w:r>
      <w:r w:rsidRPr="00FD02EF">
        <w:t>in</w:t>
      </w:r>
      <w:r w:rsidR="00AB7289" w:rsidRPr="00FD02EF">
        <w:t xml:space="preserve"> </w:t>
      </w:r>
      <w:r w:rsidRPr="00FD02EF">
        <w:t>servizio;</w:t>
      </w:r>
      <w:r w:rsidR="00AB7289" w:rsidRPr="00FD02EF">
        <w:t xml:space="preserve"> </w:t>
      </w:r>
    </w:p>
    <w:p w14:paraId="791F9A0F" w14:textId="77777777" w:rsidR="00964F89" w:rsidRPr="00FD02EF" w:rsidRDefault="007533BA" w:rsidP="00E65A97">
      <w:pPr>
        <w:pStyle w:val="NormaleWeb"/>
        <w:numPr>
          <w:ilvl w:val="0"/>
          <w:numId w:val="7"/>
        </w:numPr>
        <w:spacing w:before="0" w:beforeAutospacing="0" w:after="0" w:afterAutospacing="0" w:line="276" w:lineRule="auto"/>
        <w:jc w:val="both"/>
      </w:pPr>
      <w:r w:rsidRPr="00FD02EF">
        <w:t>elegge</w:t>
      </w:r>
      <w:r w:rsidR="00AB7289" w:rsidRPr="00FD02EF">
        <w:t xml:space="preserve"> </w:t>
      </w:r>
      <w:r w:rsidRPr="00FD02EF">
        <w:t>due</w:t>
      </w:r>
      <w:r w:rsidR="00AB7289" w:rsidRPr="00FD02EF">
        <w:t xml:space="preserve"> </w:t>
      </w:r>
      <w:r w:rsidRPr="00FD02EF">
        <w:t>dei</w:t>
      </w:r>
      <w:r w:rsidR="00AB7289" w:rsidRPr="00FD02EF">
        <w:t xml:space="preserve"> </w:t>
      </w:r>
      <w:r w:rsidRPr="00FD02EF">
        <w:t>Docenti</w:t>
      </w:r>
      <w:r w:rsidR="00AB7289" w:rsidRPr="00FD02EF">
        <w:t xml:space="preserve"> </w:t>
      </w:r>
      <w:r w:rsidRPr="00FD02EF">
        <w:t>che</w:t>
      </w:r>
      <w:r w:rsidR="00AB7289" w:rsidRPr="00FD02EF">
        <w:t xml:space="preserve"> </w:t>
      </w:r>
      <w:r w:rsidRPr="00FD02EF">
        <w:t>fanno</w:t>
      </w:r>
      <w:r w:rsidR="00AB7289" w:rsidRPr="00FD02EF">
        <w:t xml:space="preserve"> </w:t>
      </w:r>
      <w:r w:rsidRPr="00FD02EF">
        <w:t>parte</w:t>
      </w:r>
      <w:r w:rsidR="00AB7289" w:rsidRPr="00FD02EF">
        <w:t xml:space="preserve"> </w:t>
      </w:r>
      <w:r w:rsidRPr="00FD02EF">
        <w:t>del</w:t>
      </w:r>
      <w:r w:rsidR="00AB7289" w:rsidRPr="00FD02EF">
        <w:t xml:space="preserve"> </w:t>
      </w:r>
      <w:r w:rsidRPr="00FD02EF">
        <w:t>Comitato</w:t>
      </w:r>
      <w:r w:rsidR="00AB7289" w:rsidRPr="00FD02EF">
        <w:t xml:space="preserve"> </w:t>
      </w:r>
      <w:r w:rsidRPr="00FD02EF">
        <w:t>per</w:t>
      </w:r>
      <w:r w:rsidR="00AB7289" w:rsidRPr="00FD02EF">
        <w:t xml:space="preserve"> </w:t>
      </w:r>
      <w:r w:rsidRPr="00FD02EF">
        <w:t>la</w:t>
      </w:r>
      <w:r w:rsidR="00AB7289" w:rsidRPr="00FD02EF">
        <w:t xml:space="preserve"> </w:t>
      </w:r>
      <w:r w:rsidRPr="00FD02EF">
        <w:t>valutazione</w:t>
      </w:r>
      <w:r w:rsidR="00AB7289" w:rsidRPr="00FD02EF">
        <w:t xml:space="preserve"> </w:t>
      </w:r>
      <w:r w:rsidRPr="00FD02EF">
        <w:t>dei</w:t>
      </w:r>
      <w:r w:rsidR="00AB7289" w:rsidRPr="00FD02EF">
        <w:t xml:space="preserve"> </w:t>
      </w:r>
      <w:r w:rsidRPr="00FD02EF">
        <w:t>Docenti;</w:t>
      </w:r>
    </w:p>
    <w:p w14:paraId="6667E70D" w14:textId="44F5C826" w:rsidR="007533BA" w:rsidRPr="00FD02EF" w:rsidRDefault="007533BA" w:rsidP="00E65A97">
      <w:pPr>
        <w:pStyle w:val="NormaleWeb"/>
        <w:numPr>
          <w:ilvl w:val="0"/>
          <w:numId w:val="7"/>
        </w:numPr>
        <w:spacing w:before="0" w:beforeAutospacing="0" w:after="0" w:afterAutospacing="0" w:line="276" w:lineRule="auto"/>
        <w:jc w:val="both"/>
      </w:pPr>
      <w:r w:rsidRPr="00FD02EF">
        <w:t>designa</w:t>
      </w:r>
      <w:r w:rsidR="00AB7289" w:rsidRPr="00FD02EF">
        <w:t xml:space="preserve"> </w:t>
      </w:r>
      <w:r w:rsidRPr="00FD02EF">
        <w:t>i</w:t>
      </w:r>
      <w:r w:rsidR="00AB7289" w:rsidRPr="00FD02EF">
        <w:t xml:space="preserve"> </w:t>
      </w:r>
      <w:r w:rsidRPr="00FD02EF">
        <w:t>Docenti</w:t>
      </w:r>
      <w:r w:rsidR="00AB7289" w:rsidRPr="00FD02EF">
        <w:t xml:space="preserve"> </w:t>
      </w:r>
      <w:r w:rsidRPr="00FD02EF">
        <w:t>titolari</w:t>
      </w:r>
      <w:r w:rsidR="00AB7289" w:rsidRPr="00FD02EF">
        <w:t xml:space="preserve"> </w:t>
      </w:r>
      <w:r w:rsidRPr="00FD02EF">
        <w:t>di</w:t>
      </w:r>
      <w:r w:rsidR="00AB7289" w:rsidRPr="00FD02EF">
        <w:t xml:space="preserve"> </w:t>
      </w:r>
      <w:r w:rsidRPr="00FD02EF">
        <w:t>funzioni</w:t>
      </w:r>
      <w:r w:rsidR="00AB7289" w:rsidRPr="00FD02EF">
        <w:t xml:space="preserve"> </w:t>
      </w:r>
      <w:r w:rsidRPr="00FD02EF">
        <w:t>strumentali</w:t>
      </w:r>
      <w:r w:rsidR="00AB7289" w:rsidRPr="00FD02EF">
        <w:t xml:space="preserve"> </w:t>
      </w:r>
      <w:r w:rsidRPr="00FD02EF">
        <w:t>al</w:t>
      </w:r>
      <w:r w:rsidR="00AB7289" w:rsidRPr="00FD02EF">
        <w:t xml:space="preserve"> </w:t>
      </w:r>
      <w:r w:rsidRPr="00FD02EF">
        <w:rPr>
          <w:i/>
          <w:iCs/>
        </w:rPr>
        <w:t>PTOF</w:t>
      </w:r>
      <w:r w:rsidRPr="00FD02EF">
        <w:t>;</w:t>
      </w:r>
      <w:r w:rsidR="00AB7289" w:rsidRPr="00FD02EF">
        <w:t xml:space="preserve"> </w:t>
      </w:r>
    </w:p>
    <w:p w14:paraId="0B1737B5" w14:textId="77777777" w:rsidR="00964F89" w:rsidRPr="00FD02EF" w:rsidRDefault="007533BA" w:rsidP="00E65A97">
      <w:pPr>
        <w:pStyle w:val="NormaleWeb"/>
        <w:numPr>
          <w:ilvl w:val="0"/>
          <w:numId w:val="7"/>
        </w:numPr>
        <w:spacing w:before="0" w:beforeAutospacing="0" w:after="0" w:afterAutospacing="0" w:line="276" w:lineRule="auto"/>
        <w:jc w:val="both"/>
      </w:pPr>
      <w:r w:rsidRPr="00FD02EF">
        <w:t>promuove</w:t>
      </w:r>
      <w:r w:rsidR="00AB7289" w:rsidRPr="00FD02EF">
        <w:t xml:space="preserve"> </w:t>
      </w:r>
      <w:r w:rsidRPr="00FD02EF">
        <w:t>accordi</w:t>
      </w:r>
      <w:r w:rsidR="00AB7289" w:rsidRPr="00FD02EF">
        <w:t xml:space="preserve"> </w:t>
      </w:r>
      <w:r w:rsidRPr="00FD02EF">
        <w:t>di</w:t>
      </w:r>
      <w:r w:rsidR="00AB7289" w:rsidRPr="00FD02EF">
        <w:t xml:space="preserve"> </w:t>
      </w:r>
      <w:r w:rsidRPr="00FD02EF">
        <w:t>rete</w:t>
      </w:r>
      <w:r w:rsidR="00AB7289" w:rsidRPr="00FD02EF">
        <w:t xml:space="preserve"> </w:t>
      </w:r>
      <w:r w:rsidRPr="00FD02EF">
        <w:t>o</w:t>
      </w:r>
      <w:r w:rsidR="00AB7289" w:rsidRPr="00FD02EF">
        <w:t xml:space="preserve"> </w:t>
      </w:r>
      <w:r w:rsidRPr="00FD02EF">
        <w:t>vi</w:t>
      </w:r>
      <w:r w:rsidR="00AB7289" w:rsidRPr="00FD02EF">
        <w:t xml:space="preserve"> </w:t>
      </w:r>
      <w:r w:rsidRPr="00FD02EF">
        <w:t>aderisce</w:t>
      </w:r>
      <w:r w:rsidR="00AB7289" w:rsidRPr="00FD02EF">
        <w:t xml:space="preserve"> </w:t>
      </w:r>
      <w:r w:rsidRPr="00FD02EF">
        <w:t>per</w:t>
      </w:r>
      <w:r w:rsidR="00AB7289" w:rsidRPr="00FD02EF">
        <w:t xml:space="preserve"> </w:t>
      </w:r>
      <w:r w:rsidRPr="00FD02EF">
        <w:t>il</w:t>
      </w:r>
      <w:r w:rsidR="00AB7289" w:rsidRPr="00FD02EF">
        <w:t xml:space="preserve"> </w:t>
      </w:r>
      <w:r w:rsidRPr="00FD02EF">
        <w:t>raggiungimento</w:t>
      </w:r>
      <w:r w:rsidR="00AB7289" w:rsidRPr="00FD02EF">
        <w:t xml:space="preserve"> </w:t>
      </w:r>
      <w:r w:rsidRPr="00FD02EF">
        <w:t>delle</w:t>
      </w:r>
      <w:r w:rsidR="00AB7289" w:rsidRPr="00FD02EF">
        <w:t xml:space="preserve"> </w:t>
      </w:r>
      <w:r w:rsidRPr="00FD02EF">
        <w:t>finalità</w:t>
      </w:r>
      <w:r w:rsidR="00AB7289" w:rsidRPr="00FD02EF">
        <w:t xml:space="preserve"> </w:t>
      </w:r>
      <w:r w:rsidRPr="00FD02EF">
        <w:t>istituzionali</w:t>
      </w:r>
      <w:r w:rsidR="00AB7289" w:rsidRPr="00FD02EF">
        <w:t xml:space="preserve"> </w:t>
      </w:r>
      <w:r w:rsidRPr="00FD02EF">
        <w:t>della</w:t>
      </w:r>
      <w:r w:rsidR="00AB7289" w:rsidRPr="00FD02EF">
        <w:t xml:space="preserve"> </w:t>
      </w:r>
      <w:r w:rsidRPr="00FD02EF">
        <w:t>scuola;</w:t>
      </w:r>
    </w:p>
    <w:p w14:paraId="3B17C4C0" w14:textId="307AD03C" w:rsidR="007533BA" w:rsidRPr="00FD02EF" w:rsidRDefault="007533BA" w:rsidP="00E65A97">
      <w:pPr>
        <w:pStyle w:val="NormaleWeb"/>
        <w:numPr>
          <w:ilvl w:val="0"/>
          <w:numId w:val="7"/>
        </w:numPr>
        <w:spacing w:before="0" w:beforeAutospacing="0" w:after="0" w:afterAutospacing="0" w:line="276" w:lineRule="auto"/>
        <w:jc w:val="both"/>
      </w:pPr>
      <w:r w:rsidRPr="00FD02EF">
        <w:t>delibera,</w:t>
      </w:r>
      <w:r w:rsidR="00AB7289" w:rsidRPr="00FD02EF">
        <w:t xml:space="preserve"> </w:t>
      </w:r>
      <w:r w:rsidRPr="00FD02EF">
        <w:t>ai</w:t>
      </w:r>
      <w:r w:rsidR="00AB7289" w:rsidRPr="00FD02EF">
        <w:t xml:space="preserve"> </w:t>
      </w:r>
      <w:r w:rsidRPr="00FD02EF">
        <w:t>fini</w:t>
      </w:r>
      <w:r w:rsidR="00AB7289" w:rsidRPr="00FD02EF">
        <w:t xml:space="preserve"> </w:t>
      </w:r>
      <w:r w:rsidRPr="00FD02EF">
        <w:t>della</w:t>
      </w:r>
      <w:r w:rsidR="00AB7289" w:rsidRPr="00FD02EF">
        <w:t xml:space="preserve"> </w:t>
      </w:r>
      <w:r w:rsidRPr="00FD02EF">
        <w:t>valutazione</w:t>
      </w:r>
      <w:r w:rsidR="00AB7289" w:rsidRPr="00FD02EF">
        <w:t xml:space="preserve"> </w:t>
      </w:r>
      <w:r w:rsidRPr="00FD02EF">
        <w:t>degli</w:t>
      </w:r>
      <w:r w:rsidR="00AB7289" w:rsidRPr="00FD02EF">
        <w:t xml:space="preserve"> </w:t>
      </w:r>
      <w:r w:rsidRPr="00FD02EF">
        <w:t>studenti</w:t>
      </w:r>
      <w:r w:rsidR="00AB7289" w:rsidRPr="00FD02EF">
        <w:t xml:space="preserve"> </w:t>
      </w:r>
      <w:r w:rsidRPr="00FD02EF">
        <w:t>e</w:t>
      </w:r>
      <w:r w:rsidR="00AB7289" w:rsidRPr="00FD02EF">
        <w:t xml:space="preserve"> </w:t>
      </w:r>
      <w:r w:rsidRPr="00FD02EF">
        <w:t>unitamente</w:t>
      </w:r>
      <w:r w:rsidR="00AB7289" w:rsidRPr="00FD02EF">
        <w:t xml:space="preserve"> </w:t>
      </w:r>
      <w:r w:rsidRPr="00FD02EF">
        <w:t>per</w:t>
      </w:r>
      <w:r w:rsidR="00AB7289" w:rsidRPr="00FD02EF">
        <w:t xml:space="preserve"> </w:t>
      </w:r>
      <w:r w:rsidRPr="00FD02EF">
        <w:t>tutte</w:t>
      </w:r>
      <w:r w:rsidR="00AB7289" w:rsidRPr="00FD02EF">
        <w:t xml:space="preserve"> </w:t>
      </w:r>
      <w:r w:rsidRPr="00FD02EF">
        <w:t>le</w:t>
      </w:r>
      <w:r w:rsidR="00AB7289" w:rsidRPr="00FD02EF">
        <w:t xml:space="preserve"> </w:t>
      </w:r>
      <w:r w:rsidRPr="00FD02EF">
        <w:t>classi,</w:t>
      </w:r>
      <w:r w:rsidR="00AB7289" w:rsidRPr="00FD02EF">
        <w:t xml:space="preserve"> </w:t>
      </w:r>
      <w:r w:rsidRPr="00FD02EF">
        <w:t>la</w:t>
      </w:r>
      <w:r w:rsidR="00AB7289" w:rsidRPr="00FD02EF">
        <w:t xml:space="preserve"> </w:t>
      </w:r>
      <w:r w:rsidRPr="00FD02EF">
        <w:t>suddivisione</w:t>
      </w:r>
      <w:r w:rsidR="00AB7289" w:rsidRPr="00FD02EF">
        <w:t xml:space="preserve"> </w:t>
      </w:r>
      <w:r w:rsidRPr="00FD02EF">
        <w:t>dell</w:t>
      </w:r>
      <w:r w:rsidR="00465FD2">
        <w:t>’</w:t>
      </w:r>
      <w:r w:rsidRPr="00FD02EF">
        <w:t>anno</w:t>
      </w:r>
      <w:r w:rsidR="00AB7289" w:rsidRPr="00FD02EF">
        <w:t xml:space="preserve"> </w:t>
      </w:r>
      <w:r w:rsidRPr="00FD02EF">
        <w:t>scolastico</w:t>
      </w:r>
      <w:r w:rsidR="00AB7289" w:rsidRPr="00FD02EF">
        <w:t xml:space="preserve"> </w:t>
      </w:r>
      <w:r w:rsidRPr="00FD02EF">
        <w:t>in</w:t>
      </w:r>
      <w:r w:rsidR="00AB7289" w:rsidRPr="00FD02EF">
        <w:t xml:space="preserve"> </w:t>
      </w:r>
      <w:r w:rsidRPr="00FD02EF">
        <w:t>periodi;</w:t>
      </w:r>
      <w:r w:rsidR="00AB7289" w:rsidRPr="00FD02EF">
        <w:t xml:space="preserve"> </w:t>
      </w:r>
    </w:p>
    <w:p w14:paraId="19E3CA3A" w14:textId="3AE3E8A4" w:rsidR="007533BA" w:rsidRPr="00FD02EF" w:rsidRDefault="007533BA" w:rsidP="00E65A97">
      <w:pPr>
        <w:pStyle w:val="NormaleWeb"/>
        <w:numPr>
          <w:ilvl w:val="0"/>
          <w:numId w:val="7"/>
        </w:numPr>
        <w:spacing w:before="0" w:beforeAutospacing="0" w:after="0" w:afterAutospacing="0" w:line="276" w:lineRule="auto"/>
        <w:jc w:val="both"/>
      </w:pPr>
      <w:r w:rsidRPr="00FD02EF">
        <w:t>valuta</w:t>
      </w:r>
      <w:r w:rsidR="00AB7289" w:rsidRPr="00FD02EF">
        <w:t xml:space="preserve"> </w:t>
      </w:r>
      <w:r w:rsidRPr="00FD02EF">
        <w:t>periodicamente</w:t>
      </w:r>
      <w:r w:rsidR="00AB7289" w:rsidRPr="00FD02EF">
        <w:t xml:space="preserve"> </w:t>
      </w:r>
      <w:r w:rsidRPr="00FD02EF">
        <w:t>l</w:t>
      </w:r>
      <w:r w:rsidR="00465FD2">
        <w:t>’</w:t>
      </w:r>
      <w:r w:rsidRPr="00FD02EF">
        <w:t>andamento</w:t>
      </w:r>
      <w:r w:rsidR="00AB7289" w:rsidRPr="00FD02EF">
        <w:t xml:space="preserve"> </w:t>
      </w:r>
      <w:r w:rsidRPr="00FD02EF">
        <w:t>complessivo</w:t>
      </w:r>
      <w:r w:rsidR="00AB7289" w:rsidRPr="00FD02EF">
        <w:t xml:space="preserve"> </w:t>
      </w:r>
      <w:r w:rsidRPr="00FD02EF">
        <w:t>dell</w:t>
      </w:r>
      <w:r w:rsidR="00465FD2">
        <w:t>’</w:t>
      </w:r>
      <w:r w:rsidRPr="00FD02EF">
        <w:t>azione</w:t>
      </w:r>
      <w:r w:rsidR="00AB7289" w:rsidRPr="00FD02EF">
        <w:t xml:space="preserve"> </w:t>
      </w:r>
      <w:r w:rsidRPr="00FD02EF">
        <w:t>didattica;</w:t>
      </w:r>
      <w:r w:rsidR="00AB7289" w:rsidRPr="00FD02EF">
        <w:t xml:space="preserve"> </w:t>
      </w:r>
    </w:p>
    <w:p w14:paraId="52D1C9B1" w14:textId="31A3C95B" w:rsidR="007533BA" w:rsidRPr="00FD02EF" w:rsidRDefault="007533BA" w:rsidP="00E65A97">
      <w:pPr>
        <w:pStyle w:val="NormaleWeb"/>
        <w:numPr>
          <w:ilvl w:val="0"/>
          <w:numId w:val="7"/>
        </w:numPr>
        <w:spacing w:before="0" w:beforeAutospacing="0" w:after="0" w:afterAutospacing="0" w:line="276" w:lineRule="auto"/>
        <w:jc w:val="both"/>
      </w:pPr>
      <w:r w:rsidRPr="00FD02EF">
        <w:t>delibera</w:t>
      </w:r>
      <w:r w:rsidR="00AB7289" w:rsidRPr="00FD02EF">
        <w:t xml:space="preserve"> </w:t>
      </w:r>
      <w:r w:rsidRPr="00FD02EF">
        <w:t>i</w:t>
      </w:r>
      <w:r w:rsidR="00AB7289" w:rsidRPr="00FD02EF">
        <w:t xml:space="preserve"> </w:t>
      </w:r>
      <w:r w:rsidRPr="00FD02EF">
        <w:t>criteri</w:t>
      </w:r>
      <w:r w:rsidR="00AB7289" w:rsidRPr="00FD02EF">
        <w:t xml:space="preserve"> </w:t>
      </w:r>
      <w:r w:rsidRPr="00FD02EF">
        <w:t>di</w:t>
      </w:r>
      <w:r w:rsidR="00AB7289" w:rsidRPr="00FD02EF">
        <w:t xml:space="preserve"> </w:t>
      </w:r>
      <w:r w:rsidRPr="00FD02EF">
        <w:t>ammissione</w:t>
      </w:r>
      <w:r w:rsidR="00AB7289" w:rsidRPr="00FD02EF">
        <w:t xml:space="preserve"> </w:t>
      </w:r>
      <w:r w:rsidRPr="00FD02EF">
        <w:t>alla</w:t>
      </w:r>
      <w:r w:rsidR="00AB7289" w:rsidRPr="00FD02EF">
        <w:t xml:space="preserve"> </w:t>
      </w:r>
      <w:r w:rsidRPr="00FD02EF">
        <w:t>classe</w:t>
      </w:r>
      <w:r w:rsidR="00AB7289" w:rsidRPr="00FD02EF">
        <w:t xml:space="preserve"> </w:t>
      </w:r>
      <w:r w:rsidRPr="00FD02EF">
        <w:t>successiva</w:t>
      </w:r>
      <w:r w:rsidR="00AB7289" w:rsidRPr="00FD02EF">
        <w:t xml:space="preserve"> </w:t>
      </w:r>
      <w:r w:rsidRPr="00FD02EF">
        <w:t>fissando</w:t>
      </w:r>
      <w:r w:rsidR="00AB7289" w:rsidRPr="00FD02EF">
        <w:t xml:space="preserve"> </w:t>
      </w:r>
      <w:r w:rsidRPr="00FD02EF">
        <w:t>eventuali</w:t>
      </w:r>
      <w:r w:rsidR="00AB7289" w:rsidRPr="00FD02EF">
        <w:t xml:space="preserve"> </w:t>
      </w:r>
      <w:r w:rsidRPr="00FD02EF">
        <w:t>deroghe</w:t>
      </w:r>
      <w:r w:rsidR="00AB7289" w:rsidRPr="00FD02EF">
        <w:t xml:space="preserve"> </w:t>
      </w:r>
      <w:r w:rsidRPr="00FD02EF">
        <w:t>alla</w:t>
      </w:r>
      <w:r w:rsidR="00AB7289" w:rsidRPr="00FD02EF">
        <w:t xml:space="preserve"> </w:t>
      </w:r>
      <w:r w:rsidRPr="00FD02EF">
        <w:t>frequenza</w:t>
      </w:r>
      <w:r w:rsidR="00AB7289" w:rsidRPr="00FD02EF">
        <w:t xml:space="preserve"> </w:t>
      </w:r>
      <w:r w:rsidRPr="00FD02EF">
        <w:t>obbligatoria.</w:t>
      </w:r>
      <w:r w:rsidR="00AB7289" w:rsidRPr="00FD02EF">
        <w:t xml:space="preserve"> </w:t>
      </w:r>
    </w:p>
    <w:p w14:paraId="665F7001" w14:textId="7A9ADD11" w:rsidR="005D7B3C" w:rsidRPr="00FD02EF" w:rsidRDefault="005D7B3C" w:rsidP="008A7803">
      <w:pPr>
        <w:pStyle w:val="NormaleWeb"/>
        <w:spacing w:before="0" w:beforeAutospacing="0" w:after="0" w:afterAutospacing="0" w:line="276" w:lineRule="auto"/>
        <w:ind w:hanging="7"/>
        <w:jc w:val="both"/>
      </w:pPr>
      <w:r w:rsidRPr="00FD02EF">
        <w:t>All</w:t>
      </w:r>
      <w:r w:rsidR="00465FD2">
        <w:t>’</w:t>
      </w:r>
      <w:r w:rsidRPr="00FD02EF">
        <w:t>interno di questo quadro, ogni sua iniziativa, discussione e delibera deve essere il risultato di un lavoro collegiale, mirante ad una calibrata programmazione degli obiettivi e degli interventi e all</w:t>
      </w:r>
      <w:r w:rsidR="00465FD2">
        <w:t>’</w:t>
      </w:r>
      <w:r w:rsidRPr="00FD02EF">
        <w:t xml:space="preserve">effettiva verifica dei risultati raggiunti, nel rispetto della libertà didattica di ogni singolo docente e in sintonia con i principi di trasparenza, buon andamento e imparzialità sanciti dalla Costituzione della Repubblica. </w:t>
      </w:r>
    </w:p>
    <w:p w14:paraId="44D49A30" w14:textId="4E90B324" w:rsidR="00BB2989"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5</w:t>
      </w:r>
      <w:r>
        <w:rPr>
          <w:b/>
          <w:bCs/>
        </w:rPr>
        <w:t>.3</w:t>
      </w:r>
      <w:r w:rsidRPr="00FD02EF">
        <w:rPr>
          <w:b/>
          <w:bCs/>
        </w:rPr>
        <w:t xml:space="preserve"> </w:t>
      </w:r>
      <w:r w:rsidR="00BB2989" w:rsidRPr="00FD02EF">
        <w:rPr>
          <w:b/>
          <w:bCs/>
        </w:rPr>
        <w:t xml:space="preserve">Articolazione del Collegio </w:t>
      </w:r>
    </w:p>
    <w:p w14:paraId="2B2C0106" w14:textId="0C2416B1" w:rsidR="00BB2989" w:rsidRPr="00FD02EF" w:rsidRDefault="00BB2989" w:rsidP="008A7803">
      <w:pPr>
        <w:pStyle w:val="NormaleWeb"/>
        <w:spacing w:before="0" w:beforeAutospacing="0" w:after="0" w:afterAutospacing="0" w:line="276" w:lineRule="auto"/>
        <w:ind w:firstLine="2"/>
        <w:jc w:val="both"/>
      </w:pPr>
      <w:r w:rsidRPr="00FD02EF">
        <w:t>Per migliorare l</w:t>
      </w:r>
      <w:r w:rsidR="00465FD2">
        <w:t>’</w:t>
      </w:r>
      <w:r w:rsidRPr="00FD02EF">
        <w:t>efficienza e l</w:t>
      </w:r>
      <w:r w:rsidR="00465FD2">
        <w:t>’</w:t>
      </w:r>
      <w:r w:rsidRPr="00FD02EF">
        <w:t xml:space="preserve">efficacia del proprio lavoro decisionale il Collegio può articolarsi al proprio interno in Dipartimenti, Commissioni e Gruppi di lavoro. La costituzione (organigramma) e </w:t>
      </w:r>
    </w:p>
    <w:p w14:paraId="523017FF" w14:textId="63A9E57C" w:rsidR="00BB2989" w:rsidRPr="00FD02EF" w:rsidRDefault="00BB2989" w:rsidP="008A7803">
      <w:pPr>
        <w:pStyle w:val="NormaleWeb"/>
        <w:spacing w:before="0" w:beforeAutospacing="0" w:after="0" w:afterAutospacing="0" w:line="276" w:lineRule="auto"/>
        <w:ind w:firstLine="7"/>
        <w:jc w:val="both"/>
      </w:pPr>
      <w:r w:rsidRPr="00FD02EF">
        <w:t>le funzioni (funzionigramma) di tali articolazioni interne sono oggetto di ratifica da parte dell</w:t>
      </w:r>
      <w:r w:rsidR="00465FD2">
        <w:t>’</w:t>
      </w:r>
      <w:r w:rsidRPr="00FD02EF">
        <w:t xml:space="preserve">organo assembleare. Le Commissioni e i Gruppi di lavoro lavorano su mandato del Dirigente o del Collegio stesso, che ne deve precisare tempi, compiti e risultati attesi. </w:t>
      </w:r>
    </w:p>
    <w:p w14:paraId="301AFD16" w14:textId="37E1E45F" w:rsidR="005D7B3C"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5</w:t>
      </w:r>
      <w:r>
        <w:rPr>
          <w:b/>
          <w:bCs/>
        </w:rPr>
        <w:t>.4</w:t>
      </w:r>
      <w:r w:rsidRPr="00FD02EF">
        <w:rPr>
          <w:b/>
          <w:bCs/>
        </w:rPr>
        <w:t xml:space="preserve"> </w:t>
      </w:r>
      <w:r w:rsidR="005D7B3C" w:rsidRPr="00FD02EF">
        <w:rPr>
          <w:b/>
          <w:bCs/>
        </w:rPr>
        <w:t xml:space="preserve">Convocazione </w:t>
      </w:r>
    </w:p>
    <w:p w14:paraId="166C0611" w14:textId="417438CE" w:rsidR="005D7B3C" w:rsidRPr="00FD02EF" w:rsidRDefault="005D7B3C" w:rsidP="008A7803">
      <w:pPr>
        <w:pStyle w:val="NormaleWeb"/>
        <w:spacing w:before="0" w:beforeAutospacing="0" w:after="0" w:afterAutospacing="0" w:line="276" w:lineRule="auto"/>
        <w:ind w:firstLine="9"/>
        <w:jc w:val="both"/>
      </w:pPr>
      <w:r w:rsidRPr="00FD02EF">
        <w:t>Il calendario annuale delle riunioni del Collegio è deliberato all</w:t>
      </w:r>
      <w:r w:rsidR="00465FD2">
        <w:t>’</w:t>
      </w:r>
      <w:r w:rsidRPr="00FD02EF">
        <w:t>interno del Piano annuale delle attività, presentato, di norma, entro la fine di settembre di ogni anno scolastico. Il Piano può contenere gli argomenti previsti all</w:t>
      </w:r>
      <w:r w:rsidR="00465FD2">
        <w:t>’</w:t>
      </w:r>
      <w:r w:rsidRPr="00FD02EF">
        <w:t xml:space="preserve">ordine del giorno. </w:t>
      </w:r>
    </w:p>
    <w:p w14:paraId="4931822E" w14:textId="6FCE3B94" w:rsidR="005D7B3C" w:rsidRPr="00FD02EF" w:rsidRDefault="005D7B3C" w:rsidP="008A7803">
      <w:pPr>
        <w:pStyle w:val="NormaleWeb"/>
        <w:spacing w:before="0" w:beforeAutospacing="0" w:after="0" w:afterAutospacing="0" w:line="276" w:lineRule="auto"/>
        <w:ind w:firstLine="5"/>
        <w:jc w:val="both"/>
      </w:pPr>
      <w:r w:rsidRPr="00FD02EF">
        <w:lastRenderedPageBreak/>
        <w:t>Possono comunque essere convocate riunioni straordinarie per motivi inizialmente non previsti (innovazioni legislative, problemi sopraggiunti, etc.) sempre all</w:t>
      </w:r>
      <w:r w:rsidR="00465FD2">
        <w:t>’</w:t>
      </w:r>
      <w:r w:rsidRPr="00FD02EF">
        <w:t xml:space="preserve">interno delle clausole contrattuali previste </w:t>
      </w:r>
      <w:r w:rsidR="00024486">
        <w:t>dal</w:t>
      </w:r>
      <w:r w:rsidRPr="00FD02EF">
        <w:t xml:space="preserve"> CCNL</w:t>
      </w:r>
      <w:r w:rsidR="00024486">
        <w:t>.</w:t>
      </w:r>
      <w:r w:rsidRPr="00FD02EF">
        <w:t xml:space="preserve"> </w:t>
      </w:r>
    </w:p>
    <w:p w14:paraId="423BABBB" w14:textId="6A8A51FA" w:rsidR="00C83968" w:rsidRPr="00FD02EF" w:rsidRDefault="00C83968" w:rsidP="008A7803">
      <w:pPr>
        <w:pStyle w:val="NormaleWeb"/>
        <w:spacing w:before="0" w:beforeAutospacing="0" w:after="0" w:afterAutospacing="0" w:line="276" w:lineRule="auto"/>
        <w:ind w:firstLine="9"/>
        <w:jc w:val="both"/>
      </w:pPr>
      <w:r w:rsidRPr="00FD02EF">
        <w:t>La seduta del Collegio prevista nel Piano delle attività deve comunque essere confermata con apposita convocazione che deve indicare la data, l</w:t>
      </w:r>
      <w:r w:rsidR="00465FD2">
        <w:t>’</w:t>
      </w:r>
      <w:r w:rsidRPr="00FD02EF">
        <w:t>ora d</w:t>
      </w:r>
      <w:r w:rsidR="00465FD2">
        <w:t>’</w:t>
      </w:r>
      <w:r w:rsidRPr="00FD02EF">
        <w:t>inizio e l</w:t>
      </w:r>
      <w:r w:rsidR="00465FD2">
        <w:t>’</w:t>
      </w:r>
      <w:r w:rsidRPr="00FD02EF">
        <w:t>ora di chiusura della seduta, nonché l</w:t>
      </w:r>
      <w:r w:rsidR="00465FD2">
        <w:t>’</w:t>
      </w:r>
      <w:r w:rsidRPr="00FD02EF">
        <w:t>ordine del giorno (</w:t>
      </w:r>
      <w:r w:rsidR="00465FD2">
        <w:t xml:space="preserve"> O.d.G</w:t>
      </w:r>
      <w:r w:rsidRPr="00FD02EF">
        <w:t xml:space="preserve">), che può integrare quello </w:t>
      </w:r>
      <w:r w:rsidR="00024486">
        <w:t xml:space="preserve">eventualmente </w:t>
      </w:r>
      <w:r w:rsidRPr="00FD02EF">
        <w:t>proposto nel Piano. L</w:t>
      </w:r>
      <w:r w:rsidR="00465FD2">
        <w:t>’O.d.G</w:t>
      </w:r>
      <w:r w:rsidRPr="00FD02EF">
        <w:t xml:space="preserve"> è formulato dal Presidente e deve prevedere la voce iniziale “Approvazione del verbale della seduta precedente”. </w:t>
      </w:r>
    </w:p>
    <w:p w14:paraId="0637EB72" w14:textId="34512DF1" w:rsidR="00C83968" w:rsidRPr="00FD02EF" w:rsidRDefault="00C83968" w:rsidP="008A7803">
      <w:pPr>
        <w:pStyle w:val="NormaleWeb"/>
        <w:spacing w:before="0" w:beforeAutospacing="0" w:after="0" w:afterAutospacing="0" w:line="276" w:lineRule="auto"/>
        <w:ind w:firstLine="11"/>
        <w:jc w:val="both"/>
      </w:pPr>
      <w:r w:rsidRPr="00FD02EF">
        <w:t>La comunicazione della convocazione con l</w:t>
      </w:r>
      <w:r w:rsidR="00465FD2">
        <w:t>’O.d.G</w:t>
      </w:r>
      <w:r w:rsidRPr="00FD02EF">
        <w:t xml:space="preserve"> (eventualmente aggiornato) deve essere data con almeno 5 giorni di preavviso. </w:t>
      </w:r>
    </w:p>
    <w:p w14:paraId="2A5024F8" w14:textId="1E6D2CAD" w:rsidR="00C83968" w:rsidRPr="00FD02EF" w:rsidRDefault="00C83968" w:rsidP="008A7803">
      <w:pPr>
        <w:pStyle w:val="NormaleWeb"/>
        <w:spacing w:before="0" w:beforeAutospacing="0" w:after="0" w:afterAutospacing="0" w:line="276" w:lineRule="auto"/>
        <w:ind w:firstLine="10"/>
        <w:jc w:val="both"/>
      </w:pPr>
      <w:r w:rsidRPr="00FD02EF">
        <w:t xml:space="preserve">In caso di sopravvenuti problemi urgenti, tale </w:t>
      </w:r>
      <w:r w:rsidR="00465FD2">
        <w:t xml:space="preserve"> O.d.G</w:t>
      </w:r>
      <w:r w:rsidRPr="00FD02EF">
        <w:t xml:space="preserve"> può essere ulteriormente integrato con comunicazione scritta anche il giorno precedente la seduta. </w:t>
      </w:r>
    </w:p>
    <w:p w14:paraId="32202C34" w14:textId="3C2FE17F" w:rsidR="007533BA"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5</w:t>
      </w:r>
      <w:r>
        <w:rPr>
          <w:b/>
          <w:bCs/>
        </w:rPr>
        <w:t>.5</w:t>
      </w:r>
      <w:r w:rsidRPr="00FD02EF">
        <w:rPr>
          <w:b/>
          <w:bCs/>
        </w:rPr>
        <w:t xml:space="preserve"> </w:t>
      </w:r>
      <w:r w:rsidR="007533BA" w:rsidRPr="00FD02EF">
        <w:rPr>
          <w:b/>
          <w:bCs/>
        </w:rPr>
        <w:t>Adunanze</w:t>
      </w:r>
      <w:r w:rsidR="00AB7289" w:rsidRPr="00FD02EF">
        <w:rPr>
          <w:b/>
          <w:bCs/>
        </w:rPr>
        <w:t xml:space="preserve"> </w:t>
      </w:r>
    </w:p>
    <w:p w14:paraId="59AE76D6" w14:textId="34204675" w:rsidR="00BB2989" w:rsidRPr="00FD02EF" w:rsidRDefault="007533BA" w:rsidP="008A7803">
      <w:pPr>
        <w:pStyle w:val="NormaleWeb"/>
        <w:spacing w:before="0" w:beforeAutospacing="0" w:after="0" w:afterAutospacing="0" w:line="276" w:lineRule="auto"/>
        <w:jc w:val="both"/>
      </w:pPr>
      <w:r w:rsidRPr="00FD02EF">
        <w:t>Il</w:t>
      </w:r>
      <w:r w:rsidR="00AB7289" w:rsidRPr="00FD02EF">
        <w:t xml:space="preserve"> </w:t>
      </w:r>
      <w:r w:rsidRPr="00FD02EF">
        <w:t>Collegio</w:t>
      </w:r>
      <w:r w:rsidR="00AB7289" w:rsidRPr="00FD02EF">
        <w:t xml:space="preserve"> </w:t>
      </w:r>
      <w:r w:rsidRPr="00FD02EF">
        <w:t>è</w:t>
      </w:r>
      <w:r w:rsidR="00AB7289" w:rsidRPr="00FD02EF">
        <w:t xml:space="preserve"> </w:t>
      </w:r>
      <w:r w:rsidRPr="00FD02EF">
        <w:t>presieduto</w:t>
      </w:r>
      <w:r w:rsidR="00AB7289" w:rsidRPr="00FD02EF">
        <w:t xml:space="preserve"> </w:t>
      </w:r>
      <w:r w:rsidRPr="00FD02EF">
        <w:t>dal</w:t>
      </w:r>
      <w:r w:rsidR="00AB7289" w:rsidRPr="00FD02EF">
        <w:t xml:space="preserve"> </w:t>
      </w:r>
      <w:r w:rsidRPr="00FD02EF">
        <w:t>Dirigente</w:t>
      </w:r>
      <w:r w:rsidR="00AB7289" w:rsidRPr="00FD02EF">
        <w:t xml:space="preserve"> </w:t>
      </w:r>
      <w:r w:rsidRPr="00FD02EF">
        <w:t>scolastico.</w:t>
      </w:r>
      <w:r w:rsidR="00AB7289" w:rsidRPr="00FD02EF">
        <w:t xml:space="preserve"> </w:t>
      </w:r>
      <w:r w:rsidRPr="00FD02EF">
        <w:t>In</w:t>
      </w:r>
      <w:r w:rsidR="00AB7289" w:rsidRPr="00FD02EF">
        <w:t xml:space="preserve"> </w:t>
      </w:r>
      <w:r w:rsidRPr="00FD02EF">
        <w:t>caso</w:t>
      </w:r>
      <w:r w:rsidR="00AB7289" w:rsidRPr="00FD02EF">
        <w:t xml:space="preserve"> </w:t>
      </w:r>
      <w:r w:rsidRPr="00FD02EF">
        <w:t>di</w:t>
      </w:r>
      <w:r w:rsidR="00AB7289" w:rsidRPr="00FD02EF">
        <w:t xml:space="preserve"> </w:t>
      </w:r>
      <w:r w:rsidRPr="00FD02EF">
        <w:t>assenza</w:t>
      </w:r>
      <w:r w:rsidR="00AB7289" w:rsidRPr="00FD02EF">
        <w:t xml:space="preserve"> </w:t>
      </w:r>
      <w:r w:rsidRPr="00FD02EF">
        <w:t>del</w:t>
      </w:r>
      <w:r w:rsidR="00AB7289" w:rsidRPr="00FD02EF">
        <w:t xml:space="preserve"> </w:t>
      </w:r>
      <w:r w:rsidRPr="00FD02EF">
        <w:t>Dirigente,</w:t>
      </w:r>
      <w:r w:rsidR="00AB7289" w:rsidRPr="00FD02EF">
        <w:t xml:space="preserve"> </w:t>
      </w:r>
      <w:r w:rsidRPr="00FD02EF">
        <w:t>il</w:t>
      </w:r>
      <w:r w:rsidR="00AB7289" w:rsidRPr="00FD02EF">
        <w:t xml:space="preserve"> </w:t>
      </w:r>
      <w:r w:rsidRPr="00FD02EF">
        <w:t>Collegio</w:t>
      </w:r>
      <w:r w:rsidR="00AB7289" w:rsidRPr="00FD02EF">
        <w:t xml:space="preserve"> </w:t>
      </w:r>
      <w:r w:rsidRPr="00FD02EF">
        <w:t>è</w:t>
      </w:r>
      <w:r w:rsidR="00AB7289" w:rsidRPr="00FD02EF">
        <w:t xml:space="preserve"> </w:t>
      </w:r>
      <w:r w:rsidRPr="00FD02EF">
        <w:t>presieduto</w:t>
      </w:r>
      <w:r w:rsidR="00AB7289" w:rsidRPr="00FD02EF">
        <w:t xml:space="preserve"> </w:t>
      </w:r>
      <w:r w:rsidRPr="00FD02EF">
        <w:t>dal</w:t>
      </w:r>
      <w:r w:rsidR="00AB7289" w:rsidRPr="00FD02EF">
        <w:t xml:space="preserve"> </w:t>
      </w:r>
      <w:r w:rsidRPr="00FD02EF">
        <w:t>primo</w:t>
      </w:r>
      <w:r w:rsidR="00AB7289" w:rsidRPr="00FD02EF">
        <w:t xml:space="preserve"> </w:t>
      </w:r>
      <w:r w:rsidRPr="00FD02EF">
        <w:t>collaboratore</w:t>
      </w:r>
      <w:r w:rsidR="00AB7289" w:rsidRPr="00FD02EF">
        <w:t xml:space="preserve"> </w:t>
      </w:r>
      <w:r w:rsidRPr="00FD02EF">
        <w:t>e,</w:t>
      </w:r>
      <w:r w:rsidR="00AB7289" w:rsidRPr="00FD02EF">
        <w:t xml:space="preserve"> </w:t>
      </w:r>
      <w:r w:rsidRPr="00FD02EF">
        <w:t>in</w:t>
      </w:r>
      <w:r w:rsidR="00AB7289" w:rsidRPr="00FD02EF">
        <w:t xml:space="preserve"> </w:t>
      </w:r>
      <w:r w:rsidRPr="00FD02EF">
        <w:t>sua</w:t>
      </w:r>
      <w:r w:rsidR="00AB7289" w:rsidRPr="00FD02EF">
        <w:t xml:space="preserve"> </w:t>
      </w:r>
      <w:r w:rsidRPr="00FD02EF">
        <w:t>assenza,</w:t>
      </w:r>
      <w:r w:rsidR="00AB7289" w:rsidRPr="00FD02EF">
        <w:t xml:space="preserve"> </w:t>
      </w:r>
      <w:r w:rsidRPr="00FD02EF">
        <w:t>dal</w:t>
      </w:r>
      <w:r w:rsidR="00AB7289" w:rsidRPr="00FD02EF">
        <w:t xml:space="preserve"> </w:t>
      </w:r>
      <w:r w:rsidRPr="00FD02EF">
        <w:t>secondo</w:t>
      </w:r>
      <w:r w:rsidR="00AB7289" w:rsidRPr="00FD02EF">
        <w:t xml:space="preserve"> </w:t>
      </w:r>
      <w:r w:rsidRPr="00FD02EF">
        <w:t>collaboratore.</w:t>
      </w:r>
      <w:r w:rsidR="00AB7289" w:rsidRPr="00FD02EF">
        <w:t xml:space="preserve"> </w:t>
      </w:r>
      <w:r w:rsidR="00BB2989" w:rsidRPr="00FD02EF">
        <w:t>Il Presidente assicura il corretto e proficuo funzionamento</w:t>
      </w:r>
      <w:r w:rsidR="00FD02EF" w:rsidRPr="00FD02EF">
        <w:t xml:space="preserve"> della riunione</w:t>
      </w:r>
      <w:r w:rsidR="00BB2989" w:rsidRPr="00FD02EF">
        <w:t xml:space="preserve">. In particolare: </w:t>
      </w:r>
    </w:p>
    <w:p w14:paraId="1511DD97" w14:textId="379D6922" w:rsidR="00BB2989" w:rsidRPr="00FD02EF" w:rsidRDefault="00BB2989" w:rsidP="00E65A97">
      <w:pPr>
        <w:pStyle w:val="NormaleWeb"/>
        <w:numPr>
          <w:ilvl w:val="0"/>
          <w:numId w:val="8"/>
        </w:numPr>
        <w:spacing w:before="0" w:beforeAutospacing="0" w:after="0" w:afterAutospacing="0" w:line="276" w:lineRule="auto"/>
        <w:jc w:val="both"/>
      </w:pPr>
      <w:r w:rsidRPr="00FD02EF">
        <w:t xml:space="preserve">apre e chiude la seduta; </w:t>
      </w:r>
    </w:p>
    <w:p w14:paraId="696EA845" w14:textId="46C9D5DB" w:rsidR="00BB2989" w:rsidRPr="00FD02EF" w:rsidRDefault="00BB2989" w:rsidP="00E65A97">
      <w:pPr>
        <w:pStyle w:val="NormaleWeb"/>
        <w:numPr>
          <w:ilvl w:val="0"/>
          <w:numId w:val="8"/>
        </w:numPr>
        <w:spacing w:before="0" w:beforeAutospacing="0" w:after="0" w:afterAutospacing="0" w:line="276" w:lineRule="auto"/>
        <w:jc w:val="both"/>
      </w:pPr>
      <w:r w:rsidRPr="00FD02EF">
        <w:t xml:space="preserve">dà la parola, guida e modera la discussione; </w:t>
      </w:r>
    </w:p>
    <w:p w14:paraId="553A44AB" w14:textId="03E2E0CE" w:rsidR="00BB2989" w:rsidRPr="00FD02EF" w:rsidRDefault="00BB2989" w:rsidP="00E65A97">
      <w:pPr>
        <w:pStyle w:val="NormaleWeb"/>
        <w:numPr>
          <w:ilvl w:val="0"/>
          <w:numId w:val="8"/>
        </w:numPr>
        <w:spacing w:before="0" w:beforeAutospacing="0" w:after="0" w:afterAutospacing="0" w:line="276" w:lineRule="auto"/>
        <w:jc w:val="both"/>
      </w:pPr>
      <w:r w:rsidRPr="00FD02EF">
        <w:t>cura l</w:t>
      </w:r>
      <w:r w:rsidR="00465FD2">
        <w:t>’</w:t>
      </w:r>
      <w:r w:rsidRPr="00FD02EF">
        <w:t xml:space="preserve">ordinato svolgersi dei lavori; </w:t>
      </w:r>
    </w:p>
    <w:p w14:paraId="376939A6" w14:textId="430AFF85" w:rsidR="00BB2989" w:rsidRPr="00FD02EF" w:rsidRDefault="00BB2989" w:rsidP="00E65A97">
      <w:pPr>
        <w:pStyle w:val="NormaleWeb"/>
        <w:numPr>
          <w:ilvl w:val="0"/>
          <w:numId w:val="8"/>
        </w:numPr>
        <w:spacing w:before="0" w:beforeAutospacing="0" w:after="0" w:afterAutospacing="0" w:line="276" w:lineRule="auto"/>
        <w:jc w:val="both"/>
      </w:pPr>
      <w:r w:rsidRPr="00FD02EF">
        <w:t xml:space="preserve">stabilisce la sequenza delle votazioni. </w:t>
      </w:r>
    </w:p>
    <w:p w14:paraId="089D93E9" w14:textId="1FAA46C3" w:rsidR="003739D5" w:rsidRPr="00FD02EF" w:rsidRDefault="003739D5" w:rsidP="008A7803">
      <w:pPr>
        <w:pStyle w:val="NormaleWeb"/>
        <w:spacing w:before="0" w:beforeAutospacing="0" w:after="0" w:afterAutospacing="0" w:line="276" w:lineRule="auto"/>
        <w:jc w:val="both"/>
      </w:pPr>
      <w:r w:rsidRPr="00FD02EF">
        <w:t>I lavori del Collegio si aprono con l</w:t>
      </w:r>
      <w:r w:rsidR="00465FD2">
        <w:t>’</w:t>
      </w:r>
      <w:r w:rsidRPr="00FD02EF">
        <w:t xml:space="preserve">approvazione del verbale della seduta precedente. </w:t>
      </w:r>
    </w:p>
    <w:p w14:paraId="07B71A02" w14:textId="51744CD1" w:rsidR="003B2959" w:rsidRPr="00FD02EF" w:rsidRDefault="003B2959" w:rsidP="008A7803">
      <w:pPr>
        <w:pStyle w:val="NormaleWeb"/>
        <w:spacing w:before="0" w:beforeAutospacing="0" w:after="0" w:afterAutospacing="0" w:line="276" w:lineRule="auto"/>
        <w:ind w:firstLine="9"/>
        <w:jc w:val="both"/>
      </w:pPr>
      <w:r w:rsidRPr="00FD02EF">
        <w:t>Il Collegio deve concludersi entro l</w:t>
      </w:r>
      <w:r w:rsidR="00465FD2">
        <w:t>’</w:t>
      </w:r>
      <w:r w:rsidRPr="00FD02EF">
        <w:t>ora indicata nella convocazione. Qualora non si riesca ad esaurire l</w:t>
      </w:r>
      <w:r w:rsidR="00465FD2">
        <w:t>’O.d.G</w:t>
      </w:r>
      <w:r w:rsidRPr="00FD02EF">
        <w:t xml:space="preserve"> entro l</w:t>
      </w:r>
      <w:r w:rsidR="00465FD2">
        <w:t>’</w:t>
      </w:r>
      <w:r w:rsidRPr="00FD02EF">
        <w:t>ora di chiusura prevista, il Presidente procederà all</w:t>
      </w:r>
      <w:r w:rsidR="00465FD2">
        <w:t>’</w:t>
      </w:r>
      <w:r w:rsidRPr="00FD02EF">
        <w:t>aggiornamento della riunione, salva la possibilità – su delibera del Collegio – di proseguire la riunione fin</w:t>
      </w:r>
      <w:r w:rsidR="00024486">
        <w:t>o</w:t>
      </w:r>
      <w:r w:rsidRPr="00FD02EF">
        <w:t xml:space="preserve"> all</w:t>
      </w:r>
      <w:r w:rsidR="00465FD2">
        <w:t>’</w:t>
      </w:r>
      <w:r w:rsidRPr="00FD02EF">
        <w:t>esaurimento dei lavori all</w:t>
      </w:r>
      <w:r w:rsidR="00465FD2">
        <w:t>’</w:t>
      </w:r>
      <w:r w:rsidRPr="00FD02EF">
        <w:t xml:space="preserve">ordine del giorno. </w:t>
      </w:r>
    </w:p>
    <w:p w14:paraId="602C8803" w14:textId="52A66D19" w:rsidR="003739D5" w:rsidRPr="00FD02EF" w:rsidRDefault="007533BA" w:rsidP="008A7803">
      <w:pPr>
        <w:pStyle w:val="NormaleWeb"/>
        <w:spacing w:before="0" w:beforeAutospacing="0" w:after="0" w:afterAutospacing="0" w:line="276" w:lineRule="auto"/>
        <w:jc w:val="both"/>
      </w:pPr>
      <w:r w:rsidRPr="00FD02EF">
        <w:t>L</w:t>
      </w:r>
      <w:r w:rsidR="00465FD2">
        <w:t>’</w:t>
      </w:r>
      <w:r w:rsidRPr="00FD02EF">
        <w:t>ordine</w:t>
      </w:r>
      <w:r w:rsidR="00AB7289" w:rsidRPr="00FD02EF">
        <w:t xml:space="preserve"> </w:t>
      </w:r>
      <w:r w:rsidRPr="00FD02EF">
        <w:t>del</w:t>
      </w:r>
      <w:r w:rsidR="00AB7289" w:rsidRPr="00FD02EF">
        <w:t xml:space="preserve"> </w:t>
      </w:r>
      <w:r w:rsidRPr="00FD02EF">
        <w:t>giorno</w:t>
      </w:r>
      <w:r w:rsidR="00AB7289" w:rsidRPr="00FD02EF">
        <w:t xml:space="preserve"> </w:t>
      </w:r>
      <w:r w:rsidRPr="00FD02EF">
        <w:t>può</w:t>
      </w:r>
      <w:r w:rsidR="00AB7289" w:rsidRPr="00FD02EF">
        <w:t xml:space="preserve"> </w:t>
      </w:r>
      <w:r w:rsidRPr="00FD02EF">
        <w:t>essere</w:t>
      </w:r>
      <w:r w:rsidR="00AB7289" w:rsidRPr="00FD02EF">
        <w:t xml:space="preserve"> </w:t>
      </w:r>
      <w:r w:rsidRPr="00FD02EF">
        <w:t>integrato</w:t>
      </w:r>
      <w:r w:rsidR="00AB7289" w:rsidRPr="00FD02EF">
        <w:t xml:space="preserve"> </w:t>
      </w:r>
      <w:r w:rsidRPr="00FD02EF">
        <w:t>o</w:t>
      </w:r>
      <w:r w:rsidR="00AB7289" w:rsidRPr="00FD02EF">
        <w:t xml:space="preserve"> </w:t>
      </w:r>
      <w:r w:rsidRPr="00FD02EF">
        <w:t>modificato</w:t>
      </w:r>
      <w:r w:rsidR="00AB7289" w:rsidRPr="00FD02EF">
        <w:t xml:space="preserve"> </w:t>
      </w:r>
      <w:r w:rsidRPr="00FD02EF">
        <w:t>in</w:t>
      </w:r>
      <w:r w:rsidR="00AB7289" w:rsidRPr="00FD02EF">
        <w:t xml:space="preserve"> </w:t>
      </w:r>
      <w:r w:rsidRPr="00FD02EF">
        <w:t>apertura</w:t>
      </w:r>
      <w:r w:rsidR="00AB7289" w:rsidRPr="00FD02EF">
        <w:t xml:space="preserve"> </w:t>
      </w:r>
      <w:r w:rsidRPr="00FD02EF">
        <w:t>di</w:t>
      </w:r>
      <w:r w:rsidR="00AB7289" w:rsidRPr="00FD02EF">
        <w:t xml:space="preserve"> </w:t>
      </w:r>
      <w:r w:rsidRPr="00FD02EF">
        <w:t>seduta</w:t>
      </w:r>
      <w:r w:rsidR="00AB7289" w:rsidRPr="00FD02EF">
        <w:t xml:space="preserve"> </w:t>
      </w:r>
      <w:r w:rsidRPr="00FD02EF">
        <w:t>su</w:t>
      </w:r>
      <w:r w:rsidR="00AB7289" w:rsidRPr="00FD02EF">
        <w:t xml:space="preserve"> </w:t>
      </w:r>
      <w:r w:rsidRPr="00FD02EF">
        <w:t>proposta</w:t>
      </w:r>
      <w:r w:rsidR="00AB7289" w:rsidRPr="00FD02EF">
        <w:t xml:space="preserve"> </w:t>
      </w:r>
      <w:r w:rsidRPr="00FD02EF">
        <w:t>del</w:t>
      </w:r>
      <w:r w:rsidR="00AB7289" w:rsidRPr="00FD02EF">
        <w:t xml:space="preserve"> </w:t>
      </w:r>
      <w:r w:rsidRPr="00FD02EF">
        <w:t>Dirigente</w:t>
      </w:r>
      <w:r w:rsidR="00AB7289" w:rsidRPr="00FD02EF">
        <w:t xml:space="preserve"> </w:t>
      </w:r>
      <w:r w:rsidRPr="00FD02EF">
        <w:t>o</w:t>
      </w:r>
      <w:r w:rsidR="00AB7289" w:rsidRPr="00FD02EF">
        <w:t xml:space="preserve"> </w:t>
      </w:r>
      <w:r w:rsidRPr="00FD02EF">
        <w:t>di</w:t>
      </w:r>
      <w:r w:rsidR="00AB7289" w:rsidRPr="00FD02EF">
        <w:t xml:space="preserve"> </w:t>
      </w:r>
      <w:r w:rsidRPr="00FD02EF">
        <w:t>almeno</w:t>
      </w:r>
      <w:r w:rsidR="00AB7289" w:rsidRPr="00FD02EF">
        <w:t xml:space="preserve"> </w:t>
      </w:r>
      <w:r w:rsidRPr="00FD02EF">
        <w:t>tre</w:t>
      </w:r>
      <w:r w:rsidR="00AB7289" w:rsidRPr="00FD02EF">
        <w:t xml:space="preserve"> </w:t>
      </w:r>
      <w:r w:rsidRPr="00FD02EF">
        <w:t>Docenti,</w:t>
      </w:r>
      <w:r w:rsidR="00AB7289" w:rsidRPr="00FD02EF">
        <w:t xml:space="preserve"> </w:t>
      </w:r>
      <w:r w:rsidRPr="00FD02EF">
        <w:t>previo</w:t>
      </w:r>
      <w:r w:rsidR="00AB7289" w:rsidRPr="00FD02EF">
        <w:t xml:space="preserve"> </w:t>
      </w:r>
      <w:r w:rsidRPr="00FD02EF">
        <w:t>accertamento</w:t>
      </w:r>
      <w:r w:rsidR="00AB7289" w:rsidRPr="00FD02EF">
        <w:t xml:space="preserve"> </w:t>
      </w:r>
      <w:r w:rsidRPr="00FD02EF">
        <w:t>del</w:t>
      </w:r>
      <w:r w:rsidR="00AB7289" w:rsidRPr="00FD02EF">
        <w:t xml:space="preserve"> </w:t>
      </w:r>
      <w:r w:rsidRPr="00FD02EF">
        <w:t>consenso</w:t>
      </w:r>
      <w:r w:rsidR="00AB7289" w:rsidRPr="00FD02EF">
        <w:t xml:space="preserve"> </w:t>
      </w:r>
      <w:r w:rsidRPr="00FD02EF">
        <w:t>della</w:t>
      </w:r>
      <w:r w:rsidR="00AB7289" w:rsidRPr="00FD02EF">
        <w:t xml:space="preserve"> </w:t>
      </w:r>
      <w:r w:rsidRPr="00FD02EF">
        <w:t>maggioranza</w:t>
      </w:r>
      <w:r w:rsidR="00AB7289" w:rsidRPr="00FD02EF">
        <w:t xml:space="preserve"> </w:t>
      </w:r>
      <w:r w:rsidRPr="00FD02EF">
        <w:t>assoluta</w:t>
      </w:r>
      <w:r w:rsidR="00AB7289" w:rsidRPr="00FD02EF">
        <w:t xml:space="preserve"> </w:t>
      </w:r>
      <w:r w:rsidRPr="00FD02EF">
        <w:t>dei</w:t>
      </w:r>
      <w:r w:rsidR="00AB7289" w:rsidRPr="00FD02EF">
        <w:t xml:space="preserve"> </w:t>
      </w:r>
      <w:r w:rsidRPr="00FD02EF">
        <w:t>presenti.</w:t>
      </w:r>
    </w:p>
    <w:p w14:paraId="174CA4DA" w14:textId="0C4B8428" w:rsidR="007533BA" w:rsidRPr="00FD02EF" w:rsidRDefault="003B2959" w:rsidP="008A7803">
      <w:pPr>
        <w:pStyle w:val="NormaleWeb"/>
        <w:spacing w:before="0" w:beforeAutospacing="0" w:after="0" w:afterAutospacing="0" w:line="276" w:lineRule="auto"/>
        <w:jc w:val="both"/>
      </w:pPr>
      <w:r w:rsidRPr="00FD02EF">
        <w:t xml:space="preserve">In ogni caso è </w:t>
      </w:r>
      <w:r w:rsidR="003739D5" w:rsidRPr="00FD02EF">
        <w:t>possibile modificare la successione dei punti all</w:t>
      </w:r>
      <w:r w:rsidR="00465FD2">
        <w:t>’O.d.G</w:t>
      </w:r>
      <w:r w:rsidR="003739D5" w:rsidRPr="00FD02EF">
        <w:t xml:space="preserve">. </w:t>
      </w:r>
    </w:p>
    <w:p w14:paraId="725D107D" w14:textId="4371F73F" w:rsidR="007533BA" w:rsidRPr="00FD02EF" w:rsidRDefault="007533BA" w:rsidP="008A7803">
      <w:pPr>
        <w:pStyle w:val="NormaleWeb"/>
        <w:spacing w:before="0" w:beforeAutospacing="0" w:after="0" w:afterAutospacing="0" w:line="276" w:lineRule="auto"/>
        <w:jc w:val="both"/>
      </w:pPr>
      <w:r w:rsidRPr="00FD02EF">
        <w:t>Ciascun</w:t>
      </w:r>
      <w:r w:rsidR="00AB7289" w:rsidRPr="00FD02EF">
        <w:t xml:space="preserve"> </w:t>
      </w:r>
      <w:r w:rsidRPr="00FD02EF">
        <w:t>punto</w:t>
      </w:r>
      <w:r w:rsidR="00AB7289" w:rsidRPr="00FD02EF">
        <w:t xml:space="preserve"> </w:t>
      </w:r>
      <w:r w:rsidRPr="00FD02EF">
        <w:t>all</w:t>
      </w:r>
      <w:r w:rsidR="00465FD2">
        <w:t>’</w:t>
      </w:r>
      <w:r w:rsidRPr="00FD02EF">
        <w:t>ordine</w:t>
      </w:r>
      <w:r w:rsidR="00AB7289" w:rsidRPr="00FD02EF">
        <w:t xml:space="preserve"> </w:t>
      </w:r>
      <w:r w:rsidRPr="00FD02EF">
        <w:t>del</w:t>
      </w:r>
      <w:r w:rsidR="00AB7289" w:rsidRPr="00FD02EF">
        <w:t xml:space="preserve"> </w:t>
      </w:r>
      <w:r w:rsidRPr="00FD02EF">
        <w:t>giorno</w:t>
      </w:r>
      <w:r w:rsidR="00AB7289" w:rsidRPr="00FD02EF">
        <w:t xml:space="preserve"> </w:t>
      </w:r>
      <w:r w:rsidRPr="00FD02EF">
        <w:t>viene</w:t>
      </w:r>
      <w:r w:rsidR="00AB7289" w:rsidRPr="00FD02EF">
        <w:t xml:space="preserve"> </w:t>
      </w:r>
      <w:r w:rsidRPr="00FD02EF">
        <w:t>introdotto</w:t>
      </w:r>
      <w:r w:rsidR="00AB7289" w:rsidRPr="00FD02EF">
        <w:t xml:space="preserve"> </w:t>
      </w:r>
      <w:r w:rsidRPr="00FD02EF">
        <w:t>dal</w:t>
      </w:r>
      <w:r w:rsidR="00AB7289" w:rsidRPr="00FD02EF">
        <w:t xml:space="preserve"> </w:t>
      </w:r>
      <w:r w:rsidRPr="00FD02EF">
        <w:t>Presidente</w:t>
      </w:r>
      <w:r w:rsidR="00AB7289" w:rsidRPr="00FD02EF">
        <w:t xml:space="preserve"> </w:t>
      </w:r>
      <w:r w:rsidRPr="00FD02EF">
        <w:t>o</w:t>
      </w:r>
      <w:r w:rsidR="00AB7289" w:rsidRPr="00FD02EF">
        <w:t xml:space="preserve"> </w:t>
      </w:r>
      <w:r w:rsidRPr="00FD02EF">
        <w:t>da</w:t>
      </w:r>
      <w:r w:rsidR="00AB7289" w:rsidRPr="00FD02EF">
        <w:t xml:space="preserve"> </w:t>
      </w:r>
      <w:r w:rsidRPr="00FD02EF">
        <w:t>un</w:t>
      </w:r>
      <w:r w:rsidR="00AB7289" w:rsidRPr="00FD02EF">
        <w:t xml:space="preserve"> </w:t>
      </w:r>
      <w:r w:rsidRPr="00FD02EF">
        <w:t>docente</w:t>
      </w:r>
      <w:r w:rsidR="00AB7289" w:rsidRPr="00FD02EF">
        <w:t xml:space="preserve"> </w:t>
      </w:r>
      <w:r w:rsidRPr="00FD02EF">
        <w:t>appositamente</w:t>
      </w:r>
      <w:r w:rsidR="00AB7289" w:rsidRPr="00FD02EF">
        <w:t xml:space="preserve"> </w:t>
      </w:r>
      <w:r w:rsidRPr="00FD02EF">
        <w:t>designato.</w:t>
      </w:r>
      <w:r w:rsidR="00AB7289" w:rsidRPr="00FD02EF">
        <w:t xml:space="preserve"> </w:t>
      </w:r>
      <w:r w:rsidRPr="00FD02EF">
        <w:t>Per</w:t>
      </w:r>
      <w:r w:rsidR="00AB7289" w:rsidRPr="00FD02EF">
        <w:t xml:space="preserve"> </w:t>
      </w:r>
      <w:r w:rsidRPr="00FD02EF">
        <w:t>garantire</w:t>
      </w:r>
      <w:r w:rsidR="00AB7289" w:rsidRPr="00FD02EF">
        <w:t xml:space="preserve"> </w:t>
      </w:r>
      <w:r w:rsidRPr="00FD02EF">
        <w:t>un</w:t>
      </w:r>
      <w:r w:rsidR="00AB7289" w:rsidRPr="00FD02EF">
        <w:t xml:space="preserve"> </w:t>
      </w:r>
      <w:r w:rsidRPr="00FD02EF">
        <w:t>corretto</w:t>
      </w:r>
      <w:r w:rsidR="00AB7289" w:rsidRPr="00FD02EF">
        <w:t xml:space="preserve"> </w:t>
      </w:r>
      <w:r w:rsidRPr="00FD02EF">
        <w:t>svolgimento</w:t>
      </w:r>
      <w:r w:rsidR="00AB7289" w:rsidRPr="00FD02EF">
        <w:t xml:space="preserve"> </w:t>
      </w:r>
      <w:r w:rsidRPr="00FD02EF">
        <w:t>dei</w:t>
      </w:r>
      <w:r w:rsidR="00AB7289" w:rsidRPr="00FD02EF">
        <w:t xml:space="preserve"> </w:t>
      </w:r>
      <w:r w:rsidRPr="00FD02EF">
        <w:t>lavori,</w:t>
      </w:r>
      <w:r w:rsidR="00AB7289" w:rsidRPr="00FD02EF">
        <w:t xml:space="preserve"> </w:t>
      </w:r>
      <w:r w:rsidRPr="00FD02EF">
        <w:t>i</w:t>
      </w:r>
      <w:r w:rsidR="00AB7289" w:rsidRPr="00FD02EF">
        <w:t xml:space="preserve"> </w:t>
      </w:r>
      <w:r w:rsidRPr="00FD02EF">
        <w:t>presenti</w:t>
      </w:r>
      <w:r w:rsidR="00AB7289" w:rsidRPr="00FD02EF">
        <w:t xml:space="preserve"> </w:t>
      </w:r>
      <w:r w:rsidRPr="00FD02EF">
        <w:t>dibattono</w:t>
      </w:r>
      <w:r w:rsidR="00AB7289" w:rsidRPr="00FD02EF">
        <w:t xml:space="preserve"> </w:t>
      </w:r>
      <w:r w:rsidRPr="00FD02EF">
        <w:t>ciascun</w:t>
      </w:r>
      <w:r w:rsidR="00AB7289" w:rsidRPr="00FD02EF">
        <w:t xml:space="preserve"> </w:t>
      </w:r>
      <w:r w:rsidRPr="00FD02EF">
        <w:t>argomento</w:t>
      </w:r>
      <w:r w:rsidR="00AB7289" w:rsidRPr="00FD02EF">
        <w:t xml:space="preserve"> </w:t>
      </w:r>
      <w:r w:rsidRPr="00FD02EF">
        <w:t>all</w:t>
      </w:r>
      <w:r w:rsidR="00465FD2">
        <w:t>’</w:t>
      </w:r>
      <w:r w:rsidRPr="00FD02EF">
        <w:t>ordine</w:t>
      </w:r>
      <w:r w:rsidR="00AB7289" w:rsidRPr="00FD02EF">
        <w:t xml:space="preserve"> </w:t>
      </w:r>
      <w:r w:rsidRPr="00FD02EF">
        <w:t>del</w:t>
      </w:r>
      <w:r w:rsidR="00AB7289" w:rsidRPr="00FD02EF">
        <w:t xml:space="preserve"> </w:t>
      </w:r>
      <w:r w:rsidRPr="00FD02EF">
        <w:t>giorno,</w:t>
      </w:r>
      <w:r w:rsidR="00AB7289" w:rsidRPr="00FD02EF">
        <w:t xml:space="preserve"> </w:t>
      </w:r>
      <w:r w:rsidRPr="00FD02EF">
        <w:t>previa</w:t>
      </w:r>
      <w:r w:rsidR="00AB7289" w:rsidRPr="00FD02EF">
        <w:t xml:space="preserve"> </w:t>
      </w:r>
      <w:r w:rsidRPr="00FD02EF">
        <w:t>richiesta</w:t>
      </w:r>
      <w:r w:rsidR="00AB7289" w:rsidRPr="00FD02EF">
        <w:t xml:space="preserve"> </w:t>
      </w:r>
      <w:r w:rsidRPr="00FD02EF">
        <w:t>di</w:t>
      </w:r>
      <w:r w:rsidR="00AB7289" w:rsidRPr="00FD02EF">
        <w:t xml:space="preserve"> </w:t>
      </w:r>
      <w:r w:rsidRPr="00FD02EF">
        <w:t>parola,</w:t>
      </w:r>
      <w:r w:rsidR="00AB7289" w:rsidRPr="00FD02EF">
        <w:t xml:space="preserve"> </w:t>
      </w:r>
      <w:r w:rsidRPr="00FD02EF">
        <w:t>con</w:t>
      </w:r>
      <w:r w:rsidR="00AB7289" w:rsidRPr="00FD02EF">
        <w:t xml:space="preserve"> </w:t>
      </w:r>
      <w:r w:rsidRPr="00FD02EF">
        <w:t>interventi</w:t>
      </w:r>
      <w:r w:rsidR="00AB7289" w:rsidRPr="00FD02EF">
        <w:t xml:space="preserve"> </w:t>
      </w:r>
      <w:r w:rsidRPr="00FD02EF">
        <w:t>della</w:t>
      </w:r>
      <w:r w:rsidR="00AB7289" w:rsidRPr="00FD02EF">
        <w:t xml:space="preserve"> </w:t>
      </w:r>
      <w:r w:rsidRPr="00FD02EF">
        <w:t>durata</w:t>
      </w:r>
      <w:r w:rsidR="00AB7289" w:rsidRPr="00FD02EF">
        <w:t xml:space="preserve"> </w:t>
      </w:r>
      <w:r w:rsidRPr="00FD02EF">
        <w:t>massima</w:t>
      </w:r>
      <w:r w:rsidR="00AB7289" w:rsidRPr="00FD02EF">
        <w:t xml:space="preserve"> </w:t>
      </w:r>
      <w:r w:rsidRPr="00FD02EF">
        <w:t>di</w:t>
      </w:r>
      <w:r w:rsidR="00AB7289" w:rsidRPr="00FD02EF">
        <w:t xml:space="preserve"> </w:t>
      </w:r>
      <w:r w:rsidR="00FD02EF" w:rsidRPr="009A5531">
        <w:rPr>
          <w:b/>
        </w:rPr>
        <w:t>tre</w:t>
      </w:r>
      <w:r w:rsidR="00AB7289" w:rsidRPr="009A5531">
        <w:rPr>
          <w:b/>
        </w:rPr>
        <w:t xml:space="preserve"> </w:t>
      </w:r>
      <w:r w:rsidRPr="009A5531">
        <w:rPr>
          <w:b/>
        </w:rPr>
        <w:t>minuti</w:t>
      </w:r>
      <w:r w:rsidR="00024486">
        <w:t xml:space="preserve"> a</w:t>
      </w:r>
      <w:r w:rsidR="00AB7289" w:rsidRPr="00FD02EF">
        <w:t xml:space="preserve"> </w:t>
      </w:r>
      <w:r w:rsidRPr="00FD02EF">
        <w:t>cui</w:t>
      </w:r>
      <w:r w:rsidR="00AB7289" w:rsidRPr="00FD02EF">
        <w:t xml:space="preserve"> </w:t>
      </w:r>
      <w:r w:rsidRPr="00FD02EF">
        <w:t>possono</w:t>
      </w:r>
      <w:r w:rsidR="00AB7289" w:rsidRPr="00FD02EF">
        <w:t xml:space="preserve"> </w:t>
      </w:r>
      <w:r w:rsidRPr="00FD02EF">
        <w:t>seguire</w:t>
      </w:r>
      <w:r w:rsidR="00AB7289" w:rsidRPr="00FD02EF">
        <w:t xml:space="preserve"> </w:t>
      </w:r>
      <w:r w:rsidRPr="00FD02EF">
        <w:t>brevi</w:t>
      </w:r>
      <w:r w:rsidR="00AB7289" w:rsidRPr="00FD02EF">
        <w:t xml:space="preserve"> </w:t>
      </w:r>
      <w:r w:rsidRPr="00FD02EF">
        <w:t>repliche</w:t>
      </w:r>
      <w:r w:rsidR="00AB7289" w:rsidRPr="00FD02EF">
        <w:t xml:space="preserve"> </w:t>
      </w:r>
      <w:r w:rsidRPr="00FD02EF">
        <w:t>di</w:t>
      </w:r>
      <w:r w:rsidR="00AB7289" w:rsidRPr="00FD02EF">
        <w:t xml:space="preserve"> </w:t>
      </w:r>
      <w:r w:rsidRPr="00FD02EF">
        <w:t>durata</w:t>
      </w:r>
      <w:r w:rsidR="00AB7289" w:rsidRPr="00FD02EF">
        <w:t xml:space="preserve"> </w:t>
      </w:r>
      <w:r w:rsidRPr="00FD02EF">
        <w:t>non</w:t>
      </w:r>
      <w:r w:rsidR="00AB7289" w:rsidRPr="00FD02EF">
        <w:t xml:space="preserve"> </w:t>
      </w:r>
      <w:r w:rsidRPr="00FD02EF">
        <w:t>superiore</w:t>
      </w:r>
      <w:r w:rsidR="00AB7289" w:rsidRPr="00FD02EF">
        <w:t xml:space="preserve"> </w:t>
      </w:r>
      <w:r w:rsidRPr="00FD02EF">
        <w:t>a</w:t>
      </w:r>
      <w:r w:rsidR="00AB7289" w:rsidRPr="00FD02EF">
        <w:t xml:space="preserve"> </w:t>
      </w:r>
      <w:r w:rsidRPr="009A5531">
        <w:rPr>
          <w:b/>
        </w:rPr>
        <w:t>tre</w:t>
      </w:r>
      <w:r w:rsidR="00AB7289" w:rsidRPr="009A5531">
        <w:rPr>
          <w:b/>
        </w:rPr>
        <w:t xml:space="preserve"> </w:t>
      </w:r>
      <w:r w:rsidRPr="009A5531">
        <w:rPr>
          <w:b/>
        </w:rPr>
        <w:t>minuti</w:t>
      </w:r>
      <w:r w:rsidRPr="00FD02EF">
        <w:t>.</w:t>
      </w:r>
      <w:r w:rsidR="00AB7289" w:rsidRPr="00FD02EF">
        <w:t xml:space="preserve"> </w:t>
      </w:r>
    </w:p>
    <w:p w14:paraId="63FE3706" w14:textId="4656038C" w:rsidR="00631023" w:rsidRPr="00FD02EF" w:rsidRDefault="003B2959" w:rsidP="008A7803">
      <w:pPr>
        <w:pStyle w:val="NormaleWeb"/>
        <w:spacing w:before="0" w:beforeAutospacing="0" w:after="0" w:afterAutospacing="0" w:line="276" w:lineRule="auto"/>
        <w:jc w:val="both"/>
      </w:pPr>
      <w:r w:rsidRPr="00FD02EF">
        <w:t>Affinché la riunione possa concludersi nei tempi previsti, all</w:t>
      </w:r>
      <w:r w:rsidR="00465FD2">
        <w:t>’</w:t>
      </w:r>
      <w:r w:rsidRPr="00FD02EF">
        <w:t>inizio della seduta il Presidente presenta l</w:t>
      </w:r>
      <w:r w:rsidR="00465FD2">
        <w:t>’O.d.G.</w:t>
      </w:r>
      <w:r w:rsidRPr="00FD02EF">
        <w:t xml:space="preserve"> </w:t>
      </w:r>
      <w:r w:rsidR="00465FD2">
        <w:t>S</w:t>
      </w:r>
      <w:r w:rsidR="00631023" w:rsidRPr="00FD02EF">
        <w:t>ugli argomenti compresi all</w:t>
      </w:r>
      <w:r w:rsidR="00465FD2">
        <w:t>’O.d.G,</w:t>
      </w:r>
      <w:r w:rsidR="00631023" w:rsidRPr="00FD02EF">
        <w:t xml:space="preserve"> i docenti si </w:t>
      </w:r>
      <w:r w:rsidR="00FD02EF" w:rsidRPr="00FD02EF">
        <w:t xml:space="preserve">prenotano per </w:t>
      </w:r>
      <w:r w:rsidR="00631023" w:rsidRPr="00FD02EF">
        <w:t>parlare durante la seduta. Il Presidente</w:t>
      </w:r>
      <w:r w:rsidR="00465FD2">
        <w:t>,</w:t>
      </w:r>
      <w:r w:rsidR="00631023" w:rsidRPr="00FD02EF">
        <w:t xml:space="preserve"> nel concedere la parola</w:t>
      </w:r>
      <w:r w:rsidR="00465FD2">
        <w:t>,</w:t>
      </w:r>
      <w:r w:rsidR="00631023" w:rsidRPr="00FD02EF">
        <w:t xml:space="preserve"> segue l</w:t>
      </w:r>
      <w:r w:rsidR="00465FD2">
        <w:t>’</w:t>
      </w:r>
      <w:r w:rsidR="00631023" w:rsidRPr="00FD02EF">
        <w:t xml:space="preserve">ordine delle </w:t>
      </w:r>
      <w:r w:rsidR="00FD02EF" w:rsidRPr="00FD02EF">
        <w:t>prenotazioni</w:t>
      </w:r>
      <w:r w:rsidR="00631023" w:rsidRPr="00FD02EF">
        <w:t xml:space="preserve">. Nessun docente può, di norma, </w:t>
      </w:r>
      <w:r w:rsidR="00857086">
        <w:t>prenotarsi per intervenire</w:t>
      </w:r>
      <w:r w:rsidR="00631023" w:rsidRPr="00FD02EF">
        <w:t xml:space="preserve"> più di una volta per ogni punto all</w:t>
      </w:r>
      <w:r w:rsidR="00465FD2">
        <w:t>’O.d.G</w:t>
      </w:r>
      <w:r w:rsidR="00631023" w:rsidRPr="00FD02EF">
        <w:t>, oltre all</w:t>
      </w:r>
      <w:r w:rsidR="00465FD2">
        <w:t>’</w:t>
      </w:r>
      <w:r w:rsidR="00631023" w:rsidRPr="00FD02EF">
        <w:t xml:space="preserve">eventuale dichiarazione di voto. </w:t>
      </w:r>
    </w:p>
    <w:p w14:paraId="345BB981" w14:textId="36C2A92E" w:rsidR="00631023" w:rsidRPr="00FD02EF" w:rsidRDefault="00631023" w:rsidP="008A7803">
      <w:pPr>
        <w:pStyle w:val="NormaleWeb"/>
        <w:spacing w:before="0" w:beforeAutospacing="0" w:after="0" w:afterAutospacing="0" w:line="276" w:lineRule="auto"/>
        <w:ind w:hanging="6"/>
        <w:jc w:val="both"/>
      </w:pPr>
      <w:r w:rsidRPr="00FD02EF">
        <w:t>Ogni docente è tenuto a rispettare i tempi prefissati; in caso contrario il Presidente, dopo un richiamo, ha la facoltà di togliere la parola</w:t>
      </w:r>
      <w:r w:rsidR="00FD02EF" w:rsidRPr="00FD02EF">
        <w:t xml:space="preserve"> </w:t>
      </w:r>
      <w:r w:rsidR="00465FD2">
        <w:t xml:space="preserve">al docente </w:t>
      </w:r>
      <w:r w:rsidR="00FD02EF" w:rsidRPr="00FD02EF">
        <w:t>o di dispor</w:t>
      </w:r>
      <w:r w:rsidR="00465FD2">
        <w:t>n</w:t>
      </w:r>
      <w:r w:rsidR="00FD02EF" w:rsidRPr="00FD02EF">
        <w:t>e l</w:t>
      </w:r>
      <w:r w:rsidR="00465FD2">
        <w:t>’</w:t>
      </w:r>
      <w:r w:rsidR="00FD02EF" w:rsidRPr="00FD02EF">
        <w:t xml:space="preserve">allontanamento dalla riunione nel caso in cui </w:t>
      </w:r>
      <w:r w:rsidR="00465FD2">
        <w:t xml:space="preserve">questi </w:t>
      </w:r>
      <w:r w:rsidR="00FD02EF" w:rsidRPr="00FD02EF">
        <w:t xml:space="preserve">provochi con il </w:t>
      </w:r>
      <w:r w:rsidR="00465FD2">
        <w:t>suo</w:t>
      </w:r>
      <w:r w:rsidR="00FD02EF" w:rsidRPr="00FD02EF">
        <w:t xml:space="preserve"> comportamento una situazione di chiaro ostacolo al regolare svolgimento dell</w:t>
      </w:r>
      <w:r w:rsidR="00465FD2">
        <w:t>’</w:t>
      </w:r>
      <w:r w:rsidR="00FD02EF" w:rsidRPr="00FD02EF">
        <w:t>assemblea.</w:t>
      </w:r>
      <w:r w:rsidRPr="00FD02EF">
        <w:t xml:space="preserve"> </w:t>
      </w:r>
    </w:p>
    <w:p w14:paraId="3DE86AE5" w14:textId="7D0F01D4" w:rsidR="00631023" w:rsidRPr="00FD02EF" w:rsidRDefault="00631023" w:rsidP="008A7803">
      <w:pPr>
        <w:pStyle w:val="NormaleWeb"/>
        <w:spacing w:before="0" w:beforeAutospacing="0" w:after="0" w:afterAutospacing="0" w:line="276" w:lineRule="auto"/>
        <w:ind w:firstLine="8"/>
        <w:jc w:val="both"/>
      </w:pPr>
      <w:r w:rsidRPr="00FD02EF">
        <w:t xml:space="preserve">Ogni docente ha diritto di replica una sola volta per ogni argomento </w:t>
      </w:r>
      <w:r w:rsidR="00857086" w:rsidRPr="00FD02EF">
        <w:t>all</w:t>
      </w:r>
      <w:r w:rsidR="00857086">
        <w:t>’O.d.G</w:t>
      </w:r>
      <w:r w:rsidR="00857086">
        <w:t>.</w:t>
      </w:r>
      <w:r w:rsidR="00857086" w:rsidRPr="00FD02EF">
        <w:t xml:space="preserve"> </w:t>
      </w:r>
      <w:r w:rsidRPr="00FD02EF">
        <w:t xml:space="preserve">per un tempo non superiore a </w:t>
      </w:r>
      <w:r w:rsidR="00465FD2" w:rsidRPr="00857086">
        <w:rPr>
          <w:b/>
        </w:rPr>
        <w:t>tre</w:t>
      </w:r>
      <w:r w:rsidRPr="00857086">
        <w:rPr>
          <w:b/>
        </w:rPr>
        <w:t xml:space="preserve"> minuti</w:t>
      </w:r>
      <w:r w:rsidRPr="00FD02EF">
        <w:t xml:space="preserve">. </w:t>
      </w:r>
    </w:p>
    <w:p w14:paraId="1859B5A6" w14:textId="3B41CF16" w:rsidR="00631023" w:rsidRPr="00FD02EF" w:rsidRDefault="00631023" w:rsidP="008A7803">
      <w:pPr>
        <w:pStyle w:val="NormaleWeb"/>
        <w:spacing w:before="0" w:beforeAutospacing="0" w:after="0" w:afterAutospacing="0" w:line="276" w:lineRule="auto"/>
        <w:ind w:hanging="14"/>
        <w:jc w:val="both"/>
      </w:pPr>
      <w:r w:rsidRPr="00FD02EF">
        <w:t xml:space="preserve">Al termine della discussione il presidente pone in votazione una proposta di deliberazione o più mozioni tra loro alternative. </w:t>
      </w:r>
    </w:p>
    <w:p w14:paraId="449A6EB5" w14:textId="7F4B4583" w:rsidR="00631023" w:rsidRPr="00FD02EF" w:rsidRDefault="00631023" w:rsidP="008A7803">
      <w:pPr>
        <w:pStyle w:val="NormaleWeb"/>
        <w:spacing w:before="0" w:beforeAutospacing="0" w:after="0" w:afterAutospacing="0" w:line="276" w:lineRule="auto"/>
        <w:ind w:hanging="2"/>
        <w:jc w:val="both"/>
      </w:pPr>
      <w:r w:rsidRPr="00FD02EF">
        <w:lastRenderedPageBreak/>
        <w:t>Sulla proposta possono essere presentati emendamenti: saranno esaminati nell</w:t>
      </w:r>
      <w:r w:rsidR="00465FD2">
        <w:t>’</w:t>
      </w:r>
      <w:r w:rsidRPr="00FD02EF">
        <w:t>ordine prima gli emendamenti soppressivi e, di seguito, quelli modificativi e integrativi. Qualora la proposta originaria sia modificata o integrata, il Presidente mette in votazione per l</w:t>
      </w:r>
      <w:r w:rsidR="00465FD2">
        <w:t>’</w:t>
      </w:r>
      <w:r w:rsidRPr="00FD02EF">
        <w:t>approvazione definitiva la proposta come modificata o integrata.</w:t>
      </w:r>
    </w:p>
    <w:p w14:paraId="349E9E45" w14:textId="28CB068C" w:rsidR="00631023" w:rsidRPr="00FD02EF" w:rsidRDefault="00E564D6" w:rsidP="008A7803">
      <w:pPr>
        <w:pStyle w:val="NormaleWeb"/>
        <w:spacing w:before="0" w:beforeAutospacing="0" w:after="0" w:afterAutospacing="0" w:line="276" w:lineRule="auto"/>
        <w:jc w:val="both"/>
        <w:rPr>
          <w:b/>
          <w:bCs/>
        </w:rPr>
      </w:pPr>
      <w:r w:rsidRPr="00FD02EF">
        <w:rPr>
          <w:b/>
          <w:bCs/>
        </w:rPr>
        <w:t xml:space="preserve">Art. </w:t>
      </w:r>
      <w:r w:rsidR="002E3039">
        <w:rPr>
          <w:b/>
          <w:bCs/>
        </w:rPr>
        <w:t>5</w:t>
      </w:r>
      <w:r>
        <w:rPr>
          <w:b/>
          <w:bCs/>
        </w:rPr>
        <w:t>.6</w:t>
      </w:r>
      <w:r w:rsidRPr="00FD02EF">
        <w:rPr>
          <w:b/>
          <w:bCs/>
        </w:rPr>
        <w:t xml:space="preserve"> </w:t>
      </w:r>
      <w:r w:rsidR="00631023" w:rsidRPr="00FD02EF">
        <w:rPr>
          <w:b/>
          <w:bCs/>
        </w:rPr>
        <w:t xml:space="preserve">Comunicazioni </w:t>
      </w:r>
    </w:p>
    <w:p w14:paraId="21B356F1" w14:textId="1ED6A87C" w:rsidR="00A563E4" w:rsidRPr="00FD02EF" w:rsidRDefault="00631023" w:rsidP="008A7803">
      <w:pPr>
        <w:pStyle w:val="NormaleWeb"/>
        <w:spacing w:before="0" w:beforeAutospacing="0" w:after="0" w:afterAutospacing="0" w:line="276" w:lineRule="auto"/>
        <w:jc w:val="both"/>
      </w:pPr>
      <w:r w:rsidRPr="00FD02EF">
        <w:t>Eventuali comunicazioni del Dirigente Scolastico</w:t>
      </w:r>
      <w:r w:rsidR="00465FD2">
        <w:t>,</w:t>
      </w:r>
      <w:r w:rsidRPr="00FD02EF">
        <w:t xml:space="preserve"> in apertura o alla fine di seduta, non sono di norma soggette a discussione e delibera.</w:t>
      </w:r>
    </w:p>
    <w:p w14:paraId="3BCDB498" w14:textId="609160C4" w:rsidR="00631023"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5</w:t>
      </w:r>
      <w:r>
        <w:rPr>
          <w:b/>
          <w:bCs/>
        </w:rPr>
        <w:t>.7</w:t>
      </w:r>
      <w:r w:rsidRPr="00FD02EF">
        <w:rPr>
          <w:b/>
          <w:bCs/>
        </w:rPr>
        <w:t xml:space="preserve"> </w:t>
      </w:r>
      <w:r w:rsidR="00631023" w:rsidRPr="00FD02EF">
        <w:rPr>
          <w:b/>
          <w:bCs/>
        </w:rPr>
        <w:t xml:space="preserve">Votazioni </w:t>
      </w:r>
    </w:p>
    <w:p w14:paraId="5D9607FB" w14:textId="4A91A31D" w:rsidR="00631023" w:rsidRPr="00FD02EF" w:rsidRDefault="00631023" w:rsidP="008A7803">
      <w:pPr>
        <w:pStyle w:val="NormaleWeb"/>
        <w:spacing w:before="0" w:beforeAutospacing="0" w:after="0" w:afterAutospacing="0" w:line="276" w:lineRule="auto"/>
        <w:ind w:firstLine="1"/>
        <w:jc w:val="both"/>
      </w:pPr>
      <w:r w:rsidRPr="00FD02EF">
        <w:t>Quando una proposta viene messa ai voti dal Presidente dell</w:t>
      </w:r>
      <w:r w:rsidR="00465FD2">
        <w:t>’</w:t>
      </w:r>
      <w:r w:rsidRPr="00FD02EF">
        <w:t xml:space="preserve">Assemblea, non è più consentito alcun intervento. </w:t>
      </w:r>
    </w:p>
    <w:p w14:paraId="5FBD0B76" w14:textId="77777777" w:rsidR="00631023" w:rsidRPr="00FD02EF" w:rsidRDefault="00631023" w:rsidP="008A7803">
      <w:pPr>
        <w:pStyle w:val="NormaleWeb"/>
        <w:spacing w:before="0" w:beforeAutospacing="0" w:after="0" w:afterAutospacing="0" w:line="276" w:lineRule="auto"/>
        <w:ind w:hanging="3"/>
        <w:jc w:val="both"/>
      </w:pPr>
      <w:r w:rsidRPr="00FD02EF">
        <w:t xml:space="preserve">Tutte le votazioni avvengono per voto palese; la votazione è obbligatoriamente segreta quando si faccia questione di persone. </w:t>
      </w:r>
    </w:p>
    <w:p w14:paraId="726DA18E" w14:textId="77777777" w:rsidR="00631023" w:rsidRPr="00FD02EF" w:rsidRDefault="00631023" w:rsidP="008A7803">
      <w:pPr>
        <w:pStyle w:val="NormaleWeb"/>
        <w:spacing w:before="0" w:beforeAutospacing="0" w:after="0" w:afterAutospacing="0" w:line="276" w:lineRule="auto"/>
        <w:ind w:hanging="2"/>
        <w:jc w:val="both"/>
      </w:pPr>
      <w:r w:rsidRPr="00FD02EF">
        <w:t xml:space="preserve">Su richiesta di almeno 20 componenti del Collegio la votazione può avvenire per appello nominale, che ha inizio in ordine alfabetico. </w:t>
      </w:r>
    </w:p>
    <w:p w14:paraId="3BDF4DD8" w14:textId="07F01DDB" w:rsidR="00631023"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5</w:t>
      </w:r>
      <w:r>
        <w:rPr>
          <w:b/>
          <w:bCs/>
        </w:rPr>
        <w:t>.8</w:t>
      </w:r>
      <w:r w:rsidRPr="00FD02EF">
        <w:rPr>
          <w:b/>
          <w:bCs/>
        </w:rPr>
        <w:t xml:space="preserve"> </w:t>
      </w:r>
      <w:r w:rsidR="00631023" w:rsidRPr="00FD02EF">
        <w:rPr>
          <w:b/>
          <w:bCs/>
        </w:rPr>
        <w:t xml:space="preserve">Deliberazioni </w:t>
      </w:r>
    </w:p>
    <w:p w14:paraId="00BA3D13" w14:textId="2DCC6A29" w:rsidR="00631023" w:rsidRPr="00FD02EF" w:rsidRDefault="00631023" w:rsidP="008A7803">
      <w:pPr>
        <w:pStyle w:val="NormaleWeb"/>
        <w:spacing w:before="0" w:beforeAutospacing="0" w:after="0" w:afterAutospacing="0" w:line="276" w:lineRule="auto"/>
        <w:ind w:firstLine="16"/>
        <w:jc w:val="both"/>
      </w:pPr>
      <w:r w:rsidRPr="00FD02EF">
        <w:t>Le deliberazioni, se non prese all</w:t>
      </w:r>
      <w:r w:rsidR="00465FD2">
        <w:t>’</w:t>
      </w:r>
      <w:r w:rsidRPr="00FD02EF">
        <w:t xml:space="preserve">unanimità, sono adottate a maggioranza assoluta dei voti validamente espressi. Non sono considerati tali le astensioni e, nel caso di votazioni a scrutinio segreto, le schede bianche o nulle. </w:t>
      </w:r>
    </w:p>
    <w:p w14:paraId="03C5C112" w14:textId="77777777" w:rsidR="00631023" w:rsidRPr="00FD02EF" w:rsidRDefault="00631023" w:rsidP="008A7803">
      <w:pPr>
        <w:pStyle w:val="NormaleWeb"/>
        <w:spacing w:before="0" w:beforeAutospacing="0" w:after="0" w:afterAutospacing="0" w:line="276" w:lineRule="auto"/>
        <w:ind w:firstLine="16"/>
        <w:jc w:val="both"/>
      </w:pPr>
      <w:r w:rsidRPr="00FD02EF">
        <w:t xml:space="preserve">In caso di votazioni alternative è approvata la proposta che abbia riportato il maggior numero di voti. </w:t>
      </w:r>
    </w:p>
    <w:p w14:paraId="548C87BC" w14:textId="4750B400" w:rsidR="00631023" w:rsidRPr="00FD02EF" w:rsidRDefault="00631023" w:rsidP="008A7803">
      <w:pPr>
        <w:pStyle w:val="NormaleWeb"/>
        <w:spacing w:before="0" w:beforeAutospacing="0" w:after="0" w:afterAutospacing="0" w:line="276" w:lineRule="auto"/>
        <w:ind w:firstLine="2"/>
        <w:jc w:val="both"/>
      </w:pPr>
      <w:r w:rsidRPr="00FD02EF">
        <w:t>Qualora le docenti o i docenti dichiarino di non partecipare al voto e escano dall</w:t>
      </w:r>
      <w:r w:rsidR="00465FD2">
        <w:t>’</w:t>
      </w:r>
      <w:r w:rsidRPr="00FD02EF">
        <w:t>aula, resta confermato il “quorum strutturale” accertato all</w:t>
      </w:r>
      <w:r w:rsidR="00465FD2">
        <w:t>’</w:t>
      </w:r>
      <w:r w:rsidRPr="00FD02EF">
        <w:t>inizio della seduta o, su richiesta, in momento successivo e antecedente al loro abbandono dell</w:t>
      </w:r>
      <w:r w:rsidR="00465FD2">
        <w:t>’</w:t>
      </w:r>
      <w:r w:rsidRPr="00FD02EF">
        <w:t xml:space="preserve">aula. </w:t>
      </w:r>
    </w:p>
    <w:p w14:paraId="2E40257A" w14:textId="77777777" w:rsidR="00631023" w:rsidRPr="00FD02EF" w:rsidRDefault="00631023" w:rsidP="008A7803">
      <w:pPr>
        <w:pStyle w:val="NormaleWeb"/>
        <w:spacing w:before="0" w:beforeAutospacing="0" w:after="0" w:afterAutospacing="0" w:line="276" w:lineRule="auto"/>
        <w:jc w:val="both"/>
      </w:pPr>
      <w:r w:rsidRPr="00FD02EF">
        <w:t xml:space="preserve">Conclusa la votazione, il/la Presidente proclama i risultati della stessa. </w:t>
      </w:r>
    </w:p>
    <w:p w14:paraId="6DEA7C4E" w14:textId="77777777" w:rsidR="00631023" w:rsidRPr="00FD02EF" w:rsidRDefault="00631023" w:rsidP="008A7803">
      <w:pPr>
        <w:pStyle w:val="NormaleWeb"/>
        <w:spacing w:before="0" w:beforeAutospacing="0" w:after="0" w:afterAutospacing="0" w:line="276" w:lineRule="auto"/>
        <w:jc w:val="both"/>
      </w:pPr>
      <w:r w:rsidRPr="00FD02EF">
        <w:t xml:space="preserve">Le delibere del Collegio sono atti definitivi e immediatamente esecutivi. </w:t>
      </w:r>
    </w:p>
    <w:p w14:paraId="1BC4B268" w14:textId="60DABA37" w:rsidR="007533BA"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5</w:t>
      </w:r>
      <w:r>
        <w:rPr>
          <w:b/>
          <w:bCs/>
        </w:rPr>
        <w:t>.9</w:t>
      </w:r>
      <w:r w:rsidRPr="00FD02EF">
        <w:rPr>
          <w:b/>
          <w:bCs/>
        </w:rPr>
        <w:t xml:space="preserve"> </w:t>
      </w:r>
      <w:r w:rsidR="007533BA" w:rsidRPr="00FD02EF">
        <w:rPr>
          <w:b/>
          <w:bCs/>
        </w:rPr>
        <w:t>Verbalizzazione</w:t>
      </w:r>
      <w:r w:rsidR="00AB7289" w:rsidRPr="00FD02EF">
        <w:rPr>
          <w:b/>
          <w:bCs/>
        </w:rPr>
        <w:t xml:space="preserve"> </w:t>
      </w:r>
    </w:p>
    <w:p w14:paraId="63FD09BC" w14:textId="3301E3BB" w:rsidR="007533BA" w:rsidRPr="00FD02EF" w:rsidRDefault="007533BA" w:rsidP="008A7803">
      <w:pPr>
        <w:pStyle w:val="NormaleWeb"/>
        <w:spacing w:before="0" w:beforeAutospacing="0" w:after="0" w:afterAutospacing="0" w:line="276" w:lineRule="auto"/>
        <w:jc w:val="both"/>
      </w:pPr>
      <w:r w:rsidRPr="00FD02EF">
        <w:t>Le</w:t>
      </w:r>
      <w:r w:rsidR="00AB7289" w:rsidRPr="00FD02EF">
        <w:t xml:space="preserve"> </w:t>
      </w:r>
      <w:r w:rsidRPr="00FD02EF">
        <w:t>funzioni</w:t>
      </w:r>
      <w:r w:rsidR="00AB7289" w:rsidRPr="00FD02EF">
        <w:t xml:space="preserve"> </w:t>
      </w:r>
      <w:r w:rsidRPr="00FD02EF">
        <w:t>di</w:t>
      </w:r>
      <w:r w:rsidR="00AB7289" w:rsidRPr="00FD02EF">
        <w:t xml:space="preserve"> </w:t>
      </w:r>
      <w:r w:rsidRPr="00FD02EF">
        <w:t>Segretario</w:t>
      </w:r>
      <w:r w:rsidR="00AB7289" w:rsidRPr="00FD02EF">
        <w:t xml:space="preserve"> </w:t>
      </w:r>
      <w:r w:rsidRPr="00FD02EF">
        <w:t>del</w:t>
      </w:r>
      <w:r w:rsidR="00AB7289" w:rsidRPr="00FD02EF">
        <w:t xml:space="preserve"> </w:t>
      </w:r>
      <w:r w:rsidRPr="00FD02EF">
        <w:t>Collegio</w:t>
      </w:r>
      <w:r w:rsidR="00AB7289" w:rsidRPr="00FD02EF">
        <w:t xml:space="preserve"> </w:t>
      </w:r>
      <w:r w:rsidRPr="00FD02EF">
        <w:t>sono</w:t>
      </w:r>
      <w:r w:rsidR="00AB7289" w:rsidRPr="00FD02EF">
        <w:t xml:space="preserve"> </w:t>
      </w:r>
      <w:r w:rsidRPr="00FD02EF">
        <w:t>attribuite</w:t>
      </w:r>
      <w:r w:rsidR="00AB7289" w:rsidRPr="00FD02EF">
        <w:t xml:space="preserve"> </w:t>
      </w:r>
      <w:r w:rsidRPr="00FD02EF">
        <w:t>dal</w:t>
      </w:r>
      <w:r w:rsidR="00AB7289" w:rsidRPr="00FD02EF">
        <w:t xml:space="preserve"> </w:t>
      </w:r>
      <w:r w:rsidRPr="00FD02EF">
        <w:t>Presidente</w:t>
      </w:r>
      <w:r w:rsidR="00AB7289" w:rsidRPr="00FD02EF">
        <w:t xml:space="preserve"> </w:t>
      </w:r>
      <w:r w:rsidRPr="00FD02EF">
        <w:t>a</w:t>
      </w:r>
      <w:r w:rsidR="00AB7289" w:rsidRPr="00FD02EF">
        <w:t xml:space="preserve"> </w:t>
      </w:r>
      <w:r w:rsidRPr="00FD02EF">
        <w:t>un</w:t>
      </w:r>
      <w:r w:rsidR="00AB7289" w:rsidRPr="00FD02EF">
        <w:t xml:space="preserve"> </w:t>
      </w:r>
      <w:r w:rsidRPr="00FD02EF">
        <w:t>docente</w:t>
      </w:r>
      <w:r w:rsidR="00AB7289" w:rsidRPr="00FD02EF">
        <w:t xml:space="preserve"> </w:t>
      </w:r>
      <w:r w:rsidR="00631023" w:rsidRPr="00FD02EF">
        <w:t xml:space="preserve">collaboratore </w:t>
      </w:r>
      <w:r w:rsidRPr="00FD02EF">
        <w:t>del</w:t>
      </w:r>
      <w:r w:rsidR="00AB7289" w:rsidRPr="00FD02EF">
        <w:t xml:space="preserve"> </w:t>
      </w:r>
      <w:r w:rsidRPr="00FD02EF">
        <w:t>Collegio</w:t>
      </w:r>
      <w:r w:rsidR="00AB7289" w:rsidRPr="00FD02EF">
        <w:t xml:space="preserve"> </w:t>
      </w:r>
      <w:r w:rsidRPr="00FD02EF">
        <w:t>stesso.</w:t>
      </w:r>
      <w:r w:rsidR="00AB7289" w:rsidRPr="00FD02EF">
        <w:t xml:space="preserve"> </w:t>
      </w:r>
      <w:r w:rsidRPr="00FD02EF">
        <w:t>Il</w:t>
      </w:r>
      <w:r w:rsidR="00AB7289" w:rsidRPr="00FD02EF">
        <w:t xml:space="preserve"> </w:t>
      </w:r>
      <w:r w:rsidRPr="00FD02EF">
        <w:t>Segretario</w:t>
      </w:r>
      <w:r w:rsidR="00AB7289" w:rsidRPr="00FD02EF">
        <w:t xml:space="preserve"> </w:t>
      </w:r>
      <w:r w:rsidRPr="00FD02EF">
        <w:t>redige</w:t>
      </w:r>
      <w:r w:rsidR="00AB7289" w:rsidRPr="00FD02EF">
        <w:t xml:space="preserve"> </w:t>
      </w:r>
      <w:r w:rsidRPr="00FD02EF">
        <w:t>apposito</w:t>
      </w:r>
      <w:r w:rsidR="00AB7289" w:rsidRPr="00FD02EF">
        <w:t xml:space="preserve"> </w:t>
      </w:r>
      <w:r w:rsidRPr="00FD02EF">
        <w:t>verbale</w:t>
      </w:r>
      <w:r w:rsidR="00AB7289" w:rsidRPr="00FD02EF">
        <w:t xml:space="preserve"> </w:t>
      </w:r>
      <w:r w:rsidRPr="00FD02EF">
        <w:t>di</w:t>
      </w:r>
      <w:r w:rsidR="00AB7289" w:rsidRPr="00FD02EF">
        <w:t xml:space="preserve"> </w:t>
      </w:r>
      <w:r w:rsidRPr="00FD02EF">
        <w:t>ogni</w:t>
      </w:r>
      <w:r w:rsidR="00AB7289" w:rsidRPr="00FD02EF">
        <w:t xml:space="preserve"> </w:t>
      </w:r>
      <w:r w:rsidRPr="00FD02EF">
        <w:t>seduta,</w:t>
      </w:r>
      <w:r w:rsidR="00AB7289" w:rsidRPr="00FD02EF">
        <w:t xml:space="preserve"> </w:t>
      </w:r>
      <w:r w:rsidRPr="00FD02EF">
        <w:t>in</w:t>
      </w:r>
      <w:r w:rsidR="00AB7289" w:rsidRPr="00FD02EF">
        <w:t xml:space="preserve"> </w:t>
      </w:r>
      <w:r w:rsidRPr="00FD02EF">
        <w:t>cui</w:t>
      </w:r>
      <w:r w:rsidR="00AB7289" w:rsidRPr="00FD02EF">
        <w:t xml:space="preserve"> </w:t>
      </w:r>
      <w:r w:rsidRPr="00FD02EF">
        <w:t>si</w:t>
      </w:r>
      <w:r w:rsidR="00AB7289" w:rsidRPr="00FD02EF">
        <w:t xml:space="preserve"> </w:t>
      </w:r>
      <w:r w:rsidRPr="00FD02EF">
        <w:t>attesta</w:t>
      </w:r>
      <w:r w:rsidR="00AB7289" w:rsidRPr="00FD02EF">
        <w:t xml:space="preserve"> </w:t>
      </w:r>
      <w:r w:rsidRPr="00FD02EF">
        <w:t>la</w:t>
      </w:r>
      <w:r w:rsidR="00AB7289" w:rsidRPr="00FD02EF">
        <w:t xml:space="preserve"> </w:t>
      </w:r>
      <w:r w:rsidRPr="00FD02EF">
        <w:t>data,</w:t>
      </w:r>
      <w:r w:rsidR="00AB7289" w:rsidRPr="00FD02EF">
        <w:t xml:space="preserve"> </w:t>
      </w:r>
      <w:r w:rsidRPr="00FD02EF">
        <w:t>l</w:t>
      </w:r>
      <w:r w:rsidR="00465FD2">
        <w:t>’</w:t>
      </w:r>
      <w:r w:rsidRPr="00FD02EF">
        <w:t>ora</w:t>
      </w:r>
      <w:r w:rsidR="00AB7289" w:rsidRPr="00FD02EF">
        <w:t xml:space="preserve"> </w:t>
      </w:r>
      <w:r w:rsidRPr="00FD02EF">
        <w:t>di</w:t>
      </w:r>
      <w:r w:rsidR="00AB7289" w:rsidRPr="00FD02EF">
        <w:t xml:space="preserve"> </w:t>
      </w:r>
      <w:r w:rsidRPr="00FD02EF">
        <w:t>inizio</w:t>
      </w:r>
      <w:r w:rsidR="00AB7289" w:rsidRPr="00FD02EF">
        <w:t xml:space="preserve"> </w:t>
      </w:r>
      <w:r w:rsidRPr="00FD02EF">
        <w:t>dei</w:t>
      </w:r>
      <w:r w:rsidR="00AB7289" w:rsidRPr="00FD02EF">
        <w:t xml:space="preserve"> </w:t>
      </w:r>
      <w:r w:rsidRPr="00FD02EF">
        <w:t>lavori,</w:t>
      </w:r>
      <w:r w:rsidR="00AB7289" w:rsidRPr="00FD02EF">
        <w:t xml:space="preserve"> </w:t>
      </w:r>
      <w:r w:rsidRPr="00FD02EF">
        <w:t>gli</w:t>
      </w:r>
      <w:r w:rsidR="00AB7289" w:rsidRPr="00FD02EF">
        <w:t xml:space="preserve"> </w:t>
      </w:r>
      <w:r w:rsidRPr="00FD02EF">
        <w:t>estremi</w:t>
      </w:r>
      <w:r w:rsidR="00AB7289" w:rsidRPr="00FD02EF">
        <w:t xml:space="preserve"> </w:t>
      </w:r>
      <w:r w:rsidRPr="00FD02EF">
        <w:t>dell</w:t>
      </w:r>
      <w:r w:rsidR="00465FD2">
        <w:t>’</w:t>
      </w:r>
      <w:r w:rsidRPr="00FD02EF">
        <w:t>avviso</w:t>
      </w:r>
      <w:r w:rsidR="00AB7289" w:rsidRPr="00FD02EF">
        <w:t xml:space="preserve"> </w:t>
      </w:r>
      <w:r w:rsidRPr="00FD02EF">
        <w:t>di</w:t>
      </w:r>
      <w:r w:rsidR="00AB7289" w:rsidRPr="00FD02EF">
        <w:t xml:space="preserve"> </w:t>
      </w:r>
      <w:r w:rsidRPr="00FD02EF">
        <w:t>convocazione,</w:t>
      </w:r>
      <w:r w:rsidR="00AB7289" w:rsidRPr="00FD02EF">
        <w:t xml:space="preserve"> </w:t>
      </w:r>
      <w:r w:rsidRPr="00FD02EF">
        <w:t>l</w:t>
      </w:r>
      <w:r w:rsidR="00465FD2">
        <w:t>’O.d.G</w:t>
      </w:r>
      <w:r w:rsidRPr="00FD02EF">
        <w:t>.,</w:t>
      </w:r>
      <w:r w:rsidR="00AB7289" w:rsidRPr="00FD02EF">
        <w:t xml:space="preserve"> </w:t>
      </w:r>
      <w:r w:rsidRPr="00FD02EF">
        <w:t>i</w:t>
      </w:r>
      <w:r w:rsidR="00AB7289" w:rsidRPr="00FD02EF">
        <w:t xml:space="preserve"> </w:t>
      </w:r>
      <w:r w:rsidRPr="00FD02EF">
        <w:t>presenti,</w:t>
      </w:r>
      <w:r w:rsidR="00AB7289" w:rsidRPr="00FD02EF">
        <w:t xml:space="preserve"> </w:t>
      </w:r>
      <w:r w:rsidRPr="00FD02EF">
        <w:t>gli</w:t>
      </w:r>
      <w:r w:rsidR="00AB7289" w:rsidRPr="00FD02EF">
        <w:t xml:space="preserve"> </w:t>
      </w:r>
      <w:r w:rsidRPr="00FD02EF">
        <w:t>assenti.</w:t>
      </w:r>
      <w:r w:rsidR="00AB7289" w:rsidRPr="00FD02EF">
        <w:t xml:space="preserve"> </w:t>
      </w:r>
      <w:r w:rsidRPr="00FD02EF">
        <w:t>Per</w:t>
      </w:r>
      <w:r w:rsidR="00AB7289" w:rsidRPr="00FD02EF">
        <w:t xml:space="preserve"> </w:t>
      </w:r>
      <w:r w:rsidRPr="00FD02EF">
        <w:t>ciascun</w:t>
      </w:r>
      <w:r w:rsidR="00AB7289" w:rsidRPr="00FD02EF">
        <w:t xml:space="preserve"> </w:t>
      </w:r>
      <w:r w:rsidRPr="00FD02EF">
        <w:t>punto</w:t>
      </w:r>
      <w:r w:rsidR="00AB7289" w:rsidRPr="00FD02EF">
        <w:t xml:space="preserve"> </w:t>
      </w:r>
      <w:r w:rsidRPr="00FD02EF">
        <w:t>all</w:t>
      </w:r>
      <w:r w:rsidR="00465FD2">
        <w:t>’O.d.G</w:t>
      </w:r>
      <w:r w:rsidRPr="00FD02EF">
        <w:t>.</w:t>
      </w:r>
      <w:r w:rsidR="00AB7289" w:rsidRPr="00FD02EF">
        <w:t xml:space="preserve"> </w:t>
      </w:r>
      <w:r w:rsidRPr="00FD02EF">
        <w:t>si</w:t>
      </w:r>
      <w:r w:rsidR="00AB7289" w:rsidRPr="00FD02EF">
        <w:t xml:space="preserve"> </w:t>
      </w:r>
      <w:r w:rsidRPr="00FD02EF">
        <w:t>redige</w:t>
      </w:r>
      <w:r w:rsidR="00AB7289" w:rsidRPr="00FD02EF">
        <w:t xml:space="preserve"> </w:t>
      </w:r>
      <w:r w:rsidRPr="00FD02EF">
        <w:t>una</w:t>
      </w:r>
      <w:r w:rsidR="00AB7289" w:rsidRPr="00FD02EF">
        <w:t xml:space="preserve"> </w:t>
      </w:r>
      <w:r w:rsidRPr="00FD02EF">
        <w:t>premessa,</w:t>
      </w:r>
      <w:r w:rsidR="00AB7289" w:rsidRPr="00FD02EF">
        <w:t xml:space="preserve"> </w:t>
      </w:r>
      <w:r w:rsidRPr="00FD02EF">
        <w:t>in</w:t>
      </w:r>
      <w:r w:rsidR="00AB7289" w:rsidRPr="00FD02EF">
        <w:t xml:space="preserve"> </w:t>
      </w:r>
      <w:r w:rsidRPr="00FD02EF">
        <w:t>cui</w:t>
      </w:r>
      <w:r w:rsidR="00AB7289" w:rsidRPr="00FD02EF">
        <w:t xml:space="preserve"> </w:t>
      </w:r>
      <w:r w:rsidRPr="00FD02EF">
        <w:t>si</w:t>
      </w:r>
      <w:r w:rsidR="00AB7289" w:rsidRPr="00FD02EF">
        <w:t xml:space="preserve"> </w:t>
      </w:r>
      <w:r w:rsidRPr="00FD02EF">
        <w:t>riporta</w:t>
      </w:r>
      <w:r w:rsidR="00AB7289" w:rsidRPr="00FD02EF">
        <w:t xml:space="preserve"> </w:t>
      </w:r>
      <w:r w:rsidRPr="00FD02EF">
        <w:t>la</w:t>
      </w:r>
      <w:r w:rsidR="00AB7289" w:rsidRPr="00FD02EF">
        <w:t xml:space="preserve"> </w:t>
      </w:r>
      <w:r w:rsidRPr="00FD02EF">
        <w:t>materia</w:t>
      </w:r>
      <w:r w:rsidR="00AB7289" w:rsidRPr="00FD02EF">
        <w:t xml:space="preserve"> </w:t>
      </w:r>
      <w:r w:rsidRPr="00FD02EF">
        <w:t>trattata,</w:t>
      </w:r>
      <w:r w:rsidR="00AB7289" w:rsidRPr="00FD02EF">
        <w:t xml:space="preserve"> </w:t>
      </w:r>
      <w:r w:rsidRPr="00FD02EF">
        <w:t>eventuali</w:t>
      </w:r>
      <w:r w:rsidR="00AB7289" w:rsidRPr="00FD02EF">
        <w:t xml:space="preserve"> </w:t>
      </w:r>
      <w:r w:rsidRPr="00FD02EF">
        <w:t>dichiarazioni</w:t>
      </w:r>
      <w:r w:rsidR="00AB7289" w:rsidRPr="00FD02EF">
        <w:t xml:space="preserve"> </w:t>
      </w:r>
      <w:r w:rsidR="00631023" w:rsidRPr="00FD02EF">
        <w:t xml:space="preserve">testuali e mozioni </w:t>
      </w:r>
      <w:r w:rsidRPr="00FD02EF">
        <w:t>per</w:t>
      </w:r>
      <w:r w:rsidR="00AB7289" w:rsidRPr="00FD02EF">
        <w:t xml:space="preserve"> </w:t>
      </w:r>
      <w:r w:rsidRPr="00FD02EF">
        <w:t>le</w:t>
      </w:r>
      <w:r w:rsidR="00AB7289" w:rsidRPr="00FD02EF">
        <w:t xml:space="preserve"> </w:t>
      </w:r>
      <w:r w:rsidRPr="00FD02EF">
        <w:t>quali</w:t>
      </w:r>
      <w:r w:rsidR="00AB7289" w:rsidRPr="00FD02EF">
        <w:t xml:space="preserve"> </w:t>
      </w:r>
      <w:r w:rsidRPr="00FD02EF">
        <w:t>sia</w:t>
      </w:r>
      <w:r w:rsidR="00AB7289" w:rsidRPr="00FD02EF">
        <w:t xml:space="preserve"> </w:t>
      </w:r>
      <w:r w:rsidRPr="00FD02EF">
        <w:t>stata</w:t>
      </w:r>
      <w:r w:rsidR="00AB7289" w:rsidRPr="00FD02EF">
        <w:t xml:space="preserve"> </w:t>
      </w:r>
      <w:r w:rsidRPr="00FD02EF">
        <w:t>richiesta</w:t>
      </w:r>
      <w:r w:rsidR="00AB7289" w:rsidRPr="00FD02EF">
        <w:t xml:space="preserve"> </w:t>
      </w:r>
      <w:r w:rsidRPr="00FD02EF">
        <w:t>la</w:t>
      </w:r>
      <w:r w:rsidR="00AB7289" w:rsidRPr="00FD02EF">
        <w:t xml:space="preserve"> </w:t>
      </w:r>
      <w:r w:rsidRPr="00FD02EF">
        <w:t>verbalizzazione,</w:t>
      </w:r>
      <w:r w:rsidR="00AB7289" w:rsidRPr="00FD02EF">
        <w:t xml:space="preserve"> </w:t>
      </w:r>
      <w:r w:rsidRPr="00FD02EF">
        <w:t>le</w:t>
      </w:r>
      <w:r w:rsidR="00AB7289" w:rsidRPr="00FD02EF">
        <w:t xml:space="preserve"> </w:t>
      </w:r>
      <w:r w:rsidRPr="00FD02EF">
        <w:t>mozioni</w:t>
      </w:r>
      <w:r w:rsidR="00AB7289" w:rsidRPr="00FD02EF">
        <w:t xml:space="preserve"> </w:t>
      </w:r>
      <w:r w:rsidRPr="00FD02EF">
        <w:t>presentate</w:t>
      </w:r>
      <w:r w:rsidR="00AB7289" w:rsidRPr="00FD02EF">
        <w:t xml:space="preserve"> </w:t>
      </w:r>
      <w:r w:rsidRPr="00FD02EF">
        <w:t>(con</w:t>
      </w:r>
      <w:r w:rsidR="00AB7289" w:rsidRPr="00FD02EF">
        <w:t xml:space="preserve"> </w:t>
      </w:r>
      <w:r w:rsidRPr="00FD02EF">
        <w:t>l</w:t>
      </w:r>
      <w:r w:rsidR="00465FD2">
        <w:t>’</w:t>
      </w:r>
      <w:r w:rsidRPr="00FD02EF">
        <w:t>indicazione</w:t>
      </w:r>
      <w:r w:rsidR="00AB7289" w:rsidRPr="00FD02EF">
        <w:t xml:space="preserve"> </w:t>
      </w:r>
      <w:r w:rsidRPr="00FD02EF">
        <w:t>del</w:t>
      </w:r>
      <w:r w:rsidR="00AB7289" w:rsidRPr="00FD02EF">
        <w:t xml:space="preserve"> </w:t>
      </w:r>
      <w:r w:rsidRPr="00FD02EF">
        <w:t>testo</w:t>
      </w:r>
      <w:r w:rsidR="00AB7289" w:rsidRPr="00FD02EF">
        <w:t xml:space="preserve"> </w:t>
      </w:r>
      <w:r w:rsidRPr="00FD02EF">
        <w:t>completo,</w:t>
      </w:r>
      <w:r w:rsidR="00AB7289" w:rsidRPr="00FD02EF">
        <w:t xml:space="preserve"> </w:t>
      </w:r>
      <w:r w:rsidRPr="00FD02EF">
        <w:t>del</w:t>
      </w:r>
      <w:r w:rsidR="00AB7289" w:rsidRPr="00FD02EF">
        <w:t xml:space="preserve"> </w:t>
      </w:r>
      <w:r w:rsidRPr="00FD02EF">
        <w:t>nome</w:t>
      </w:r>
      <w:r w:rsidR="00AB7289" w:rsidRPr="00FD02EF">
        <w:t xml:space="preserve"> </w:t>
      </w:r>
      <w:r w:rsidRPr="00FD02EF">
        <w:t>del</w:t>
      </w:r>
      <w:r w:rsidR="00AB7289" w:rsidRPr="00FD02EF">
        <w:t xml:space="preserve"> </w:t>
      </w:r>
      <w:r w:rsidRPr="00FD02EF">
        <w:t>presentatore</w:t>
      </w:r>
      <w:r w:rsidR="00AB7289" w:rsidRPr="00FD02EF">
        <w:t xml:space="preserve"> </w:t>
      </w:r>
      <w:r w:rsidRPr="00FD02EF">
        <w:t>e</w:t>
      </w:r>
      <w:r w:rsidR="00AB7289" w:rsidRPr="00FD02EF">
        <w:t xml:space="preserve"> </w:t>
      </w:r>
      <w:r w:rsidRPr="00FD02EF">
        <w:t>dei</w:t>
      </w:r>
      <w:r w:rsidR="00AB7289" w:rsidRPr="00FD02EF">
        <w:t xml:space="preserve"> </w:t>
      </w:r>
      <w:r w:rsidRPr="00FD02EF">
        <w:t>risultati</w:t>
      </w:r>
      <w:r w:rsidR="00AB7289" w:rsidRPr="00FD02EF">
        <w:t xml:space="preserve"> </w:t>
      </w:r>
      <w:r w:rsidRPr="00FD02EF">
        <w:t>della</w:t>
      </w:r>
      <w:r w:rsidR="00AB7289" w:rsidRPr="00FD02EF">
        <w:t xml:space="preserve"> </w:t>
      </w:r>
      <w:r w:rsidRPr="00FD02EF">
        <w:t>discussione</w:t>
      </w:r>
      <w:r w:rsidR="00AB7289" w:rsidRPr="00FD02EF">
        <w:t xml:space="preserve"> </w:t>
      </w:r>
      <w:r w:rsidRPr="00FD02EF">
        <w:t>e</w:t>
      </w:r>
      <w:r w:rsidR="00AB7289" w:rsidRPr="00FD02EF">
        <w:t xml:space="preserve"> </w:t>
      </w:r>
      <w:r w:rsidRPr="00FD02EF">
        <w:t>dell</w:t>
      </w:r>
      <w:r w:rsidR="00465FD2">
        <w:t>’</w:t>
      </w:r>
      <w:r w:rsidRPr="00FD02EF">
        <w:t>eventuale</w:t>
      </w:r>
      <w:r w:rsidR="00AB7289" w:rsidRPr="00FD02EF">
        <w:t xml:space="preserve"> </w:t>
      </w:r>
      <w:r w:rsidRPr="00FD02EF">
        <w:t>approvazione)</w:t>
      </w:r>
      <w:r w:rsidR="00AB7289" w:rsidRPr="00FD02EF">
        <w:t xml:space="preserve"> </w:t>
      </w:r>
      <w:r w:rsidRPr="00FD02EF">
        <w:t>e,</w:t>
      </w:r>
      <w:r w:rsidR="00AB7289" w:rsidRPr="00FD02EF">
        <w:t xml:space="preserve"> </w:t>
      </w:r>
      <w:r w:rsidRPr="00FD02EF">
        <w:t>ove</w:t>
      </w:r>
      <w:r w:rsidR="00AB7289" w:rsidRPr="00FD02EF">
        <w:t xml:space="preserve"> </w:t>
      </w:r>
      <w:r w:rsidRPr="00FD02EF">
        <w:t>previsto,</w:t>
      </w:r>
      <w:r w:rsidR="00AB7289" w:rsidRPr="00FD02EF">
        <w:t xml:space="preserve"> </w:t>
      </w:r>
      <w:r w:rsidRPr="00FD02EF">
        <w:t>la</w:t>
      </w:r>
      <w:r w:rsidR="00AB7289" w:rsidRPr="00FD02EF">
        <w:t xml:space="preserve"> </w:t>
      </w:r>
      <w:r w:rsidRPr="00FD02EF">
        <w:t>delibera,</w:t>
      </w:r>
      <w:r w:rsidR="00AB7289" w:rsidRPr="00FD02EF">
        <w:t xml:space="preserve"> </w:t>
      </w:r>
      <w:r w:rsidRPr="00FD02EF">
        <w:t>completa</w:t>
      </w:r>
      <w:r w:rsidR="00AB7289" w:rsidRPr="00FD02EF">
        <w:t xml:space="preserve"> </w:t>
      </w:r>
      <w:r w:rsidRPr="00FD02EF">
        <w:t>di</w:t>
      </w:r>
      <w:r w:rsidR="00AB7289" w:rsidRPr="00FD02EF">
        <w:t xml:space="preserve"> </w:t>
      </w:r>
      <w:r w:rsidRPr="00FD02EF">
        <w:t>numero,</w:t>
      </w:r>
      <w:r w:rsidR="00AB7289" w:rsidRPr="00FD02EF">
        <w:t xml:space="preserve"> </w:t>
      </w:r>
      <w:r w:rsidRPr="00FD02EF">
        <w:t>motivazione,</w:t>
      </w:r>
      <w:r w:rsidR="00AB7289" w:rsidRPr="00FD02EF">
        <w:t xml:space="preserve"> </w:t>
      </w:r>
      <w:r w:rsidRPr="00FD02EF">
        <w:t>modalità</w:t>
      </w:r>
      <w:r w:rsidR="00AB7289" w:rsidRPr="00FD02EF">
        <w:t xml:space="preserve"> </w:t>
      </w:r>
      <w:r w:rsidRPr="00FD02EF">
        <w:t>di</w:t>
      </w:r>
      <w:r w:rsidR="00AB7289" w:rsidRPr="00FD02EF">
        <w:t xml:space="preserve"> </w:t>
      </w:r>
      <w:r w:rsidRPr="00FD02EF">
        <w:t>voto</w:t>
      </w:r>
      <w:r w:rsidR="00AB7289" w:rsidRPr="00FD02EF">
        <w:t xml:space="preserve"> </w:t>
      </w:r>
      <w:r w:rsidRPr="00FD02EF">
        <w:t>e</w:t>
      </w:r>
      <w:r w:rsidR="00AB7289" w:rsidRPr="00FD02EF">
        <w:t xml:space="preserve"> </w:t>
      </w:r>
      <w:r w:rsidRPr="00FD02EF">
        <w:t>esito</w:t>
      </w:r>
      <w:r w:rsidR="00AB7289" w:rsidRPr="00FD02EF">
        <w:t xml:space="preserve"> </w:t>
      </w:r>
      <w:r w:rsidRPr="00FD02EF">
        <w:t>della</w:t>
      </w:r>
      <w:r w:rsidR="00AB7289" w:rsidRPr="00FD02EF">
        <w:t xml:space="preserve"> </w:t>
      </w:r>
      <w:r w:rsidRPr="00FD02EF">
        <w:t>votazione,</w:t>
      </w:r>
      <w:r w:rsidR="00AB7289" w:rsidRPr="00FD02EF">
        <w:t xml:space="preserve"> </w:t>
      </w:r>
      <w:r w:rsidRPr="00FD02EF">
        <w:t>con</w:t>
      </w:r>
      <w:r w:rsidR="00AB7289" w:rsidRPr="00FD02EF">
        <w:t xml:space="preserve"> </w:t>
      </w:r>
      <w:r w:rsidRPr="00FD02EF">
        <w:t>eventuale</w:t>
      </w:r>
      <w:r w:rsidR="00AB7289" w:rsidRPr="00FD02EF">
        <w:t xml:space="preserve"> </w:t>
      </w:r>
      <w:r w:rsidRPr="00FD02EF">
        <w:t>numero</w:t>
      </w:r>
      <w:r w:rsidR="00AB7289" w:rsidRPr="00FD02EF">
        <w:t xml:space="preserve"> </w:t>
      </w:r>
      <w:r w:rsidRPr="00FD02EF">
        <w:t>di</w:t>
      </w:r>
      <w:r w:rsidR="00AB7289" w:rsidRPr="00FD02EF">
        <w:t xml:space="preserve"> </w:t>
      </w:r>
      <w:r w:rsidRPr="00FD02EF">
        <w:t>voti</w:t>
      </w:r>
      <w:r w:rsidR="00AB7289" w:rsidRPr="00FD02EF">
        <w:t xml:space="preserve"> </w:t>
      </w:r>
      <w:r w:rsidRPr="00FD02EF">
        <w:t>favorevoli,</w:t>
      </w:r>
      <w:r w:rsidR="00AB7289" w:rsidRPr="00FD02EF">
        <w:t xml:space="preserve"> </w:t>
      </w:r>
      <w:r w:rsidRPr="00FD02EF">
        <w:t>contrari,</w:t>
      </w:r>
      <w:r w:rsidR="00AB7289" w:rsidRPr="00FD02EF">
        <w:t xml:space="preserve"> </w:t>
      </w:r>
      <w:r w:rsidRPr="00FD02EF">
        <w:t>astenuti.</w:t>
      </w:r>
      <w:r w:rsidR="00AB7289" w:rsidRPr="00FD02EF">
        <w:t xml:space="preserve"> </w:t>
      </w:r>
      <w:r w:rsidRPr="00FD02EF">
        <w:t>Inoltre</w:t>
      </w:r>
      <w:r w:rsidR="00AB7289" w:rsidRPr="00FD02EF">
        <w:t xml:space="preserve"> </w:t>
      </w:r>
      <w:r w:rsidRPr="00FD02EF">
        <w:t>nel</w:t>
      </w:r>
      <w:r w:rsidR="00AB7289" w:rsidRPr="00FD02EF">
        <w:t xml:space="preserve"> </w:t>
      </w:r>
      <w:r w:rsidRPr="00FD02EF">
        <w:t>verbale</w:t>
      </w:r>
      <w:r w:rsidR="00AB7289" w:rsidRPr="00FD02EF">
        <w:t xml:space="preserve"> </w:t>
      </w:r>
      <w:r w:rsidRPr="00FD02EF">
        <w:t>si</w:t>
      </w:r>
      <w:r w:rsidR="00AB7289" w:rsidRPr="00FD02EF">
        <w:t xml:space="preserve"> </w:t>
      </w:r>
      <w:r w:rsidRPr="00FD02EF">
        <w:t>annotano</w:t>
      </w:r>
      <w:r w:rsidR="00AB7289" w:rsidRPr="00FD02EF">
        <w:t xml:space="preserve"> </w:t>
      </w:r>
      <w:r w:rsidRPr="00FD02EF">
        <w:t>l</w:t>
      </w:r>
      <w:r w:rsidR="00465FD2">
        <w:t>’</w:t>
      </w:r>
      <w:r w:rsidRPr="00FD02EF">
        <w:t>eventuale</w:t>
      </w:r>
      <w:r w:rsidR="00AB7289" w:rsidRPr="00FD02EF">
        <w:t xml:space="preserve"> </w:t>
      </w:r>
      <w:r w:rsidRPr="00FD02EF">
        <w:t>sospensione</w:t>
      </w:r>
      <w:r w:rsidR="00AB7289" w:rsidRPr="00FD02EF">
        <w:t xml:space="preserve"> </w:t>
      </w:r>
      <w:r w:rsidRPr="00FD02EF">
        <w:t>della</w:t>
      </w:r>
      <w:r w:rsidR="00AB7289" w:rsidRPr="00FD02EF">
        <w:t xml:space="preserve"> </w:t>
      </w:r>
      <w:r w:rsidRPr="00FD02EF">
        <w:t>seduta,</w:t>
      </w:r>
      <w:r w:rsidR="00AB7289" w:rsidRPr="00FD02EF">
        <w:t xml:space="preserve"> </w:t>
      </w:r>
      <w:r w:rsidRPr="00FD02EF">
        <w:t>gli</w:t>
      </w:r>
      <w:r w:rsidR="00AB7289" w:rsidRPr="00FD02EF">
        <w:t xml:space="preserve"> </w:t>
      </w:r>
      <w:r w:rsidRPr="00FD02EF">
        <w:t>eventuali</w:t>
      </w:r>
      <w:r w:rsidR="00AB7289" w:rsidRPr="00FD02EF">
        <w:t xml:space="preserve"> </w:t>
      </w:r>
      <w:r w:rsidRPr="00FD02EF">
        <w:t>abbandoni</w:t>
      </w:r>
      <w:r w:rsidR="00AB7289" w:rsidRPr="00FD02EF">
        <w:t xml:space="preserve"> </w:t>
      </w:r>
      <w:r w:rsidRPr="00FD02EF">
        <w:t>o</w:t>
      </w:r>
      <w:r w:rsidR="00AB7289" w:rsidRPr="00FD02EF">
        <w:t xml:space="preserve"> </w:t>
      </w:r>
      <w:r w:rsidRPr="00FD02EF">
        <w:t>allontanamenti,</w:t>
      </w:r>
      <w:r w:rsidR="00AB7289" w:rsidRPr="00FD02EF">
        <w:t xml:space="preserve"> </w:t>
      </w:r>
      <w:r w:rsidRPr="00FD02EF">
        <w:t>l</w:t>
      </w:r>
      <w:r w:rsidR="00465FD2">
        <w:t>’</w:t>
      </w:r>
      <w:r w:rsidRPr="00FD02EF">
        <w:t>orario</w:t>
      </w:r>
      <w:r w:rsidR="00AB7289" w:rsidRPr="00FD02EF">
        <w:t xml:space="preserve"> </w:t>
      </w:r>
      <w:r w:rsidRPr="00FD02EF">
        <w:t>di</w:t>
      </w:r>
      <w:r w:rsidR="00AB7289" w:rsidRPr="00FD02EF">
        <w:t xml:space="preserve"> </w:t>
      </w:r>
      <w:r w:rsidRPr="00FD02EF">
        <w:t>chiusura</w:t>
      </w:r>
      <w:r w:rsidR="00AB7289" w:rsidRPr="00FD02EF">
        <w:t xml:space="preserve"> </w:t>
      </w:r>
      <w:r w:rsidRPr="00FD02EF">
        <w:t>della</w:t>
      </w:r>
      <w:r w:rsidR="00AB7289" w:rsidRPr="00FD02EF">
        <w:t xml:space="preserve"> </w:t>
      </w:r>
      <w:r w:rsidRPr="00FD02EF">
        <w:t>seduta.</w:t>
      </w:r>
      <w:r w:rsidR="00AB7289" w:rsidRPr="00FD02EF">
        <w:t xml:space="preserve"> </w:t>
      </w:r>
      <w:r w:rsidR="00631023" w:rsidRPr="00FD02EF">
        <w:t xml:space="preserve"> </w:t>
      </w:r>
    </w:p>
    <w:p w14:paraId="7D6B55D9" w14:textId="23897804" w:rsidR="007533BA" w:rsidRPr="00FD02EF" w:rsidRDefault="007533BA" w:rsidP="008A7803">
      <w:pPr>
        <w:pStyle w:val="NormaleWeb"/>
        <w:spacing w:before="0" w:beforeAutospacing="0" w:after="0" w:afterAutospacing="0" w:line="276" w:lineRule="auto"/>
        <w:jc w:val="both"/>
      </w:pPr>
      <w:r w:rsidRPr="00FD02EF">
        <w:t>Nel</w:t>
      </w:r>
      <w:r w:rsidR="00AB7289" w:rsidRPr="00FD02EF">
        <w:t xml:space="preserve"> </w:t>
      </w:r>
      <w:r w:rsidRPr="00FD02EF">
        <w:t>verbale</w:t>
      </w:r>
      <w:r w:rsidR="00AB7289" w:rsidRPr="00FD02EF">
        <w:t xml:space="preserve"> </w:t>
      </w:r>
      <w:r w:rsidRPr="00FD02EF">
        <w:t>sono</w:t>
      </w:r>
      <w:r w:rsidR="00AB7289" w:rsidRPr="00FD02EF">
        <w:t xml:space="preserve"> </w:t>
      </w:r>
      <w:r w:rsidRPr="00FD02EF">
        <w:t>riportati</w:t>
      </w:r>
      <w:r w:rsidR="00AB7289" w:rsidRPr="00FD02EF">
        <w:t xml:space="preserve"> </w:t>
      </w:r>
      <w:r w:rsidRPr="00FD02EF">
        <w:t>in</w:t>
      </w:r>
      <w:r w:rsidR="00AB7289" w:rsidRPr="00FD02EF">
        <w:t xml:space="preserve"> </w:t>
      </w:r>
      <w:r w:rsidRPr="00FD02EF">
        <w:t>forma</w:t>
      </w:r>
      <w:r w:rsidR="00AB7289" w:rsidRPr="00FD02EF">
        <w:t xml:space="preserve"> </w:t>
      </w:r>
      <w:r w:rsidRPr="00FD02EF">
        <w:t>sintetica</w:t>
      </w:r>
      <w:r w:rsidR="00AB7289" w:rsidRPr="00FD02EF">
        <w:t xml:space="preserve"> </w:t>
      </w:r>
      <w:r w:rsidRPr="00FD02EF">
        <w:t>interventi</w:t>
      </w:r>
      <w:r w:rsidR="00AB7289" w:rsidRPr="00FD02EF">
        <w:t xml:space="preserve"> </w:t>
      </w:r>
      <w:r w:rsidRPr="00FD02EF">
        <w:t>e</w:t>
      </w:r>
      <w:r w:rsidR="00AB7289" w:rsidRPr="00FD02EF">
        <w:t xml:space="preserve"> </w:t>
      </w:r>
      <w:r w:rsidRPr="00FD02EF">
        <w:t>dichiarazioni</w:t>
      </w:r>
      <w:r w:rsidR="00AB7289" w:rsidRPr="00FD02EF">
        <w:t xml:space="preserve"> </w:t>
      </w:r>
      <w:r w:rsidRPr="00FD02EF">
        <w:t>e,</w:t>
      </w:r>
      <w:r w:rsidR="00AB7289" w:rsidRPr="00FD02EF">
        <w:t xml:space="preserve"> </w:t>
      </w:r>
      <w:r w:rsidRPr="00FD02EF">
        <w:t>nel</w:t>
      </w:r>
      <w:r w:rsidR="00AB7289" w:rsidRPr="00FD02EF">
        <w:t xml:space="preserve"> </w:t>
      </w:r>
      <w:r w:rsidRPr="00FD02EF">
        <w:t>caso</w:t>
      </w:r>
      <w:r w:rsidR="00AB7289" w:rsidRPr="00FD02EF">
        <w:t xml:space="preserve"> </w:t>
      </w:r>
      <w:r w:rsidRPr="00FD02EF">
        <w:t>in</w:t>
      </w:r>
      <w:r w:rsidR="00AB7289" w:rsidRPr="00FD02EF">
        <w:t xml:space="preserve"> </w:t>
      </w:r>
      <w:r w:rsidRPr="00FD02EF">
        <w:t>cui</w:t>
      </w:r>
      <w:r w:rsidR="00AB7289" w:rsidRPr="00FD02EF">
        <w:t xml:space="preserve"> </w:t>
      </w:r>
      <w:r w:rsidRPr="00FD02EF">
        <w:t>un</w:t>
      </w:r>
      <w:r w:rsidR="00AB7289" w:rsidRPr="00FD02EF">
        <w:t xml:space="preserve"> </w:t>
      </w:r>
      <w:r w:rsidRPr="00FD02EF">
        <w:t>intervenuto</w:t>
      </w:r>
      <w:r w:rsidR="00AB7289" w:rsidRPr="00FD02EF">
        <w:t xml:space="preserve"> </w:t>
      </w:r>
      <w:r w:rsidRPr="00FD02EF">
        <w:t>o</w:t>
      </w:r>
      <w:r w:rsidR="00AB7289" w:rsidRPr="00FD02EF">
        <w:t xml:space="preserve"> </w:t>
      </w:r>
      <w:r w:rsidRPr="00FD02EF">
        <w:t>la</w:t>
      </w:r>
      <w:r w:rsidR="00AB7289" w:rsidRPr="00FD02EF">
        <w:t xml:space="preserve"> </w:t>
      </w:r>
      <w:r w:rsidRPr="00FD02EF">
        <w:t>rilevanza</w:t>
      </w:r>
      <w:r w:rsidR="00AB7289" w:rsidRPr="00FD02EF">
        <w:t xml:space="preserve"> </w:t>
      </w:r>
      <w:r w:rsidRPr="00FD02EF">
        <w:t>delle</w:t>
      </w:r>
      <w:r w:rsidR="00AB7289" w:rsidRPr="00FD02EF">
        <w:t xml:space="preserve"> </w:t>
      </w:r>
      <w:r w:rsidRPr="00FD02EF">
        <w:t>decisioni</w:t>
      </w:r>
      <w:r w:rsidR="00AB7289" w:rsidRPr="00FD02EF">
        <w:t xml:space="preserve"> </w:t>
      </w:r>
      <w:r w:rsidRPr="00FD02EF">
        <w:t>da</w:t>
      </w:r>
      <w:r w:rsidR="00AB7289" w:rsidRPr="00FD02EF">
        <w:t xml:space="preserve"> </w:t>
      </w:r>
      <w:r w:rsidRPr="00FD02EF">
        <w:t>assumere</w:t>
      </w:r>
      <w:r w:rsidR="00AB7289" w:rsidRPr="00FD02EF">
        <w:t xml:space="preserve"> </w:t>
      </w:r>
      <w:r w:rsidRPr="00FD02EF">
        <w:t>lo</w:t>
      </w:r>
      <w:r w:rsidR="00AB7289" w:rsidRPr="00FD02EF">
        <w:t xml:space="preserve"> </w:t>
      </w:r>
      <w:r w:rsidRPr="00FD02EF">
        <w:t>richiedano,</w:t>
      </w:r>
      <w:r w:rsidR="00AB7289" w:rsidRPr="00FD02EF">
        <w:t xml:space="preserve"> </w:t>
      </w:r>
      <w:r w:rsidRPr="00FD02EF">
        <w:t>possono</w:t>
      </w:r>
      <w:r w:rsidR="00AB7289" w:rsidRPr="00FD02EF">
        <w:t xml:space="preserve"> </w:t>
      </w:r>
      <w:r w:rsidRPr="00FD02EF">
        <w:t>essere</w:t>
      </w:r>
      <w:r w:rsidR="00AB7289" w:rsidRPr="00FD02EF">
        <w:t xml:space="preserve"> </w:t>
      </w:r>
      <w:r w:rsidRPr="00FD02EF">
        <w:t>riportate</w:t>
      </w:r>
      <w:r w:rsidR="00AB7289" w:rsidRPr="00FD02EF">
        <w:t xml:space="preserve"> </w:t>
      </w:r>
      <w:r w:rsidRPr="00FD02EF">
        <w:t>testualmente</w:t>
      </w:r>
      <w:r w:rsidR="00AB7289" w:rsidRPr="00FD02EF">
        <w:t xml:space="preserve"> </w:t>
      </w:r>
      <w:r w:rsidRPr="00FD02EF">
        <w:t>dichiarazioni</w:t>
      </w:r>
      <w:r w:rsidR="00AB7289" w:rsidRPr="00FD02EF">
        <w:t xml:space="preserve"> </w:t>
      </w:r>
      <w:r w:rsidRPr="00FD02EF">
        <w:t>o</w:t>
      </w:r>
      <w:r w:rsidR="00AB7289" w:rsidRPr="00FD02EF">
        <w:t xml:space="preserve"> </w:t>
      </w:r>
      <w:r w:rsidRPr="00FD02EF">
        <w:t>motivazioni</w:t>
      </w:r>
      <w:r w:rsidR="00AB7289" w:rsidRPr="00FD02EF">
        <w:t xml:space="preserve"> </w:t>
      </w:r>
      <w:r w:rsidRPr="00FD02EF">
        <w:t>di</w:t>
      </w:r>
      <w:r w:rsidR="00AB7289" w:rsidRPr="00FD02EF">
        <w:t xml:space="preserve"> </w:t>
      </w:r>
      <w:r w:rsidRPr="00FD02EF">
        <w:t>voto,</w:t>
      </w:r>
      <w:r w:rsidR="00AB7289" w:rsidRPr="00FD02EF">
        <w:t xml:space="preserve"> </w:t>
      </w:r>
      <w:r w:rsidRPr="00FD02EF">
        <w:t>previa</w:t>
      </w:r>
      <w:r w:rsidR="00AB7289" w:rsidRPr="00FD02EF">
        <w:t xml:space="preserve"> </w:t>
      </w:r>
      <w:r w:rsidRPr="00FD02EF">
        <w:t>dettatura</w:t>
      </w:r>
      <w:r w:rsidR="00AB7289" w:rsidRPr="00FD02EF">
        <w:t xml:space="preserve"> </w:t>
      </w:r>
      <w:r w:rsidRPr="00FD02EF">
        <w:t>o</w:t>
      </w:r>
      <w:r w:rsidR="00AB7289" w:rsidRPr="00FD02EF">
        <w:t xml:space="preserve"> </w:t>
      </w:r>
      <w:r w:rsidRPr="00FD02EF">
        <w:t>presentazione</w:t>
      </w:r>
      <w:r w:rsidR="00AB7289" w:rsidRPr="00FD02EF">
        <w:t xml:space="preserve"> </w:t>
      </w:r>
      <w:r w:rsidRPr="00FD02EF">
        <w:t>scritta</w:t>
      </w:r>
      <w:r w:rsidR="00AB7289" w:rsidRPr="00FD02EF">
        <w:t xml:space="preserve"> </w:t>
      </w:r>
      <w:r w:rsidRPr="00FD02EF">
        <w:t>del</w:t>
      </w:r>
      <w:r w:rsidR="00AB7289" w:rsidRPr="00FD02EF">
        <w:t xml:space="preserve"> </w:t>
      </w:r>
      <w:r w:rsidRPr="00FD02EF">
        <w:t>testo</w:t>
      </w:r>
      <w:r w:rsidR="00AB7289" w:rsidRPr="00FD02EF">
        <w:t xml:space="preserve"> </w:t>
      </w:r>
      <w:r w:rsidRPr="00FD02EF">
        <w:t>da</w:t>
      </w:r>
      <w:r w:rsidR="00AB7289" w:rsidRPr="00FD02EF">
        <w:t xml:space="preserve"> </w:t>
      </w:r>
      <w:r w:rsidRPr="00FD02EF">
        <w:t>riportare.</w:t>
      </w:r>
      <w:r w:rsidR="00AB7289" w:rsidRPr="00FD02EF">
        <w:t xml:space="preserve"> </w:t>
      </w:r>
    </w:p>
    <w:p w14:paraId="3161B7FD" w14:textId="7C9B65AF" w:rsidR="00631023" w:rsidRPr="00FD02EF" w:rsidRDefault="00631023" w:rsidP="008A7803">
      <w:pPr>
        <w:pStyle w:val="NormaleWeb"/>
        <w:spacing w:before="0" w:beforeAutospacing="0" w:after="0" w:afterAutospacing="0" w:line="276" w:lineRule="auto"/>
        <w:jc w:val="both"/>
      </w:pPr>
      <w:r w:rsidRPr="00FD02EF">
        <w:t>Nel verbale le delibere devono essere evidenziate con chiarezza e numerate in ordine progressivo nell</w:t>
      </w:r>
      <w:r w:rsidR="00465FD2">
        <w:t>’</w:t>
      </w:r>
      <w:r w:rsidRPr="00FD02EF">
        <w:t>arco dell</w:t>
      </w:r>
      <w:r w:rsidR="00465FD2">
        <w:t>’</w:t>
      </w:r>
      <w:r w:rsidRPr="00FD02EF">
        <w:t xml:space="preserve">anno scolastico. </w:t>
      </w:r>
    </w:p>
    <w:p w14:paraId="19C95CE5" w14:textId="5DD601AB" w:rsidR="007533BA" w:rsidRPr="00FD02EF" w:rsidRDefault="007533BA" w:rsidP="008A7803">
      <w:pPr>
        <w:pStyle w:val="NormaleWeb"/>
        <w:spacing w:before="0" w:beforeAutospacing="0" w:after="0" w:afterAutospacing="0" w:line="276" w:lineRule="auto"/>
        <w:jc w:val="both"/>
      </w:pPr>
      <w:r w:rsidRPr="00FD02EF">
        <w:t>Il</w:t>
      </w:r>
      <w:r w:rsidR="00AB7289" w:rsidRPr="00FD02EF">
        <w:t xml:space="preserve"> </w:t>
      </w:r>
      <w:r w:rsidRPr="00FD02EF">
        <w:t>verbale</w:t>
      </w:r>
      <w:r w:rsidR="00AB7289" w:rsidRPr="00FD02EF">
        <w:t xml:space="preserve"> </w:t>
      </w:r>
      <w:r w:rsidRPr="00FD02EF">
        <w:t>viene</w:t>
      </w:r>
      <w:r w:rsidR="00AB7289" w:rsidRPr="00FD02EF">
        <w:t xml:space="preserve"> </w:t>
      </w:r>
      <w:r w:rsidRPr="00FD02EF">
        <w:t>letto</w:t>
      </w:r>
      <w:r w:rsidR="00AB7289" w:rsidRPr="00FD02EF">
        <w:t xml:space="preserve"> </w:t>
      </w:r>
      <w:r w:rsidRPr="00FD02EF">
        <w:t>e</w:t>
      </w:r>
      <w:r w:rsidR="00AB7289" w:rsidRPr="00FD02EF">
        <w:t xml:space="preserve"> </w:t>
      </w:r>
      <w:r w:rsidRPr="00FD02EF">
        <w:t>approvato</w:t>
      </w:r>
      <w:r w:rsidR="00AB7289" w:rsidRPr="00FD02EF">
        <w:t xml:space="preserve"> </w:t>
      </w:r>
      <w:r w:rsidRPr="00FD02EF">
        <w:t>all</w:t>
      </w:r>
      <w:r w:rsidR="00465FD2">
        <w:t>’</w:t>
      </w:r>
      <w:r w:rsidRPr="00FD02EF">
        <w:t>inizio</w:t>
      </w:r>
      <w:r w:rsidR="00AB7289" w:rsidRPr="00FD02EF">
        <w:t xml:space="preserve"> </w:t>
      </w:r>
      <w:r w:rsidRPr="00FD02EF">
        <w:t>della</w:t>
      </w:r>
      <w:r w:rsidR="00AB7289" w:rsidRPr="00FD02EF">
        <w:t xml:space="preserve"> </w:t>
      </w:r>
      <w:r w:rsidRPr="00FD02EF">
        <w:t>seduta</w:t>
      </w:r>
      <w:r w:rsidR="00AB7289" w:rsidRPr="00FD02EF">
        <w:t xml:space="preserve"> </w:t>
      </w:r>
      <w:r w:rsidRPr="00FD02EF">
        <w:t>successiva</w:t>
      </w:r>
      <w:r w:rsidR="00AB7289" w:rsidRPr="00FD02EF">
        <w:t xml:space="preserve"> </w:t>
      </w:r>
      <w:r w:rsidRPr="00FD02EF">
        <w:t>oppure</w:t>
      </w:r>
      <w:r w:rsidR="00AB7289" w:rsidRPr="00FD02EF">
        <w:t xml:space="preserve"> </w:t>
      </w:r>
      <w:r w:rsidRPr="00FD02EF">
        <w:t>si</w:t>
      </w:r>
      <w:r w:rsidR="00AB7289" w:rsidRPr="00FD02EF">
        <w:t xml:space="preserve"> </w:t>
      </w:r>
      <w:r w:rsidRPr="00FD02EF">
        <w:t>intende</w:t>
      </w:r>
      <w:r w:rsidR="00AB7289" w:rsidRPr="00FD02EF">
        <w:t xml:space="preserve"> </w:t>
      </w:r>
      <w:r w:rsidRPr="00FD02EF">
        <w:t>approvato</w:t>
      </w:r>
      <w:r w:rsidR="00AB7289" w:rsidRPr="00FD02EF">
        <w:t xml:space="preserve"> </w:t>
      </w:r>
      <w:r w:rsidRPr="00FD02EF">
        <w:t>senza</w:t>
      </w:r>
      <w:r w:rsidR="00AB7289" w:rsidRPr="00FD02EF">
        <w:t xml:space="preserve"> </w:t>
      </w:r>
      <w:r w:rsidRPr="00FD02EF">
        <w:t>darne</w:t>
      </w:r>
      <w:r w:rsidR="00AB7289" w:rsidRPr="00FD02EF">
        <w:t xml:space="preserve"> </w:t>
      </w:r>
      <w:r w:rsidRPr="00FD02EF">
        <w:t>lettura</w:t>
      </w:r>
      <w:r w:rsidR="00AB7289" w:rsidRPr="00FD02EF">
        <w:t xml:space="preserve"> </w:t>
      </w:r>
      <w:r w:rsidRPr="00FD02EF">
        <w:t>se</w:t>
      </w:r>
      <w:r w:rsidR="00AB7289" w:rsidRPr="00FD02EF">
        <w:t xml:space="preserve"> </w:t>
      </w:r>
      <w:r w:rsidRPr="00FD02EF">
        <w:t>è</w:t>
      </w:r>
      <w:r w:rsidR="00AB7289" w:rsidRPr="00FD02EF">
        <w:t xml:space="preserve"> </w:t>
      </w:r>
      <w:r w:rsidRPr="00FD02EF">
        <w:t>stato</w:t>
      </w:r>
      <w:r w:rsidR="00AB7289" w:rsidRPr="00FD02EF">
        <w:t xml:space="preserve"> </w:t>
      </w:r>
      <w:r w:rsidRPr="00FD02EF">
        <w:t>affisso</w:t>
      </w:r>
      <w:r w:rsidR="00AB7289" w:rsidRPr="00FD02EF">
        <w:t xml:space="preserve"> </w:t>
      </w:r>
      <w:r w:rsidRPr="00FD02EF">
        <w:t>nell</w:t>
      </w:r>
      <w:r w:rsidR="00465FD2">
        <w:t>’</w:t>
      </w:r>
      <w:r w:rsidRPr="00FD02EF">
        <w:t>apposita</w:t>
      </w:r>
      <w:r w:rsidR="00AB7289" w:rsidRPr="00FD02EF">
        <w:t xml:space="preserve"> </w:t>
      </w:r>
      <w:r w:rsidRPr="00FD02EF">
        <w:t>sezione</w:t>
      </w:r>
      <w:r w:rsidR="00AB7289" w:rsidRPr="00FD02EF">
        <w:t xml:space="preserve"> </w:t>
      </w:r>
      <w:r w:rsidRPr="00FD02EF">
        <w:t>del</w:t>
      </w:r>
      <w:r w:rsidR="00AB7289" w:rsidRPr="00FD02EF">
        <w:t xml:space="preserve"> </w:t>
      </w:r>
      <w:r w:rsidRPr="00FD02EF">
        <w:t>sito</w:t>
      </w:r>
      <w:r w:rsidR="00AB7289" w:rsidRPr="00FD02EF">
        <w:t xml:space="preserve"> </w:t>
      </w:r>
      <w:r w:rsidRPr="00FD02EF">
        <w:t>e</w:t>
      </w:r>
      <w:r w:rsidR="00AB7289" w:rsidRPr="00FD02EF">
        <w:t xml:space="preserve"> </w:t>
      </w:r>
      <w:r w:rsidRPr="00FD02EF">
        <w:t>non</w:t>
      </w:r>
      <w:r w:rsidR="00AB7289" w:rsidRPr="00FD02EF">
        <w:t xml:space="preserve"> </w:t>
      </w:r>
      <w:r w:rsidRPr="00FD02EF">
        <w:t>sono</w:t>
      </w:r>
      <w:r w:rsidR="00AB7289" w:rsidRPr="00FD02EF">
        <w:t xml:space="preserve"> </w:t>
      </w:r>
      <w:r w:rsidRPr="00FD02EF">
        <w:t>pervenute</w:t>
      </w:r>
      <w:r w:rsidR="00AB7289" w:rsidRPr="00FD02EF">
        <w:t xml:space="preserve"> </w:t>
      </w:r>
      <w:r w:rsidRPr="00FD02EF">
        <w:t>richieste</w:t>
      </w:r>
      <w:r w:rsidR="00AB7289" w:rsidRPr="00FD02EF">
        <w:t xml:space="preserve"> </w:t>
      </w:r>
      <w:r w:rsidRPr="00FD02EF">
        <w:t>di</w:t>
      </w:r>
      <w:r w:rsidR="00AB7289" w:rsidRPr="00FD02EF">
        <w:t xml:space="preserve"> </w:t>
      </w:r>
      <w:r w:rsidRPr="00FD02EF">
        <w:t>rettifica</w:t>
      </w:r>
      <w:r w:rsidR="00AB7289" w:rsidRPr="00FD02EF">
        <w:t xml:space="preserve"> </w:t>
      </w:r>
      <w:r w:rsidRPr="00FD02EF">
        <w:t>o</w:t>
      </w:r>
      <w:r w:rsidR="00AB7289" w:rsidRPr="00FD02EF">
        <w:t xml:space="preserve"> </w:t>
      </w:r>
      <w:r w:rsidRPr="00FD02EF">
        <w:t>integrazione.</w:t>
      </w:r>
      <w:r w:rsidR="00AB7289" w:rsidRPr="00FD02EF">
        <w:t xml:space="preserve"> </w:t>
      </w:r>
    </w:p>
    <w:p w14:paraId="5CFD88CB" w14:textId="1D467A9B" w:rsidR="007533BA" w:rsidRPr="00FD02EF" w:rsidRDefault="007533BA" w:rsidP="008A7803">
      <w:pPr>
        <w:pStyle w:val="NormaleWeb"/>
        <w:spacing w:before="0" w:beforeAutospacing="0" w:after="0" w:afterAutospacing="0" w:line="276" w:lineRule="auto"/>
        <w:jc w:val="both"/>
      </w:pPr>
      <w:r w:rsidRPr="00FD02EF">
        <w:lastRenderedPageBreak/>
        <w:t>A</w:t>
      </w:r>
      <w:r w:rsidR="00AB7289" w:rsidRPr="00FD02EF">
        <w:t xml:space="preserve"> </w:t>
      </w:r>
      <w:r w:rsidRPr="00FD02EF">
        <w:t>richiesta</w:t>
      </w:r>
      <w:r w:rsidR="00AB7289" w:rsidRPr="00FD02EF">
        <w:t xml:space="preserve"> </w:t>
      </w:r>
      <w:r w:rsidRPr="00FD02EF">
        <w:t>di</w:t>
      </w:r>
      <w:r w:rsidR="00AB7289" w:rsidRPr="00FD02EF">
        <w:t xml:space="preserve"> </w:t>
      </w:r>
      <w:r w:rsidRPr="00FD02EF">
        <w:t>uno</w:t>
      </w:r>
      <w:r w:rsidR="00AB7289" w:rsidRPr="00FD02EF">
        <w:t xml:space="preserve"> </w:t>
      </w:r>
      <w:r w:rsidRPr="00FD02EF">
        <w:t>o</w:t>
      </w:r>
      <w:r w:rsidR="00AB7289" w:rsidRPr="00FD02EF">
        <w:t xml:space="preserve"> </w:t>
      </w:r>
      <w:r w:rsidRPr="00FD02EF">
        <w:t>più</w:t>
      </w:r>
      <w:r w:rsidR="00AB7289" w:rsidRPr="00FD02EF">
        <w:t xml:space="preserve"> </w:t>
      </w:r>
      <w:r w:rsidRPr="00FD02EF">
        <w:t>componenti,</w:t>
      </w:r>
      <w:r w:rsidR="00AB7289" w:rsidRPr="00FD02EF">
        <w:t xml:space="preserve"> </w:t>
      </w:r>
      <w:r w:rsidRPr="00FD02EF">
        <w:t>il</w:t>
      </w:r>
      <w:r w:rsidR="00AB7289" w:rsidRPr="00FD02EF">
        <w:t xml:space="preserve"> </w:t>
      </w:r>
      <w:r w:rsidRPr="00FD02EF">
        <w:t>verbale</w:t>
      </w:r>
      <w:r w:rsidR="00AB7289" w:rsidRPr="00FD02EF">
        <w:t xml:space="preserve"> </w:t>
      </w:r>
      <w:r w:rsidRPr="00FD02EF">
        <w:t>può</w:t>
      </w:r>
      <w:r w:rsidR="00AB7289" w:rsidRPr="00FD02EF">
        <w:t xml:space="preserve"> </w:t>
      </w:r>
      <w:r w:rsidRPr="00FD02EF">
        <w:t>essere</w:t>
      </w:r>
      <w:r w:rsidR="00AB7289" w:rsidRPr="00FD02EF">
        <w:t xml:space="preserve"> </w:t>
      </w:r>
      <w:r w:rsidRPr="00FD02EF">
        <w:t>integrato</w:t>
      </w:r>
      <w:r w:rsidR="00AB7289" w:rsidRPr="00FD02EF">
        <w:t xml:space="preserve"> </w:t>
      </w:r>
      <w:r w:rsidRPr="00FD02EF">
        <w:t>con</w:t>
      </w:r>
      <w:r w:rsidR="00AB7289" w:rsidRPr="00FD02EF">
        <w:t xml:space="preserve"> </w:t>
      </w:r>
      <w:r w:rsidRPr="00FD02EF">
        <w:t>eventuali</w:t>
      </w:r>
      <w:r w:rsidR="00AB7289" w:rsidRPr="00FD02EF">
        <w:t xml:space="preserve"> </w:t>
      </w:r>
      <w:r w:rsidRPr="00FD02EF">
        <w:t>dichiarazioni</w:t>
      </w:r>
      <w:r w:rsidR="00AB7289" w:rsidRPr="00FD02EF">
        <w:t xml:space="preserve"> </w:t>
      </w:r>
      <w:r w:rsidRPr="00FD02EF">
        <w:t>dettate</w:t>
      </w:r>
      <w:r w:rsidR="00AB7289" w:rsidRPr="00FD02EF">
        <w:t xml:space="preserve"> </w:t>
      </w:r>
      <w:r w:rsidRPr="00FD02EF">
        <w:t>in</w:t>
      </w:r>
      <w:r w:rsidR="00AB7289" w:rsidRPr="00FD02EF">
        <w:t xml:space="preserve"> </w:t>
      </w:r>
      <w:r w:rsidRPr="00FD02EF">
        <w:t>modo</w:t>
      </w:r>
      <w:r w:rsidR="00AB7289" w:rsidRPr="00FD02EF">
        <w:t xml:space="preserve"> </w:t>
      </w:r>
      <w:r w:rsidRPr="00FD02EF">
        <w:t>chiaro</w:t>
      </w:r>
      <w:r w:rsidR="00AB7289" w:rsidRPr="00FD02EF">
        <w:t xml:space="preserve"> </w:t>
      </w:r>
      <w:r w:rsidRPr="00FD02EF">
        <w:t>e</w:t>
      </w:r>
      <w:r w:rsidR="00AB7289" w:rsidRPr="00FD02EF">
        <w:t xml:space="preserve"> </w:t>
      </w:r>
      <w:r w:rsidRPr="00FD02EF">
        <w:t>inequivocabile</w:t>
      </w:r>
      <w:r w:rsidR="00AB7289" w:rsidRPr="00FD02EF">
        <w:t xml:space="preserve"> </w:t>
      </w:r>
      <w:r w:rsidRPr="00FD02EF">
        <w:t>o</w:t>
      </w:r>
      <w:r w:rsidR="00AB7289" w:rsidRPr="00FD02EF">
        <w:t xml:space="preserve"> </w:t>
      </w:r>
      <w:r w:rsidRPr="00FD02EF">
        <w:t>presentate</w:t>
      </w:r>
      <w:r w:rsidR="00AB7289" w:rsidRPr="00FD02EF">
        <w:t xml:space="preserve"> </w:t>
      </w:r>
      <w:r w:rsidRPr="00FD02EF">
        <w:t>in</w:t>
      </w:r>
      <w:r w:rsidR="00AB7289" w:rsidRPr="00FD02EF">
        <w:t xml:space="preserve"> </w:t>
      </w:r>
      <w:r w:rsidRPr="00FD02EF">
        <w:t>forma</w:t>
      </w:r>
      <w:r w:rsidR="00AB7289" w:rsidRPr="00FD02EF">
        <w:t xml:space="preserve"> </w:t>
      </w:r>
      <w:r w:rsidRPr="00FD02EF">
        <w:t>scritta</w:t>
      </w:r>
      <w:r w:rsidR="00631023" w:rsidRPr="00FD02EF">
        <w:t xml:space="preserve"> e pervenire di norma almeno tre giorni prima della riunione deputata all</w:t>
      </w:r>
      <w:r w:rsidR="00465FD2">
        <w:t>’</w:t>
      </w:r>
      <w:r w:rsidR="00631023" w:rsidRPr="00FD02EF">
        <w:t>approvazione dello stesso</w:t>
      </w:r>
      <w:r w:rsidRPr="00FD02EF">
        <w:t>.</w:t>
      </w:r>
      <w:r w:rsidR="00AB7289" w:rsidRPr="00FD02EF">
        <w:t xml:space="preserve"> </w:t>
      </w:r>
    </w:p>
    <w:p w14:paraId="0575B827" w14:textId="1C0B29AC" w:rsidR="007533BA" w:rsidRPr="00FD02EF" w:rsidRDefault="007533BA" w:rsidP="008A7803">
      <w:pPr>
        <w:pStyle w:val="NormaleWeb"/>
        <w:spacing w:before="0" w:beforeAutospacing="0" w:after="0" w:afterAutospacing="0" w:line="276" w:lineRule="auto"/>
        <w:jc w:val="both"/>
      </w:pPr>
      <w:r w:rsidRPr="00FD02EF">
        <w:t>Acquisite</w:t>
      </w:r>
      <w:r w:rsidR="00AB7289" w:rsidRPr="00FD02EF">
        <w:t xml:space="preserve"> </w:t>
      </w:r>
      <w:r w:rsidRPr="00FD02EF">
        <w:t>le</w:t>
      </w:r>
      <w:r w:rsidR="00AB7289" w:rsidRPr="00FD02EF">
        <w:t xml:space="preserve"> </w:t>
      </w:r>
      <w:r w:rsidRPr="00FD02EF">
        <w:t>proposte</w:t>
      </w:r>
      <w:r w:rsidR="00AB7289" w:rsidRPr="00FD02EF">
        <w:t xml:space="preserve"> </w:t>
      </w:r>
      <w:r w:rsidRPr="00FD02EF">
        <w:t>di</w:t>
      </w:r>
      <w:r w:rsidR="00AB7289" w:rsidRPr="00FD02EF">
        <w:t xml:space="preserve"> </w:t>
      </w:r>
      <w:r w:rsidRPr="00FD02EF">
        <w:t>rettifica</w:t>
      </w:r>
      <w:r w:rsidR="00AB7289" w:rsidRPr="00FD02EF">
        <w:t xml:space="preserve"> </w:t>
      </w:r>
      <w:r w:rsidRPr="00FD02EF">
        <w:t>o</w:t>
      </w:r>
      <w:r w:rsidR="00AB7289" w:rsidRPr="00FD02EF">
        <w:t xml:space="preserve"> </w:t>
      </w:r>
      <w:r w:rsidRPr="00FD02EF">
        <w:t>integrazione,</w:t>
      </w:r>
      <w:r w:rsidR="00AB7289" w:rsidRPr="00FD02EF">
        <w:t xml:space="preserve"> </w:t>
      </w:r>
      <w:r w:rsidRPr="00FD02EF">
        <w:t>rispetto</w:t>
      </w:r>
      <w:r w:rsidR="00AB7289" w:rsidRPr="00FD02EF">
        <w:t xml:space="preserve"> </w:t>
      </w:r>
      <w:r w:rsidRPr="00FD02EF">
        <w:t>alle</w:t>
      </w:r>
      <w:r w:rsidR="00AB7289" w:rsidRPr="00FD02EF">
        <w:t xml:space="preserve"> </w:t>
      </w:r>
      <w:r w:rsidRPr="00FD02EF">
        <w:t>quali</w:t>
      </w:r>
      <w:r w:rsidR="00AB7289" w:rsidRPr="00FD02EF">
        <w:t xml:space="preserve"> </w:t>
      </w:r>
      <w:r w:rsidRPr="00FD02EF">
        <w:t>non</w:t>
      </w:r>
      <w:r w:rsidR="00AB7289" w:rsidRPr="00FD02EF">
        <w:t xml:space="preserve"> </w:t>
      </w:r>
      <w:r w:rsidRPr="00FD02EF">
        <w:t>è</w:t>
      </w:r>
      <w:r w:rsidR="00AB7289" w:rsidRPr="00FD02EF">
        <w:t xml:space="preserve"> </w:t>
      </w:r>
      <w:r w:rsidRPr="00FD02EF">
        <w:t>consentito</w:t>
      </w:r>
      <w:r w:rsidR="00AB7289" w:rsidRPr="00FD02EF">
        <w:t xml:space="preserve"> </w:t>
      </w:r>
      <w:r w:rsidRPr="00FD02EF">
        <w:t>riaprire</w:t>
      </w:r>
      <w:r w:rsidR="00AB7289" w:rsidRPr="00FD02EF">
        <w:t xml:space="preserve"> </w:t>
      </w:r>
      <w:r w:rsidRPr="00FD02EF">
        <w:t>la</w:t>
      </w:r>
      <w:r w:rsidR="00AB7289" w:rsidRPr="00FD02EF">
        <w:t xml:space="preserve"> </w:t>
      </w:r>
      <w:r w:rsidRPr="00FD02EF">
        <w:t>discussione,</w:t>
      </w:r>
      <w:r w:rsidR="00AB7289" w:rsidRPr="00FD02EF">
        <w:t xml:space="preserve"> </w:t>
      </w:r>
      <w:r w:rsidRPr="00FD02EF">
        <w:t>il</w:t>
      </w:r>
      <w:r w:rsidR="00AB7289" w:rsidRPr="00FD02EF">
        <w:t xml:space="preserve"> </w:t>
      </w:r>
      <w:r w:rsidRPr="00FD02EF">
        <w:t>Presidente</w:t>
      </w:r>
      <w:r w:rsidR="00AB7289" w:rsidRPr="00FD02EF">
        <w:t xml:space="preserve"> </w:t>
      </w:r>
      <w:r w:rsidRPr="00FD02EF">
        <w:t>procede</w:t>
      </w:r>
      <w:r w:rsidR="00AB7289" w:rsidRPr="00FD02EF">
        <w:t xml:space="preserve"> </w:t>
      </w:r>
      <w:r w:rsidRPr="00FD02EF">
        <w:t>alla</w:t>
      </w:r>
      <w:r w:rsidR="00AB7289" w:rsidRPr="00FD02EF">
        <w:t xml:space="preserve"> </w:t>
      </w:r>
      <w:r w:rsidRPr="00FD02EF">
        <w:t>verifica</w:t>
      </w:r>
      <w:r w:rsidR="00AB7289" w:rsidRPr="00FD02EF">
        <w:t xml:space="preserve"> </w:t>
      </w:r>
      <w:r w:rsidRPr="00FD02EF">
        <w:t>dell</w:t>
      </w:r>
      <w:r w:rsidR="00465FD2">
        <w:t>’</w:t>
      </w:r>
      <w:r w:rsidRPr="00FD02EF">
        <w:t>approvazione</w:t>
      </w:r>
      <w:r w:rsidR="00AB7289" w:rsidRPr="00FD02EF">
        <w:t xml:space="preserve"> </w:t>
      </w:r>
      <w:r w:rsidRPr="00FD02EF">
        <w:t>delle</w:t>
      </w:r>
      <w:r w:rsidR="00AB7289" w:rsidRPr="00FD02EF">
        <w:t xml:space="preserve"> </w:t>
      </w:r>
      <w:r w:rsidRPr="00FD02EF">
        <w:t>stesse</w:t>
      </w:r>
      <w:r w:rsidR="00AB7289" w:rsidRPr="00FD02EF">
        <w:t xml:space="preserve"> </w:t>
      </w:r>
      <w:r w:rsidRPr="00FD02EF">
        <w:t>da</w:t>
      </w:r>
      <w:r w:rsidR="00AB7289" w:rsidRPr="00FD02EF">
        <w:t xml:space="preserve"> </w:t>
      </w:r>
      <w:r w:rsidRPr="00FD02EF">
        <w:t>parte</w:t>
      </w:r>
      <w:r w:rsidR="00AB7289" w:rsidRPr="00FD02EF">
        <w:t xml:space="preserve"> </w:t>
      </w:r>
      <w:r w:rsidRPr="00FD02EF">
        <w:t>della</w:t>
      </w:r>
      <w:r w:rsidR="00AB7289" w:rsidRPr="00FD02EF">
        <w:t xml:space="preserve"> </w:t>
      </w:r>
      <w:r w:rsidRPr="00FD02EF">
        <w:t>maggioranza</w:t>
      </w:r>
      <w:r w:rsidR="00AB7289" w:rsidRPr="00FD02EF">
        <w:t xml:space="preserve"> </w:t>
      </w:r>
      <w:r w:rsidRPr="00FD02EF">
        <w:t>assoluta</w:t>
      </w:r>
      <w:r w:rsidR="00AB7289" w:rsidRPr="00FD02EF">
        <w:t xml:space="preserve"> </w:t>
      </w:r>
      <w:r w:rsidRPr="00FD02EF">
        <w:t>dei</w:t>
      </w:r>
      <w:r w:rsidR="00AB7289" w:rsidRPr="00FD02EF">
        <w:t xml:space="preserve"> </w:t>
      </w:r>
      <w:r w:rsidRPr="00FD02EF">
        <w:t>presenti,</w:t>
      </w:r>
      <w:r w:rsidR="00AB7289" w:rsidRPr="00FD02EF">
        <w:t xml:space="preserve"> </w:t>
      </w:r>
      <w:r w:rsidRPr="00FD02EF">
        <w:t>che</w:t>
      </w:r>
      <w:r w:rsidR="00AB7289" w:rsidRPr="00FD02EF">
        <w:t xml:space="preserve"> </w:t>
      </w:r>
      <w:r w:rsidRPr="00FD02EF">
        <w:t>si</w:t>
      </w:r>
      <w:r w:rsidR="00AB7289" w:rsidRPr="00FD02EF">
        <w:t xml:space="preserve"> </w:t>
      </w:r>
      <w:r w:rsidRPr="00FD02EF">
        <w:t>esprimono</w:t>
      </w:r>
      <w:r w:rsidR="00AB7289" w:rsidRPr="00FD02EF">
        <w:t xml:space="preserve"> </w:t>
      </w:r>
      <w:r w:rsidRPr="00FD02EF">
        <w:t>per</w:t>
      </w:r>
      <w:r w:rsidR="00AB7289" w:rsidRPr="00FD02EF">
        <w:t xml:space="preserve"> </w:t>
      </w:r>
      <w:r w:rsidRPr="00FD02EF">
        <w:t>alzata</w:t>
      </w:r>
      <w:r w:rsidR="00AB7289" w:rsidRPr="00FD02EF">
        <w:t xml:space="preserve"> </w:t>
      </w:r>
      <w:r w:rsidRPr="00FD02EF">
        <w:t>di</w:t>
      </w:r>
      <w:r w:rsidR="00AB7289" w:rsidRPr="00FD02EF">
        <w:t xml:space="preserve"> </w:t>
      </w:r>
      <w:r w:rsidRPr="00FD02EF">
        <w:t>mano</w:t>
      </w:r>
      <w:r w:rsidR="00AB7289" w:rsidRPr="00FD02EF">
        <w:t xml:space="preserve"> </w:t>
      </w:r>
      <w:r w:rsidRPr="00FD02EF">
        <w:t>e,</w:t>
      </w:r>
      <w:r w:rsidR="00AB7289" w:rsidRPr="00FD02EF">
        <w:t xml:space="preserve"> </w:t>
      </w:r>
      <w:r w:rsidRPr="00FD02EF">
        <w:t>in</w:t>
      </w:r>
      <w:r w:rsidR="00AB7289" w:rsidRPr="00FD02EF">
        <w:t xml:space="preserve"> </w:t>
      </w:r>
      <w:r w:rsidRPr="00FD02EF">
        <w:t>caso</w:t>
      </w:r>
      <w:r w:rsidR="00AB7289" w:rsidRPr="00FD02EF">
        <w:t xml:space="preserve"> </w:t>
      </w:r>
      <w:r w:rsidRPr="00FD02EF">
        <w:t>positivo,</w:t>
      </w:r>
      <w:r w:rsidR="00AB7289" w:rsidRPr="00FD02EF">
        <w:t xml:space="preserve"> </w:t>
      </w:r>
      <w:r w:rsidRPr="00FD02EF">
        <w:t>ne</w:t>
      </w:r>
      <w:r w:rsidR="00AB7289" w:rsidRPr="00FD02EF">
        <w:t xml:space="preserve"> </w:t>
      </w:r>
      <w:r w:rsidRPr="00FD02EF">
        <w:t>dispone</w:t>
      </w:r>
      <w:r w:rsidR="00AB7289" w:rsidRPr="00FD02EF">
        <w:t xml:space="preserve"> </w:t>
      </w:r>
      <w:r w:rsidRPr="00FD02EF">
        <w:t>l</w:t>
      </w:r>
      <w:r w:rsidR="00465FD2">
        <w:t>’</w:t>
      </w:r>
      <w:r w:rsidRPr="00FD02EF">
        <w:t>acquisizione</w:t>
      </w:r>
      <w:r w:rsidR="00AB7289" w:rsidRPr="00FD02EF">
        <w:t xml:space="preserve"> </w:t>
      </w:r>
      <w:r w:rsidRPr="00FD02EF">
        <w:t>agli</w:t>
      </w:r>
      <w:r w:rsidR="00AB7289" w:rsidRPr="00FD02EF">
        <w:t xml:space="preserve"> </w:t>
      </w:r>
      <w:r w:rsidRPr="00FD02EF">
        <w:t>atti</w:t>
      </w:r>
      <w:r w:rsidR="00AB7289" w:rsidRPr="00FD02EF">
        <w:t xml:space="preserve"> </w:t>
      </w:r>
      <w:r w:rsidRPr="00FD02EF">
        <w:t>e</w:t>
      </w:r>
      <w:r w:rsidR="00AB7289" w:rsidRPr="00FD02EF">
        <w:t xml:space="preserve"> </w:t>
      </w:r>
      <w:r w:rsidRPr="00FD02EF">
        <w:t>l</w:t>
      </w:r>
      <w:r w:rsidR="00465FD2">
        <w:t>’</w:t>
      </w:r>
      <w:r w:rsidRPr="00FD02EF">
        <w:t>inserimento</w:t>
      </w:r>
      <w:r w:rsidR="00AB7289" w:rsidRPr="00FD02EF">
        <w:t xml:space="preserve"> </w:t>
      </w:r>
      <w:r w:rsidRPr="00FD02EF">
        <w:t>nel</w:t>
      </w:r>
      <w:r w:rsidR="00AB7289" w:rsidRPr="00FD02EF">
        <w:t xml:space="preserve"> </w:t>
      </w:r>
      <w:r w:rsidRPr="00FD02EF">
        <w:t>verbale</w:t>
      </w:r>
      <w:r w:rsidR="00AB7289" w:rsidRPr="00FD02EF">
        <w:t xml:space="preserve"> </w:t>
      </w:r>
      <w:r w:rsidRPr="00FD02EF">
        <w:t>successivo.</w:t>
      </w:r>
    </w:p>
    <w:p w14:paraId="28DBE196" w14:textId="77777777" w:rsidR="007533BA" w:rsidRPr="00FD02EF" w:rsidRDefault="007533BA" w:rsidP="008A7803">
      <w:pPr>
        <w:pStyle w:val="NormaleWeb"/>
        <w:spacing w:before="0" w:beforeAutospacing="0" w:after="0" w:afterAutospacing="0" w:line="276" w:lineRule="auto"/>
        <w:jc w:val="both"/>
      </w:pPr>
    </w:p>
    <w:p w14:paraId="58CF88F7" w14:textId="77777777" w:rsidR="007951D5" w:rsidRPr="00FD02EF" w:rsidRDefault="007951D5" w:rsidP="008A7803">
      <w:pPr>
        <w:pStyle w:val="NormaleWeb"/>
        <w:spacing w:before="0" w:beforeAutospacing="0" w:after="0" w:afterAutospacing="0" w:line="276" w:lineRule="auto"/>
        <w:jc w:val="both"/>
      </w:pPr>
    </w:p>
    <w:p w14:paraId="5318D0E2" w14:textId="4226B941" w:rsidR="007533BA" w:rsidRPr="00FD02EF" w:rsidRDefault="008A7803" w:rsidP="00E564D6">
      <w:pPr>
        <w:pStyle w:val="NormaleWeb"/>
        <w:spacing w:before="0" w:beforeAutospacing="0" w:after="0" w:afterAutospacing="0" w:line="276" w:lineRule="auto"/>
        <w:jc w:val="center"/>
        <w:rPr>
          <w:b/>
          <w:bCs/>
        </w:rPr>
      </w:pPr>
      <w:r>
        <w:rPr>
          <w:b/>
          <w:bCs/>
        </w:rPr>
        <w:t xml:space="preserve">TITOLO VI – </w:t>
      </w:r>
      <w:r w:rsidRPr="00FD02EF">
        <w:rPr>
          <w:b/>
          <w:bCs/>
        </w:rPr>
        <w:t>CONSIGLIO DI CLASSE</w:t>
      </w:r>
    </w:p>
    <w:p w14:paraId="4431C5E7" w14:textId="5BE7223B" w:rsidR="007533BA"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6</w:t>
      </w:r>
      <w:r>
        <w:rPr>
          <w:b/>
          <w:bCs/>
        </w:rPr>
        <w:t>.1</w:t>
      </w:r>
      <w:r w:rsidRPr="00FD02EF">
        <w:rPr>
          <w:b/>
          <w:bCs/>
        </w:rPr>
        <w:t xml:space="preserve"> </w:t>
      </w:r>
      <w:r w:rsidR="007533BA" w:rsidRPr="00FD02EF">
        <w:rPr>
          <w:b/>
          <w:bCs/>
        </w:rPr>
        <w:t>Composizione</w:t>
      </w:r>
      <w:r w:rsidR="00AB7289" w:rsidRPr="00FD02EF">
        <w:rPr>
          <w:b/>
          <w:bCs/>
        </w:rPr>
        <w:t xml:space="preserve"> </w:t>
      </w:r>
      <w:r w:rsidR="007533BA" w:rsidRPr="00FD02EF">
        <w:rPr>
          <w:b/>
          <w:bCs/>
        </w:rPr>
        <w:t>e</w:t>
      </w:r>
      <w:r w:rsidR="00AB7289" w:rsidRPr="00FD02EF">
        <w:rPr>
          <w:b/>
          <w:bCs/>
        </w:rPr>
        <w:t xml:space="preserve"> </w:t>
      </w:r>
      <w:r w:rsidR="007533BA" w:rsidRPr="00FD02EF">
        <w:rPr>
          <w:b/>
          <w:bCs/>
        </w:rPr>
        <w:t>insediamento</w:t>
      </w:r>
      <w:r w:rsidR="00AB7289" w:rsidRPr="00FD02EF">
        <w:rPr>
          <w:b/>
          <w:bCs/>
        </w:rPr>
        <w:t xml:space="preserve"> </w:t>
      </w:r>
    </w:p>
    <w:p w14:paraId="4EE046B9" w14:textId="0B3D4619" w:rsidR="00AE6CF8" w:rsidRPr="00FD02EF" w:rsidRDefault="00AE6CF8" w:rsidP="008A7803">
      <w:pPr>
        <w:pStyle w:val="NormaleWeb"/>
        <w:spacing w:before="0" w:beforeAutospacing="0" w:after="0" w:afterAutospacing="0" w:line="276" w:lineRule="auto"/>
        <w:jc w:val="both"/>
      </w:pPr>
      <w:r w:rsidRPr="00FD02EF">
        <w:t>Il Consiglio di classe ha il compito di formulare al collegio dei docenti proposte in ordine all</w:t>
      </w:r>
      <w:r w:rsidR="00465FD2">
        <w:t>’</w:t>
      </w:r>
      <w:r w:rsidRPr="00FD02EF">
        <w:t>azione educativa e didattica e a iniziative di sperimentazione nonché quello di agevolare ed estendere i rapporti reciproci tra docenti, genitori ed alunni.</w:t>
      </w:r>
    </w:p>
    <w:p w14:paraId="388010C2" w14:textId="6473B5FC" w:rsidR="00AE6CF8" w:rsidRPr="00FD02EF" w:rsidRDefault="00AE6CF8" w:rsidP="008A7803">
      <w:pPr>
        <w:pStyle w:val="NormaleWeb"/>
        <w:spacing w:before="0" w:beforeAutospacing="0" w:after="0" w:afterAutospacing="0" w:line="276" w:lineRule="auto"/>
        <w:jc w:val="both"/>
      </w:pPr>
      <w:r w:rsidRPr="00FD02EF">
        <w:t>Per la Scuola secondaria di secondo grado, il Consiglio di classe è composto da tutti i docenti della classe, due rappresentanti dei genitori e due rappresentanti degli studenti eletti all</w:t>
      </w:r>
      <w:r w:rsidR="00465FD2">
        <w:t>’</w:t>
      </w:r>
      <w:r w:rsidRPr="00FD02EF">
        <w:t>inizio dell</w:t>
      </w:r>
      <w:r w:rsidR="00465FD2">
        <w:t>’</w:t>
      </w:r>
      <w:r w:rsidRPr="00FD02EF">
        <w:t xml:space="preserve">anno. È presieduto dal Dirigente scolastico </w:t>
      </w:r>
      <w:r w:rsidR="00FD650D" w:rsidRPr="00FD02EF">
        <w:t xml:space="preserve">o dal coordinatore </w:t>
      </w:r>
      <w:r w:rsidRPr="00FD02EF">
        <w:t>o un docente facente parte del consiglio, da lui delegato.</w:t>
      </w:r>
    </w:p>
    <w:p w14:paraId="4B2C70EF" w14:textId="656C498C" w:rsidR="007533BA" w:rsidRPr="00FD02EF" w:rsidRDefault="007533BA" w:rsidP="008A7803">
      <w:pPr>
        <w:pStyle w:val="NormaleWeb"/>
        <w:spacing w:before="0" w:beforeAutospacing="0" w:after="0" w:afterAutospacing="0" w:line="276" w:lineRule="auto"/>
        <w:jc w:val="both"/>
      </w:pPr>
      <w:r w:rsidRPr="00FD02EF">
        <w:t>I</w:t>
      </w:r>
      <w:r w:rsidR="00AB7289" w:rsidRPr="00FD02EF">
        <w:t xml:space="preserve"> </w:t>
      </w:r>
      <w:r w:rsidRPr="00FD02EF">
        <w:t>Consigli</w:t>
      </w:r>
      <w:r w:rsidR="00AB7289" w:rsidRPr="00FD02EF">
        <w:t xml:space="preserve"> </w:t>
      </w:r>
      <w:r w:rsidRPr="00FD02EF">
        <w:t>di</w:t>
      </w:r>
      <w:r w:rsidR="00AB7289" w:rsidRPr="00FD02EF">
        <w:t xml:space="preserve"> </w:t>
      </w:r>
      <w:r w:rsidRPr="00FD02EF">
        <w:t>Classe</w:t>
      </w:r>
      <w:r w:rsidR="00AB7289" w:rsidRPr="00FD02EF">
        <w:t xml:space="preserve"> </w:t>
      </w:r>
      <w:r w:rsidRPr="00FD02EF">
        <w:t>si</w:t>
      </w:r>
      <w:r w:rsidR="00AB7289" w:rsidRPr="00FD02EF">
        <w:t xml:space="preserve"> </w:t>
      </w:r>
      <w:r w:rsidRPr="00FD02EF">
        <w:t>insediano</w:t>
      </w:r>
      <w:r w:rsidR="00AB7289" w:rsidRPr="00FD02EF">
        <w:t xml:space="preserve"> </w:t>
      </w:r>
      <w:r w:rsidRPr="00FD02EF">
        <w:t>con</w:t>
      </w:r>
      <w:r w:rsidR="00AB7289" w:rsidRPr="00FD02EF">
        <w:t xml:space="preserve"> </w:t>
      </w:r>
      <w:r w:rsidRPr="00FD02EF">
        <w:t>tutte</w:t>
      </w:r>
      <w:r w:rsidR="00AB7289" w:rsidRPr="00FD02EF">
        <w:t xml:space="preserve"> </w:t>
      </w:r>
      <w:r w:rsidRPr="00FD02EF">
        <w:t>le</w:t>
      </w:r>
      <w:r w:rsidR="00AB7289" w:rsidRPr="00FD02EF">
        <w:t xml:space="preserve"> </w:t>
      </w:r>
      <w:r w:rsidRPr="00FD02EF">
        <w:t>componenti</w:t>
      </w:r>
      <w:r w:rsidR="00AB7289" w:rsidRPr="00FD02EF">
        <w:t xml:space="preserve"> </w:t>
      </w:r>
      <w:r w:rsidRPr="00FD02EF">
        <w:t>dopo</w:t>
      </w:r>
      <w:r w:rsidR="00AB7289" w:rsidRPr="00FD02EF">
        <w:t xml:space="preserve"> </w:t>
      </w:r>
      <w:r w:rsidRPr="00FD02EF">
        <w:t>l</w:t>
      </w:r>
      <w:r w:rsidR="00465FD2">
        <w:t>’</w:t>
      </w:r>
      <w:r w:rsidRPr="00FD02EF">
        <w:t>elezione</w:t>
      </w:r>
      <w:r w:rsidR="00AB7289" w:rsidRPr="00FD02EF">
        <w:t xml:space="preserve"> </w:t>
      </w:r>
      <w:r w:rsidRPr="00FD02EF">
        <w:t>dei</w:t>
      </w:r>
      <w:r w:rsidR="00AB7289" w:rsidRPr="00FD02EF">
        <w:t xml:space="preserve"> </w:t>
      </w:r>
      <w:r w:rsidRPr="00FD02EF">
        <w:t>Rappresentanti</w:t>
      </w:r>
      <w:r w:rsidR="00AB7289" w:rsidRPr="00FD02EF">
        <w:t xml:space="preserve"> </w:t>
      </w:r>
      <w:r w:rsidRPr="00FD02EF">
        <w:t>degli</w:t>
      </w:r>
      <w:r w:rsidR="00AB7289" w:rsidRPr="00FD02EF">
        <w:t xml:space="preserve"> </w:t>
      </w:r>
      <w:r w:rsidRPr="00FD02EF">
        <w:t>Studenti</w:t>
      </w:r>
      <w:r w:rsidR="00AB7289" w:rsidRPr="00FD02EF">
        <w:t xml:space="preserve"> </w:t>
      </w:r>
      <w:r w:rsidRPr="00FD02EF">
        <w:t>e</w:t>
      </w:r>
      <w:r w:rsidR="00AB7289" w:rsidRPr="00FD02EF">
        <w:t xml:space="preserve"> </w:t>
      </w:r>
      <w:r w:rsidRPr="00FD02EF">
        <w:t>dei</w:t>
      </w:r>
      <w:r w:rsidR="00AB7289" w:rsidRPr="00FD02EF">
        <w:t xml:space="preserve"> </w:t>
      </w:r>
      <w:r w:rsidRPr="00FD02EF">
        <w:t>Genitori.</w:t>
      </w:r>
      <w:r w:rsidR="00AB7289" w:rsidRPr="00FD02EF">
        <w:t xml:space="preserve"> </w:t>
      </w:r>
      <w:r w:rsidRPr="00FD02EF">
        <w:t>All</w:t>
      </w:r>
      <w:r w:rsidR="00465FD2">
        <w:t>’</w:t>
      </w:r>
      <w:r w:rsidRPr="00FD02EF">
        <w:t>inizio</w:t>
      </w:r>
      <w:r w:rsidR="00AB7289" w:rsidRPr="00FD02EF">
        <w:t xml:space="preserve"> </w:t>
      </w:r>
      <w:r w:rsidRPr="00FD02EF">
        <w:t>dell</w:t>
      </w:r>
      <w:r w:rsidR="00465FD2">
        <w:t>’</w:t>
      </w:r>
      <w:r w:rsidRPr="00FD02EF">
        <w:t>anno</w:t>
      </w:r>
      <w:r w:rsidR="00AB7289" w:rsidRPr="00FD02EF">
        <w:t xml:space="preserve"> </w:t>
      </w:r>
      <w:r w:rsidRPr="00FD02EF">
        <w:t>scolastico,</w:t>
      </w:r>
      <w:r w:rsidR="00AB7289" w:rsidRPr="00FD02EF">
        <w:t xml:space="preserve"> </w:t>
      </w:r>
      <w:r w:rsidRPr="00FD02EF">
        <w:t>prima</w:t>
      </w:r>
      <w:r w:rsidR="00AB7289" w:rsidRPr="00FD02EF">
        <w:t xml:space="preserve"> </w:t>
      </w:r>
      <w:r w:rsidRPr="00FD02EF">
        <w:t>delle</w:t>
      </w:r>
      <w:r w:rsidR="00AB7289" w:rsidRPr="00FD02EF">
        <w:t xml:space="preserve"> </w:t>
      </w:r>
      <w:r w:rsidRPr="00FD02EF">
        <w:t>elezioni,</w:t>
      </w:r>
      <w:r w:rsidR="00AB7289" w:rsidRPr="00FD02EF">
        <w:t xml:space="preserve"> </w:t>
      </w:r>
      <w:r w:rsidRPr="00FD02EF">
        <w:t>si</w:t>
      </w:r>
      <w:r w:rsidR="00AB7289" w:rsidRPr="00FD02EF">
        <w:t xml:space="preserve"> </w:t>
      </w:r>
      <w:r w:rsidRPr="00FD02EF">
        <w:t>riuniscono</w:t>
      </w:r>
      <w:r w:rsidR="00AB7289" w:rsidRPr="00FD02EF">
        <w:t xml:space="preserve"> </w:t>
      </w:r>
      <w:r w:rsidRPr="00FD02EF">
        <w:t>con</w:t>
      </w:r>
      <w:r w:rsidR="00AB7289" w:rsidRPr="00FD02EF">
        <w:t xml:space="preserve"> </w:t>
      </w:r>
      <w:r w:rsidRPr="00FD02EF">
        <w:t>la</w:t>
      </w:r>
      <w:r w:rsidR="00AB7289" w:rsidRPr="00FD02EF">
        <w:t xml:space="preserve"> </w:t>
      </w:r>
      <w:r w:rsidRPr="00FD02EF">
        <w:t>sola</w:t>
      </w:r>
      <w:r w:rsidR="00AB7289" w:rsidRPr="00FD02EF">
        <w:t xml:space="preserve"> </w:t>
      </w:r>
      <w:r w:rsidRPr="00FD02EF">
        <w:t>componente</w:t>
      </w:r>
      <w:r w:rsidR="00AB7289" w:rsidRPr="00FD02EF">
        <w:t xml:space="preserve"> </w:t>
      </w:r>
      <w:r w:rsidRPr="00FD02EF">
        <w:t>Docenti</w:t>
      </w:r>
      <w:r w:rsidR="00AB7289" w:rsidRPr="00FD02EF">
        <w:t xml:space="preserve"> </w:t>
      </w:r>
      <w:r w:rsidRPr="00FD02EF">
        <w:t>per</w:t>
      </w:r>
      <w:r w:rsidR="00AB7289" w:rsidRPr="00FD02EF">
        <w:t xml:space="preserve"> </w:t>
      </w:r>
      <w:r w:rsidRPr="00FD02EF">
        <w:t>le</w:t>
      </w:r>
      <w:r w:rsidR="00AB7289" w:rsidRPr="00FD02EF">
        <w:t xml:space="preserve"> </w:t>
      </w:r>
      <w:r w:rsidRPr="00FD02EF">
        <w:t>attività</w:t>
      </w:r>
      <w:r w:rsidR="00AB7289" w:rsidRPr="00FD02EF">
        <w:t xml:space="preserve"> </w:t>
      </w:r>
      <w:r w:rsidRPr="00FD02EF">
        <w:t>di</w:t>
      </w:r>
      <w:r w:rsidR="00AB7289" w:rsidRPr="00FD02EF">
        <w:t xml:space="preserve"> </w:t>
      </w:r>
      <w:r w:rsidRPr="00FD02EF">
        <w:t>programmazione.</w:t>
      </w:r>
      <w:r w:rsidR="00AB7289" w:rsidRPr="00FD02EF">
        <w:t xml:space="preserve"> </w:t>
      </w:r>
    </w:p>
    <w:p w14:paraId="02F5593E" w14:textId="2DA31EA3" w:rsidR="007533BA" w:rsidRPr="00FD02EF" w:rsidRDefault="007533BA" w:rsidP="008A7803">
      <w:pPr>
        <w:pStyle w:val="NormaleWeb"/>
        <w:spacing w:before="0" w:beforeAutospacing="0" w:after="0" w:afterAutospacing="0" w:line="276" w:lineRule="auto"/>
        <w:jc w:val="both"/>
      </w:pPr>
      <w:r w:rsidRPr="00FD02EF">
        <w:t>Le</w:t>
      </w:r>
      <w:r w:rsidR="00AB7289" w:rsidRPr="00FD02EF">
        <w:t xml:space="preserve"> </w:t>
      </w:r>
      <w:r w:rsidRPr="00FD02EF">
        <w:t>riunioni</w:t>
      </w:r>
      <w:r w:rsidR="00AB7289" w:rsidRPr="00FD02EF">
        <w:t xml:space="preserve"> </w:t>
      </w:r>
      <w:r w:rsidRPr="00FD02EF">
        <w:t>avvengono</w:t>
      </w:r>
      <w:r w:rsidR="00AB7289" w:rsidRPr="00FD02EF">
        <w:t xml:space="preserve"> </w:t>
      </w:r>
      <w:r w:rsidRPr="00FD02EF">
        <w:t>su</w:t>
      </w:r>
      <w:r w:rsidR="00AB7289" w:rsidRPr="00FD02EF">
        <w:t xml:space="preserve"> </w:t>
      </w:r>
      <w:r w:rsidRPr="00FD02EF">
        <w:t>convocazione</w:t>
      </w:r>
      <w:r w:rsidR="00AB7289" w:rsidRPr="00FD02EF">
        <w:t xml:space="preserve"> </w:t>
      </w:r>
      <w:r w:rsidRPr="00FD02EF">
        <w:t>del</w:t>
      </w:r>
      <w:r w:rsidR="00AB7289" w:rsidRPr="00FD02EF">
        <w:t xml:space="preserve"> </w:t>
      </w:r>
      <w:r w:rsidRPr="00FD02EF">
        <w:t>Dirigente</w:t>
      </w:r>
      <w:r w:rsidR="00AB7289" w:rsidRPr="00FD02EF">
        <w:t xml:space="preserve"> </w:t>
      </w:r>
      <w:r w:rsidRPr="00FD02EF">
        <w:t>scolastico.</w:t>
      </w:r>
      <w:r w:rsidR="00AB7289" w:rsidRPr="00FD02EF">
        <w:t xml:space="preserve"> </w:t>
      </w:r>
    </w:p>
    <w:p w14:paraId="196D5FE4" w14:textId="58E5BF28" w:rsidR="007533BA"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6</w:t>
      </w:r>
      <w:r>
        <w:rPr>
          <w:b/>
          <w:bCs/>
        </w:rPr>
        <w:t>.2</w:t>
      </w:r>
      <w:r w:rsidRPr="00FD02EF">
        <w:rPr>
          <w:b/>
          <w:bCs/>
        </w:rPr>
        <w:t xml:space="preserve"> </w:t>
      </w:r>
      <w:r w:rsidR="007533BA" w:rsidRPr="00FD02EF">
        <w:rPr>
          <w:b/>
          <w:bCs/>
        </w:rPr>
        <w:t>Competenze</w:t>
      </w:r>
      <w:r w:rsidR="00AB7289" w:rsidRPr="00FD02EF">
        <w:rPr>
          <w:b/>
          <w:bCs/>
        </w:rPr>
        <w:t xml:space="preserve"> </w:t>
      </w:r>
    </w:p>
    <w:p w14:paraId="1404626F" w14:textId="2F015D1B" w:rsidR="007533BA" w:rsidRPr="00FD02EF" w:rsidRDefault="007533BA" w:rsidP="008A7803">
      <w:pPr>
        <w:pStyle w:val="NormaleWeb"/>
        <w:spacing w:before="0" w:beforeAutospacing="0" w:after="0" w:afterAutospacing="0" w:line="276" w:lineRule="auto"/>
        <w:jc w:val="both"/>
      </w:pPr>
      <w:r w:rsidRPr="00FD02EF">
        <w:t>I</w:t>
      </w:r>
      <w:r w:rsidR="00AB7289" w:rsidRPr="00FD02EF">
        <w:t xml:space="preserve"> </w:t>
      </w:r>
      <w:r w:rsidRPr="00FD02EF">
        <w:t>Consigli</w:t>
      </w:r>
      <w:r w:rsidR="00AB7289" w:rsidRPr="00FD02EF">
        <w:t xml:space="preserve"> </w:t>
      </w:r>
      <w:r w:rsidRPr="00FD02EF">
        <w:t>hanno</w:t>
      </w:r>
      <w:r w:rsidR="00AB7289" w:rsidRPr="00FD02EF">
        <w:t xml:space="preserve"> </w:t>
      </w:r>
      <w:r w:rsidRPr="00FD02EF">
        <w:t>competenze</w:t>
      </w:r>
      <w:r w:rsidR="00AB7289" w:rsidRPr="00FD02EF">
        <w:t xml:space="preserve"> </w:t>
      </w:r>
      <w:r w:rsidRPr="00FD02EF">
        <w:t>in</w:t>
      </w:r>
      <w:r w:rsidR="00AB7289" w:rsidRPr="00FD02EF">
        <w:t xml:space="preserve"> </w:t>
      </w:r>
      <w:r w:rsidRPr="00FD02EF">
        <w:t>materia</w:t>
      </w:r>
      <w:r w:rsidR="00AB7289" w:rsidRPr="00FD02EF">
        <w:t xml:space="preserve"> </w:t>
      </w:r>
      <w:r w:rsidRPr="00FD02EF">
        <w:t>di</w:t>
      </w:r>
      <w:r w:rsidR="00AB7289" w:rsidRPr="00FD02EF">
        <w:t xml:space="preserve"> </w:t>
      </w:r>
      <w:r w:rsidRPr="00FD02EF">
        <w:t>programmazione,</w:t>
      </w:r>
      <w:r w:rsidR="00AB7289" w:rsidRPr="00FD02EF">
        <w:t xml:space="preserve"> </w:t>
      </w:r>
      <w:r w:rsidRPr="00FD02EF">
        <w:t>valutazione</w:t>
      </w:r>
      <w:r w:rsidR="00AB7289" w:rsidRPr="00FD02EF">
        <w:t xml:space="preserve"> </w:t>
      </w:r>
      <w:r w:rsidRPr="00FD02EF">
        <w:t>e</w:t>
      </w:r>
      <w:r w:rsidR="00AB7289" w:rsidRPr="00FD02EF">
        <w:t xml:space="preserve"> </w:t>
      </w:r>
      <w:r w:rsidRPr="00FD02EF">
        <w:t>sperimentazione</w:t>
      </w:r>
      <w:r w:rsidR="00AB7289" w:rsidRPr="00FD02EF">
        <w:t xml:space="preserve"> </w:t>
      </w:r>
      <w:r w:rsidRPr="00FD02EF">
        <w:t>didattica</w:t>
      </w:r>
      <w:r w:rsidR="00AB7289" w:rsidRPr="00FD02EF">
        <w:t xml:space="preserve"> </w:t>
      </w:r>
      <w:r w:rsidRPr="00FD02EF">
        <w:t>e</w:t>
      </w:r>
      <w:r w:rsidR="00AB7289" w:rsidRPr="00FD02EF">
        <w:t xml:space="preserve"> </w:t>
      </w:r>
      <w:r w:rsidRPr="00FD02EF">
        <w:t>metodologica.</w:t>
      </w:r>
      <w:r w:rsidR="00AB7289" w:rsidRPr="00FD02EF">
        <w:t xml:space="preserve"> </w:t>
      </w:r>
      <w:r w:rsidRPr="00FD02EF">
        <w:t>In</w:t>
      </w:r>
      <w:r w:rsidR="00AB7289" w:rsidRPr="00FD02EF">
        <w:t xml:space="preserve"> </w:t>
      </w:r>
      <w:r w:rsidRPr="00FD02EF">
        <w:t>particolare</w:t>
      </w:r>
      <w:r w:rsidR="00AB7289" w:rsidRPr="00FD02EF">
        <w:t xml:space="preserve"> </w:t>
      </w:r>
      <w:r w:rsidRPr="00FD02EF">
        <w:t>hanno</w:t>
      </w:r>
      <w:r w:rsidR="00AB7289" w:rsidRPr="00FD02EF">
        <w:t xml:space="preserve"> </w:t>
      </w:r>
      <w:r w:rsidRPr="00FD02EF">
        <w:t>il</w:t>
      </w:r>
      <w:r w:rsidR="00AB7289" w:rsidRPr="00FD02EF">
        <w:t xml:space="preserve"> </w:t>
      </w:r>
      <w:r w:rsidRPr="00FD02EF">
        <w:t>compito</w:t>
      </w:r>
      <w:r w:rsidR="00AB7289" w:rsidRPr="00FD02EF">
        <w:t xml:space="preserve"> </w:t>
      </w:r>
      <w:r w:rsidRPr="00FD02EF">
        <w:t>di</w:t>
      </w:r>
      <w:r w:rsidR="00FD650D" w:rsidRPr="00FD02EF">
        <w:t>:</w:t>
      </w:r>
      <w:r w:rsidR="00AB7289" w:rsidRPr="00FD02EF">
        <w:t xml:space="preserve"> </w:t>
      </w:r>
    </w:p>
    <w:p w14:paraId="0740F413" w14:textId="68F111BC" w:rsidR="007533BA" w:rsidRPr="00FD02EF" w:rsidRDefault="007533BA" w:rsidP="00E65A97">
      <w:pPr>
        <w:pStyle w:val="NormaleWeb"/>
        <w:numPr>
          <w:ilvl w:val="0"/>
          <w:numId w:val="9"/>
        </w:numPr>
        <w:spacing w:before="0" w:beforeAutospacing="0" w:after="0" w:afterAutospacing="0" w:line="276" w:lineRule="auto"/>
        <w:jc w:val="both"/>
      </w:pPr>
      <w:r w:rsidRPr="00FD02EF">
        <w:t>formulare</w:t>
      </w:r>
      <w:r w:rsidR="00AB7289" w:rsidRPr="00FD02EF">
        <w:t xml:space="preserve"> </w:t>
      </w:r>
      <w:r w:rsidRPr="00FD02EF">
        <w:t>proposte</w:t>
      </w:r>
      <w:r w:rsidR="00AB7289" w:rsidRPr="00FD02EF">
        <w:t xml:space="preserve"> </w:t>
      </w:r>
      <w:r w:rsidRPr="00FD02EF">
        <w:t>al</w:t>
      </w:r>
      <w:r w:rsidR="00AB7289" w:rsidRPr="00FD02EF">
        <w:t xml:space="preserve"> </w:t>
      </w:r>
      <w:r w:rsidRPr="00FD02EF">
        <w:t>Collegio</w:t>
      </w:r>
      <w:r w:rsidR="00AB7289" w:rsidRPr="00FD02EF">
        <w:t xml:space="preserve"> </w:t>
      </w:r>
      <w:r w:rsidRPr="00FD02EF">
        <w:t>dei</w:t>
      </w:r>
      <w:r w:rsidR="00AB7289" w:rsidRPr="00FD02EF">
        <w:t xml:space="preserve"> </w:t>
      </w:r>
      <w:r w:rsidRPr="00FD02EF">
        <w:t>Docenti</w:t>
      </w:r>
      <w:r w:rsidR="00AB7289" w:rsidRPr="00FD02EF">
        <w:t xml:space="preserve"> </w:t>
      </w:r>
      <w:r w:rsidRPr="00FD02EF">
        <w:t>in</w:t>
      </w:r>
      <w:r w:rsidR="00AB7289" w:rsidRPr="00FD02EF">
        <w:t xml:space="preserve"> </w:t>
      </w:r>
      <w:r w:rsidRPr="00FD02EF">
        <w:t>ordine</w:t>
      </w:r>
      <w:r w:rsidR="00AB7289" w:rsidRPr="00FD02EF">
        <w:t xml:space="preserve"> </w:t>
      </w:r>
      <w:r w:rsidRPr="00FD02EF">
        <w:t>all</w:t>
      </w:r>
      <w:r w:rsidR="00465FD2">
        <w:t>’</w:t>
      </w:r>
      <w:r w:rsidRPr="00FD02EF">
        <w:t>azione</w:t>
      </w:r>
      <w:r w:rsidR="00AB7289" w:rsidRPr="00FD02EF">
        <w:t xml:space="preserve"> </w:t>
      </w:r>
      <w:r w:rsidRPr="00FD02EF">
        <w:t>educativa</w:t>
      </w:r>
      <w:r w:rsidR="00AB7289" w:rsidRPr="00FD02EF">
        <w:t xml:space="preserve"> </w:t>
      </w:r>
      <w:r w:rsidRPr="00FD02EF">
        <w:t>e</w:t>
      </w:r>
      <w:r w:rsidR="00AB7289" w:rsidRPr="00FD02EF">
        <w:t xml:space="preserve"> </w:t>
      </w:r>
      <w:r w:rsidRPr="00FD02EF">
        <w:t>didattica,</w:t>
      </w:r>
      <w:r w:rsidR="00AB7289" w:rsidRPr="00FD02EF">
        <w:t xml:space="preserve"> </w:t>
      </w:r>
      <w:r w:rsidRPr="00FD02EF">
        <w:t>alle</w:t>
      </w:r>
      <w:r w:rsidR="00AB7289" w:rsidRPr="00FD02EF">
        <w:t xml:space="preserve"> </w:t>
      </w:r>
      <w:r w:rsidRPr="00FD02EF">
        <w:t>visite</w:t>
      </w:r>
      <w:r w:rsidR="00AB7289" w:rsidRPr="00FD02EF">
        <w:t xml:space="preserve"> </w:t>
      </w:r>
      <w:r w:rsidRPr="00FD02EF">
        <w:t>guidate</w:t>
      </w:r>
      <w:r w:rsidR="00AB7289" w:rsidRPr="00FD02EF">
        <w:t xml:space="preserve"> </w:t>
      </w:r>
      <w:r w:rsidRPr="00FD02EF">
        <w:t>e</w:t>
      </w:r>
      <w:r w:rsidR="00AB7289" w:rsidRPr="00FD02EF">
        <w:t xml:space="preserve"> </w:t>
      </w:r>
      <w:r w:rsidRPr="00FD02EF">
        <w:t>ai</w:t>
      </w:r>
      <w:r w:rsidR="00AB7289" w:rsidRPr="00FD02EF">
        <w:t xml:space="preserve"> </w:t>
      </w:r>
      <w:r w:rsidRPr="00FD02EF">
        <w:t>viaggi</w:t>
      </w:r>
      <w:r w:rsidR="00AB7289" w:rsidRPr="00FD02EF">
        <w:t xml:space="preserve"> </w:t>
      </w:r>
      <w:r w:rsidRPr="00FD02EF">
        <w:t>di</w:t>
      </w:r>
      <w:r w:rsidR="00AB7289" w:rsidRPr="00FD02EF">
        <w:t xml:space="preserve"> </w:t>
      </w:r>
      <w:r w:rsidRPr="00FD02EF">
        <w:t>istruzione,</w:t>
      </w:r>
      <w:r w:rsidR="00AB7289" w:rsidRPr="00FD02EF">
        <w:t xml:space="preserve"> </w:t>
      </w:r>
      <w:r w:rsidRPr="00FD02EF">
        <w:t>all</w:t>
      </w:r>
      <w:r w:rsidR="00465FD2">
        <w:t>’</w:t>
      </w:r>
      <w:r w:rsidRPr="00FD02EF">
        <w:t>adozione</w:t>
      </w:r>
      <w:r w:rsidR="00AB7289" w:rsidRPr="00FD02EF">
        <w:t xml:space="preserve"> </w:t>
      </w:r>
      <w:r w:rsidRPr="00FD02EF">
        <w:t>dei</w:t>
      </w:r>
      <w:r w:rsidR="00AB7289" w:rsidRPr="00FD02EF">
        <w:t xml:space="preserve"> </w:t>
      </w:r>
      <w:r w:rsidRPr="00FD02EF">
        <w:t>libri</w:t>
      </w:r>
      <w:r w:rsidR="00AB7289" w:rsidRPr="00FD02EF">
        <w:t xml:space="preserve"> </w:t>
      </w:r>
      <w:r w:rsidRPr="00FD02EF">
        <w:t>di</w:t>
      </w:r>
      <w:r w:rsidR="00AB7289" w:rsidRPr="00FD02EF">
        <w:t xml:space="preserve"> </w:t>
      </w:r>
      <w:r w:rsidRPr="00FD02EF">
        <w:t>testo;</w:t>
      </w:r>
      <w:r w:rsidR="00AB7289" w:rsidRPr="00FD02EF">
        <w:t xml:space="preserve"> </w:t>
      </w:r>
    </w:p>
    <w:p w14:paraId="61E035C5" w14:textId="21DDF2BE" w:rsidR="007533BA" w:rsidRPr="00FD02EF" w:rsidRDefault="007533BA" w:rsidP="00E65A97">
      <w:pPr>
        <w:pStyle w:val="NormaleWeb"/>
        <w:numPr>
          <w:ilvl w:val="0"/>
          <w:numId w:val="9"/>
        </w:numPr>
        <w:spacing w:before="0" w:beforeAutospacing="0" w:after="0" w:afterAutospacing="0" w:line="276" w:lineRule="auto"/>
        <w:jc w:val="both"/>
      </w:pPr>
      <w:r w:rsidRPr="00FD02EF">
        <w:t>verificare</w:t>
      </w:r>
      <w:r w:rsidR="00AB7289" w:rsidRPr="00FD02EF">
        <w:t xml:space="preserve"> </w:t>
      </w:r>
      <w:r w:rsidRPr="00FD02EF">
        <w:t>l</w:t>
      </w:r>
      <w:r w:rsidR="00465FD2">
        <w:t>’</w:t>
      </w:r>
      <w:r w:rsidRPr="00FD02EF">
        <w:t>andamento</w:t>
      </w:r>
      <w:r w:rsidR="00AB7289" w:rsidRPr="00FD02EF">
        <w:t xml:space="preserve"> </w:t>
      </w:r>
      <w:r w:rsidRPr="00FD02EF">
        <w:t>delle</w:t>
      </w:r>
      <w:r w:rsidR="00AB7289" w:rsidRPr="00FD02EF">
        <w:t xml:space="preserve"> </w:t>
      </w:r>
      <w:r w:rsidRPr="00FD02EF">
        <w:t>attività</w:t>
      </w:r>
      <w:r w:rsidR="00AB7289" w:rsidRPr="00FD02EF">
        <w:t xml:space="preserve"> </w:t>
      </w:r>
      <w:r w:rsidRPr="00FD02EF">
        <w:t>e</w:t>
      </w:r>
      <w:r w:rsidR="00AB7289" w:rsidRPr="00FD02EF">
        <w:t xml:space="preserve"> </w:t>
      </w:r>
      <w:r w:rsidRPr="00FD02EF">
        <w:t>proporre</w:t>
      </w:r>
      <w:r w:rsidR="00AB7289" w:rsidRPr="00FD02EF">
        <w:t xml:space="preserve"> </w:t>
      </w:r>
      <w:r w:rsidRPr="00FD02EF">
        <w:t>opportuni</w:t>
      </w:r>
      <w:r w:rsidR="00AB7289" w:rsidRPr="00FD02EF">
        <w:t xml:space="preserve"> </w:t>
      </w:r>
      <w:r w:rsidRPr="00FD02EF">
        <w:t>adeguamenti.</w:t>
      </w:r>
      <w:r w:rsidR="00AB7289" w:rsidRPr="00FD02EF">
        <w:t xml:space="preserve"> </w:t>
      </w:r>
    </w:p>
    <w:p w14:paraId="717BC199" w14:textId="698C2A97" w:rsidR="007533BA" w:rsidRPr="00FD02EF" w:rsidRDefault="007533BA" w:rsidP="00E65A97">
      <w:pPr>
        <w:pStyle w:val="NormaleWeb"/>
        <w:numPr>
          <w:ilvl w:val="0"/>
          <w:numId w:val="9"/>
        </w:numPr>
        <w:spacing w:before="0" w:beforeAutospacing="0" w:after="0" w:afterAutospacing="0" w:line="276" w:lineRule="auto"/>
        <w:jc w:val="both"/>
      </w:pPr>
      <w:r w:rsidRPr="00FD02EF">
        <w:t>I</w:t>
      </w:r>
      <w:r w:rsidR="00AB7289" w:rsidRPr="00FD02EF">
        <w:t xml:space="preserve"> </w:t>
      </w:r>
      <w:r w:rsidRPr="00FD02EF">
        <w:t>Consigli</w:t>
      </w:r>
      <w:r w:rsidR="00AB7289" w:rsidRPr="00FD02EF">
        <w:t xml:space="preserve"> </w:t>
      </w:r>
      <w:r w:rsidRPr="00FD02EF">
        <w:t>di</w:t>
      </w:r>
      <w:r w:rsidR="00AB7289" w:rsidRPr="00FD02EF">
        <w:t xml:space="preserve"> </w:t>
      </w:r>
      <w:r w:rsidRPr="00FD02EF">
        <w:t>Classe,</w:t>
      </w:r>
      <w:r w:rsidR="00AB7289" w:rsidRPr="00FD02EF">
        <w:t xml:space="preserve"> </w:t>
      </w:r>
      <w:r w:rsidRPr="00FD02EF">
        <w:t>con</w:t>
      </w:r>
      <w:r w:rsidR="00AB7289" w:rsidRPr="00FD02EF">
        <w:t xml:space="preserve"> </w:t>
      </w:r>
      <w:r w:rsidRPr="00FD02EF">
        <w:t>la</w:t>
      </w:r>
      <w:r w:rsidR="00AB7289" w:rsidRPr="00FD02EF">
        <w:t xml:space="preserve"> </w:t>
      </w:r>
      <w:r w:rsidRPr="00FD02EF">
        <w:t>sola</w:t>
      </w:r>
      <w:r w:rsidR="00AB7289" w:rsidRPr="00FD02EF">
        <w:t xml:space="preserve"> </w:t>
      </w:r>
      <w:r w:rsidRPr="00FD02EF">
        <w:t>presenza</w:t>
      </w:r>
      <w:r w:rsidR="00AB7289" w:rsidRPr="00FD02EF">
        <w:t xml:space="preserve"> </w:t>
      </w:r>
      <w:r w:rsidRPr="00FD02EF">
        <w:t>della</w:t>
      </w:r>
      <w:r w:rsidR="00AB7289" w:rsidRPr="00FD02EF">
        <w:t xml:space="preserve"> </w:t>
      </w:r>
      <w:r w:rsidRPr="00FD02EF">
        <w:t>componente</w:t>
      </w:r>
      <w:r w:rsidR="00AB7289" w:rsidRPr="00FD02EF">
        <w:t xml:space="preserve"> </w:t>
      </w:r>
      <w:r w:rsidRPr="00FD02EF">
        <w:t>Docenti,</w:t>
      </w:r>
      <w:r w:rsidR="00AB7289" w:rsidRPr="00FD02EF">
        <w:t xml:space="preserve"> </w:t>
      </w:r>
      <w:r w:rsidRPr="00FD02EF">
        <w:t>inoltre,</w:t>
      </w:r>
      <w:r w:rsidR="00AB7289" w:rsidRPr="00FD02EF">
        <w:t xml:space="preserve"> </w:t>
      </w:r>
      <w:r w:rsidRPr="00FD02EF">
        <w:t>hanno</w:t>
      </w:r>
      <w:r w:rsidR="00AB7289" w:rsidRPr="00FD02EF">
        <w:t xml:space="preserve"> </w:t>
      </w:r>
      <w:r w:rsidRPr="00FD02EF">
        <w:t>competenze</w:t>
      </w:r>
      <w:r w:rsidR="00AB7289" w:rsidRPr="00FD02EF">
        <w:t xml:space="preserve"> </w:t>
      </w:r>
      <w:r w:rsidRPr="00FD02EF">
        <w:t>in</w:t>
      </w:r>
      <w:r w:rsidR="00AB7289" w:rsidRPr="00FD02EF">
        <w:t xml:space="preserve"> </w:t>
      </w:r>
      <w:r w:rsidRPr="00FD02EF">
        <w:t>materia</w:t>
      </w:r>
      <w:r w:rsidR="00AB7289" w:rsidRPr="00FD02EF">
        <w:t xml:space="preserve"> </w:t>
      </w:r>
      <w:r w:rsidRPr="00FD02EF">
        <w:t>di</w:t>
      </w:r>
      <w:r w:rsidR="00AB7289" w:rsidRPr="00FD02EF">
        <w:t xml:space="preserve"> </w:t>
      </w:r>
    </w:p>
    <w:p w14:paraId="33BEEE2A" w14:textId="1EC789B4" w:rsidR="007533BA" w:rsidRPr="00FD02EF" w:rsidRDefault="007533BA" w:rsidP="00E65A97">
      <w:pPr>
        <w:pStyle w:val="NormaleWeb"/>
        <w:numPr>
          <w:ilvl w:val="0"/>
          <w:numId w:val="9"/>
        </w:numPr>
        <w:spacing w:before="0" w:beforeAutospacing="0" w:after="0" w:afterAutospacing="0" w:line="276" w:lineRule="auto"/>
        <w:jc w:val="both"/>
      </w:pPr>
      <w:r w:rsidRPr="00FD02EF">
        <w:t>valutazione</w:t>
      </w:r>
      <w:r w:rsidR="00AB7289" w:rsidRPr="00FD02EF">
        <w:t xml:space="preserve"> </w:t>
      </w:r>
      <w:r w:rsidRPr="00FD02EF">
        <w:t>degli</w:t>
      </w:r>
      <w:r w:rsidR="00AB7289" w:rsidRPr="00FD02EF">
        <w:t xml:space="preserve"> </w:t>
      </w:r>
      <w:r w:rsidRPr="00FD02EF">
        <w:t>studenti;</w:t>
      </w:r>
      <w:r w:rsidR="00AB7289" w:rsidRPr="00FD02EF">
        <w:t xml:space="preserve"> </w:t>
      </w:r>
    </w:p>
    <w:p w14:paraId="3EC3842B" w14:textId="0E621E27" w:rsidR="007533BA" w:rsidRPr="00FD02EF" w:rsidRDefault="007533BA" w:rsidP="00E65A97">
      <w:pPr>
        <w:pStyle w:val="NormaleWeb"/>
        <w:numPr>
          <w:ilvl w:val="0"/>
          <w:numId w:val="9"/>
        </w:numPr>
        <w:spacing w:before="0" w:beforeAutospacing="0" w:after="0" w:afterAutospacing="0" w:line="276" w:lineRule="auto"/>
        <w:jc w:val="both"/>
      </w:pPr>
      <w:r w:rsidRPr="00FD02EF">
        <w:t>attribuzione</w:t>
      </w:r>
      <w:r w:rsidR="00AB7289" w:rsidRPr="00FD02EF">
        <w:t xml:space="preserve"> </w:t>
      </w:r>
      <w:r w:rsidRPr="00FD02EF">
        <w:t>del</w:t>
      </w:r>
      <w:r w:rsidR="00AB7289" w:rsidRPr="00FD02EF">
        <w:t xml:space="preserve"> </w:t>
      </w:r>
      <w:r w:rsidRPr="00FD02EF">
        <w:t>voto</w:t>
      </w:r>
      <w:r w:rsidR="00AB7289" w:rsidRPr="00FD02EF">
        <w:t xml:space="preserve"> </w:t>
      </w:r>
      <w:r w:rsidRPr="00FD02EF">
        <w:t>di</w:t>
      </w:r>
      <w:r w:rsidR="00AB7289" w:rsidRPr="00FD02EF">
        <w:t xml:space="preserve"> </w:t>
      </w:r>
      <w:r w:rsidRPr="00FD02EF">
        <w:t>comportamento;</w:t>
      </w:r>
      <w:r w:rsidR="00AB7289" w:rsidRPr="00FD02EF">
        <w:t xml:space="preserve"> </w:t>
      </w:r>
    </w:p>
    <w:p w14:paraId="1EB4DBCA" w14:textId="1B3E7EFD" w:rsidR="00FD650D" w:rsidRPr="00FD02EF" w:rsidRDefault="007533BA" w:rsidP="00E65A97">
      <w:pPr>
        <w:pStyle w:val="NormaleWeb"/>
        <w:numPr>
          <w:ilvl w:val="0"/>
          <w:numId w:val="9"/>
        </w:numPr>
        <w:spacing w:before="0" w:beforeAutospacing="0" w:after="0" w:afterAutospacing="0" w:line="276" w:lineRule="auto"/>
        <w:jc w:val="both"/>
      </w:pPr>
      <w:r w:rsidRPr="00FD02EF">
        <w:t>ammissione</w:t>
      </w:r>
      <w:r w:rsidR="00AB7289" w:rsidRPr="00FD02EF">
        <w:t xml:space="preserve"> </w:t>
      </w:r>
      <w:r w:rsidRPr="00FD02EF">
        <w:t>o</w:t>
      </w:r>
      <w:r w:rsidR="00AB7289" w:rsidRPr="00FD02EF">
        <w:t xml:space="preserve"> </w:t>
      </w:r>
      <w:r w:rsidRPr="00FD02EF">
        <w:t>non</w:t>
      </w:r>
      <w:r w:rsidR="00AB7289" w:rsidRPr="00FD02EF">
        <w:t xml:space="preserve"> </w:t>
      </w:r>
      <w:r w:rsidRPr="00FD02EF">
        <w:t>ammissione</w:t>
      </w:r>
      <w:r w:rsidR="00AB7289" w:rsidRPr="00FD02EF">
        <w:t xml:space="preserve"> </w:t>
      </w:r>
      <w:r w:rsidRPr="00FD02EF">
        <w:t>degli</w:t>
      </w:r>
      <w:r w:rsidR="00AB7289" w:rsidRPr="00FD02EF">
        <w:t xml:space="preserve"> </w:t>
      </w:r>
      <w:r w:rsidRPr="00FD02EF">
        <w:t>studenti</w:t>
      </w:r>
      <w:r w:rsidR="00AB7289" w:rsidRPr="00FD02EF">
        <w:t xml:space="preserve"> </w:t>
      </w:r>
      <w:r w:rsidRPr="00FD02EF">
        <w:t>alla</w:t>
      </w:r>
      <w:r w:rsidR="00AB7289" w:rsidRPr="00FD02EF">
        <w:t xml:space="preserve"> </w:t>
      </w:r>
      <w:r w:rsidRPr="00FD02EF">
        <w:t>classe</w:t>
      </w:r>
      <w:r w:rsidR="00AB7289" w:rsidRPr="00FD02EF">
        <w:t xml:space="preserve"> </w:t>
      </w:r>
      <w:r w:rsidRPr="00FD02EF">
        <w:t>successiva</w:t>
      </w:r>
      <w:r w:rsidR="00AB7289" w:rsidRPr="00FD02EF">
        <w:t xml:space="preserve"> </w:t>
      </w:r>
      <w:r w:rsidRPr="00FD02EF">
        <w:t>o</w:t>
      </w:r>
      <w:r w:rsidR="00AB7289" w:rsidRPr="00FD02EF">
        <w:t xml:space="preserve"> </w:t>
      </w:r>
      <w:r w:rsidRPr="00FD02EF">
        <w:t>all</w:t>
      </w:r>
      <w:r w:rsidR="00465FD2">
        <w:t>’</w:t>
      </w:r>
      <w:r w:rsidRPr="00FD02EF">
        <w:t>esame</w:t>
      </w:r>
      <w:r w:rsidR="00AB7289" w:rsidRPr="00FD02EF">
        <w:t xml:space="preserve"> </w:t>
      </w:r>
      <w:r w:rsidRPr="00FD02EF">
        <w:t>di</w:t>
      </w:r>
      <w:r w:rsidR="00AB7289" w:rsidRPr="00FD02EF">
        <w:t xml:space="preserve"> </w:t>
      </w:r>
      <w:r w:rsidRPr="00FD02EF">
        <w:t>Stato.</w:t>
      </w:r>
    </w:p>
    <w:p w14:paraId="6DB24753" w14:textId="0D27ED7F" w:rsidR="007533BA" w:rsidRPr="00FD02EF" w:rsidRDefault="007533BA" w:rsidP="008A7803">
      <w:pPr>
        <w:pStyle w:val="NormaleWeb"/>
        <w:spacing w:before="0" w:beforeAutospacing="0" w:after="0" w:afterAutospacing="0" w:line="276" w:lineRule="auto"/>
        <w:jc w:val="both"/>
      </w:pPr>
      <w:r w:rsidRPr="00FD02EF">
        <w:t>Inoltre</w:t>
      </w:r>
      <w:r w:rsidR="00AB7289" w:rsidRPr="00FD02EF">
        <w:t xml:space="preserve"> </w:t>
      </w:r>
      <w:r w:rsidRPr="00FD02EF">
        <w:t>il</w:t>
      </w:r>
      <w:r w:rsidR="00AB7289" w:rsidRPr="00FD02EF">
        <w:t xml:space="preserve"> </w:t>
      </w:r>
      <w:r w:rsidRPr="00FD02EF">
        <w:t>Consiglio</w:t>
      </w:r>
      <w:r w:rsidR="00AB7289" w:rsidRPr="00FD02EF">
        <w:t xml:space="preserve"> </w:t>
      </w:r>
      <w:r w:rsidRPr="00FD02EF">
        <w:t>di</w:t>
      </w:r>
      <w:r w:rsidR="00AB7289" w:rsidRPr="00FD02EF">
        <w:t xml:space="preserve"> </w:t>
      </w:r>
      <w:r w:rsidRPr="00FD02EF">
        <w:t>Classe</w:t>
      </w:r>
      <w:r w:rsidR="00AB7289" w:rsidRPr="00FD02EF">
        <w:t xml:space="preserve"> </w:t>
      </w:r>
      <w:r w:rsidRPr="00FD02EF">
        <w:t>provvede</w:t>
      </w:r>
      <w:r w:rsidR="00AB7289" w:rsidRPr="00FD02EF">
        <w:t xml:space="preserve"> </w:t>
      </w:r>
      <w:r w:rsidRPr="00FD02EF">
        <w:t>all</w:t>
      </w:r>
      <w:r w:rsidR="00465FD2">
        <w:t>’</w:t>
      </w:r>
      <w:r w:rsidRPr="00FD02EF">
        <w:t>irrogazione</w:t>
      </w:r>
      <w:r w:rsidR="00AB7289" w:rsidRPr="00FD02EF">
        <w:t xml:space="preserve"> </w:t>
      </w:r>
      <w:r w:rsidRPr="00FD02EF">
        <w:t>delle</w:t>
      </w:r>
      <w:r w:rsidR="00AB7289" w:rsidRPr="00FD02EF">
        <w:t xml:space="preserve"> </w:t>
      </w:r>
      <w:r w:rsidRPr="00FD02EF">
        <w:t>sanzioni</w:t>
      </w:r>
      <w:r w:rsidR="00AB7289" w:rsidRPr="00FD02EF">
        <w:t xml:space="preserve"> </w:t>
      </w:r>
      <w:r w:rsidRPr="00FD02EF">
        <w:t>disciplinari</w:t>
      </w:r>
      <w:r w:rsidR="00AB7289" w:rsidRPr="00FD02EF">
        <w:t xml:space="preserve"> </w:t>
      </w:r>
      <w:r w:rsidRPr="00FD02EF">
        <w:t>allo</w:t>
      </w:r>
      <w:r w:rsidR="00AB7289" w:rsidRPr="00FD02EF">
        <w:t xml:space="preserve"> </w:t>
      </w:r>
      <w:r w:rsidRPr="00FD02EF">
        <w:t>studente</w:t>
      </w:r>
      <w:r w:rsidR="00AB7289" w:rsidRPr="00FD02EF">
        <w:t xml:space="preserve"> </w:t>
      </w:r>
      <w:r w:rsidRPr="00FD02EF">
        <w:t>al</w:t>
      </w:r>
      <w:r w:rsidR="00AB7289" w:rsidRPr="00FD02EF">
        <w:t xml:space="preserve"> </w:t>
      </w:r>
      <w:r w:rsidRPr="00FD02EF">
        <w:t>quali</w:t>
      </w:r>
      <w:r w:rsidR="00AB7289" w:rsidRPr="00FD02EF">
        <w:t xml:space="preserve"> </w:t>
      </w:r>
      <w:r w:rsidRPr="00FD02EF">
        <w:t>siano</w:t>
      </w:r>
      <w:r w:rsidR="00AB7289" w:rsidRPr="00FD02EF">
        <w:t xml:space="preserve"> </w:t>
      </w:r>
      <w:r w:rsidRPr="00FD02EF">
        <w:t>state</w:t>
      </w:r>
      <w:r w:rsidR="00AB7289" w:rsidRPr="00FD02EF">
        <w:t xml:space="preserve"> </w:t>
      </w:r>
      <w:r w:rsidRPr="00FD02EF">
        <w:t>contestate</w:t>
      </w:r>
      <w:r w:rsidR="00AB7289" w:rsidRPr="00FD02EF">
        <w:t xml:space="preserve"> </w:t>
      </w:r>
      <w:r w:rsidRPr="00FD02EF">
        <w:t>infrazioni,</w:t>
      </w:r>
      <w:r w:rsidR="00AB7289" w:rsidRPr="00FD02EF">
        <w:t xml:space="preserve"> </w:t>
      </w:r>
      <w:r w:rsidRPr="00FD02EF">
        <w:t>dopo</w:t>
      </w:r>
      <w:r w:rsidR="00AB7289" w:rsidRPr="00FD02EF">
        <w:t xml:space="preserve"> </w:t>
      </w:r>
      <w:r w:rsidRPr="00FD02EF">
        <w:t>aver</w:t>
      </w:r>
      <w:r w:rsidR="00AB7289" w:rsidRPr="00FD02EF">
        <w:t xml:space="preserve"> </w:t>
      </w:r>
      <w:r w:rsidRPr="00FD02EF">
        <w:t>invitato</w:t>
      </w:r>
      <w:r w:rsidR="00AB7289" w:rsidRPr="00FD02EF">
        <w:t xml:space="preserve"> </w:t>
      </w:r>
      <w:r w:rsidRPr="00FD02EF">
        <w:t>lo</w:t>
      </w:r>
      <w:r w:rsidR="00AB7289" w:rsidRPr="00FD02EF">
        <w:t xml:space="preserve"> </w:t>
      </w:r>
      <w:r w:rsidRPr="00FD02EF">
        <w:t>studente</w:t>
      </w:r>
      <w:r w:rsidR="00AB7289" w:rsidRPr="00FD02EF">
        <w:t xml:space="preserve"> </w:t>
      </w:r>
      <w:r w:rsidRPr="00FD02EF">
        <w:t>ad</w:t>
      </w:r>
      <w:r w:rsidR="00AB7289" w:rsidRPr="00FD02EF">
        <w:t xml:space="preserve"> </w:t>
      </w:r>
      <w:r w:rsidRPr="00FD02EF">
        <w:t>esporre</w:t>
      </w:r>
      <w:r w:rsidR="00AB7289" w:rsidRPr="00FD02EF">
        <w:t xml:space="preserve"> </w:t>
      </w:r>
      <w:r w:rsidRPr="00FD02EF">
        <w:t>le</w:t>
      </w:r>
      <w:r w:rsidR="00AB7289" w:rsidRPr="00FD02EF">
        <w:t xml:space="preserve"> </w:t>
      </w:r>
      <w:r w:rsidRPr="00FD02EF">
        <w:t>proprie</w:t>
      </w:r>
      <w:r w:rsidR="00AB7289" w:rsidRPr="00FD02EF">
        <w:t xml:space="preserve"> </w:t>
      </w:r>
      <w:r w:rsidRPr="00FD02EF">
        <w:t>ragioni.</w:t>
      </w:r>
      <w:r w:rsidR="00AB7289" w:rsidRPr="00FD02EF">
        <w:t xml:space="preserve"> </w:t>
      </w:r>
    </w:p>
    <w:p w14:paraId="6B6735F5" w14:textId="2860DD93" w:rsidR="007533BA"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6</w:t>
      </w:r>
      <w:r>
        <w:rPr>
          <w:b/>
          <w:bCs/>
        </w:rPr>
        <w:t>.3</w:t>
      </w:r>
      <w:r w:rsidRPr="00FD02EF">
        <w:rPr>
          <w:b/>
          <w:bCs/>
        </w:rPr>
        <w:t xml:space="preserve"> </w:t>
      </w:r>
      <w:r w:rsidR="007533BA" w:rsidRPr="00FD02EF">
        <w:rPr>
          <w:b/>
          <w:bCs/>
        </w:rPr>
        <w:t>Adunanze</w:t>
      </w:r>
      <w:r w:rsidR="00AB7289" w:rsidRPr="00FD02EF">
        <w:rPr>
          <w:b/>
          <w:bCs/>
        </w:rPr>
        <w:t xml:space="preserve"> </w:t>
      </w:r>
    </w:p>
    <w:p w14:paraId="695198F4" w14:textId="4DB69196" w:rsidR="00FD650D" w:rsidRPr="00FD02EF" w:rsidRDefault="007533BA" w:rsidP="008A7803">
      <w:pPr>
        <w:pStyle w:val="NormaleWeb"/>
        <w:spacing w:before="0" w:beforeAutospacing="0" w:after="0" w:afterAutospacing="0" w:line="276" w:lineRule="auto"/>
        <w:jc w:val="both"/>
      </w:pPr>
      <w:r w:rsidRPr="00FD02EF">
        <w:t>I</w:t>
      </w:r>
      <w:r w:rsidR="00AB7289" w:rsidRPr="00FD02EF">
        <w:t xml:space="preserve"> </w:t>
      </w:r>
      <w:r w:rsidRPr="00FD02EF">
        <w:t>Consigli</w:t>
      </w:r>
      <w:r w:rsidR="00AB7289" w:rsidRPr="00FD02EF">
        <w:t xml:space="preserve"> </w:t>
      </w:r>
      <w:r w:rsidRPr="00FD02EF">
        <w:t>di</w:t>
      </w:r>
      <w:r w:rsidR="00AB7289" w:rsidRPr="00FD02EF">
        <w:t xml:space="preserve"> </w:t>
      </w:r>
      <w:r w:rsidRPr="00FD02EF">
        <w:t>Classe</w:t>
      </w:r>
      <w:r w:rsidR="00AB7289" w:rsidRPr="00FD02EF">
        <w:t xml:space="preserve"> </w:t>
      </w:r>
      <w:r w:rsidRPr="00FD02EF">
        <w:t>si</w:t>
      </w:r>
      <w:r w:rsidR="00AB7289" w:rsidRPr="00FD02EF">
        <w:t xml:space="preserve"> </w:t>
      </w:r>
      <w:r w:rsidRPr="00FD02EF">
        <w:t>riuniscono</w:t>
      </w:r>
      <w:r w:rsidR="00AB7289" w:rsidRPr="00FD02EF">
        <w:t xml:space="preserve"> </w:t>
      </w:r>
      <w:r w:rsidRPr="00FD02EF">
        <w:t>in</w:t>
      </w:r>
      <w:r w:rsidR="00AB7289" w:rsidRPr="00FD02EF">
        <w:t xml:space="preserve"> </w:t>
      </w:r>
      <w:r w:rsidRPr="00FD02EF">
        <w:t>via</w:t>
      </w:r>
      <w:r w:rsidR="00AB7289" w:rsidRPr="00FD02EF">
        <w:t xml:space="preserve"> </w:t>
      </w:r>
      <w:r w:rsidRPr="00FD02EF">
        <w:t>ordinaria</w:t>
      </w:r>
      <w:r w:rsidR="00AB7289" w:rsidRPr="00FD02EF">
        <w:t xml:space="preserve"> </w:t>
      </w:r>
      <w:r w:rsidRPr="00FD02EF">
        <w:t>nei</w:t>
      </w:r>
      <w:r w:rsidR="00AB7289" w:rsidRPr="00FD02EF">
        <w:t xml:space="preserve"> </w:t>
      </w:r>
      <w:r w:rsidRPr="00FD02EF">
        <w:t>periodi</w:t>
      </w:r>
      <w:r w:rsidR="00AB7289" w:rsidRPr="00FD02EF">
        <w:t xml:space="preserve"> </w:t>
      </w:r>
      <w:r w:rsidRPr="00FD02EF">
        <w:t>stabiliti</w:t>
      </w:r>
      <w:r w:rsidR="00AB7289" w:rsidRPr="00FD02EF">
        <w:t xml:space="preserve"> </w:t>
      </w:r>
      <w:r w:rsidRPr="00FD02EF">
        <w:t>dal</w:t>
      </w:r>
      <w:r w:rsidR="00AB7289" w:rsidRPr="00FD02EF">
        <w:t xml:space="preserve"> </w:t>
      </w:r>
      <w:r w:rsidRPr="00FD02EF">
        <w:rPr>
          <w:i/>
          <w:iCs/>
        </w:rPr>
        <w:t>Piano</w:t>
      </w:r>
      <w:r w:rsidR="00AB7289" w:rsidRPr="00FD02EF">
        <w:rPr>
          <w:i/>
          <w:iCs/>
        </w:rPr>
        <w:t xml:space="preserve"> </w:t>
      </w:r>
      <w:r w:rsidRPr="00FD02EF">
        <w:rPr>
          <w:i/>
          <w:iCs/>
        </w:rPr>
        <w:t>annuale</w:t>
      </w:r>
      <w:r w:rsidR="00AB7289" w:rsidRPr="00FD02EF">
        <w:rPr>
          <w:i/>
          <w:iCs/>
        </w:rPr>
        <w:t xml:space="preserve"> </w:t>
      </w:r>
      <w:r w:rsidRPr="00FD02EF">
        <w:rPr>
          <w:i/>
          <w:iCs/>
        </w:rPr>
        <w:t>delle</w:t>
      </w:r>
      <w:r w:rsidR="00AB7289" w:rsidRPr="00FD02EF">
        <w:rPr>
          <w:i/>
          <w:iCs/>
        </w:rPr>
        <w:t xml:space="preserve"> </w:t>
      </w:r>
      <w:r w:rsidRPr="00FD02EF">
        <w:rPr>
          <w:i/>
          <w:iCs/>
        </w:rPr>
        <w:t>attività</w:t>
      </w:r>
      <w:r w:rsidR="00AB7289" w:rsidRPr="00FD02EF">
        <w:rPr>
          <w:i/>
          <w:iCs/>
        </w:rPr>
        <w:t xml:space="preserve"> </w:t>
      </w:r>
      <w:r w:rsidRPr="00FD02EF">
        <w:rPr>
          <w:i/>
          <w:iCs/>
        </w:rPr>
        <w:t>funzionali</w:t>
      </w:r>
      <w:r w:rsidR="00AB7289" w:rsidRPr="00FD02EF">
        <w:rPr>
          <w:i/>
          <w:iCs/>
        </w:rPr>
        <w:t xml:space="preserve"> </w:t>
      </w:r>
      <w:r w:rsidRPr="00FD02EF">
        <w:rPr>
          <w:i/>
          <w:iCs/>
        </w:rPr>
        <w:t>all</w:t>
      </w:r>
      <w:r w:rsidR="00465FD2">
        <w:rPr>
          <w:i/>
          <w:iCs/>
        </w:rPr>
        <w:t>’</w:t>
      </w:r>
      <w:r w:rsidRPr="00FD02EF">
        <w:rPr>
          <w:i/>
          <w:iCs/>
        </w:rPr>
        <w:t>insegnamento</w:t>
      </w:r>
      <w:r w:rsidR="00AB7289" w:rsidRPr="00FD02EF">
        <w:rPr>
          <w:i/>
          <w:iCs/>
        </w:rPr>
        <w:t xml:space="preserve"> </w:t>
      </w:r>
      <w:r w:rsidRPr="00FD02EF">
        <w:t>e</w:t>
      </w:r>
      <w:r w:rsidR="00AB7289" w:rsidRPr="00FD02EF">
        <w:t xml:space="preserve"> </w:t>
      </w:r>
      <w:r w:rsidRPr="00FD02EF">
        <w:t>in</w:t>
      </w:r>
      <w:r w:rsidR="00AB7289" w:rsidRPr="00FD02EF">
        <w:t xml:space="preserve"> </w:t>
      </w:r>
      <w:r w:rsidRPr="00FD02EF">
        <w:t>via</w:t>
      </w:r>
      <w:r w:rsidR="00AB7289" w:rsidRPr="00FD02EF">
        <w:t xml:space="preserve"> </w:t>
      </w:r>
      <w:r w:rsidRPr="00FD02EF">
        <w:t>straordinaria</w:t>
      </w:r>
      <w:r w:rsidR="00AB7289" w:rsidRPr="00FD02EF">
        <w:t xml:space="preserve"> </w:t>
      </w:r>
      <w:r w:rsidRPr="00FD02EF">
        <w:t>ogni</w:t>
      </w:r>
      <w:r w:rsidR="00AB7289" w:rsidRPr="00FD02EF">
        <w:t xml:space="preserve"> </w:t>
      </w:r>
      <w:r w:rsidRPr="00FD02EF">
        <w:t>qualvolta</w:t>
      </w:r>
      <w:r w:rsidR="00AB7289" w:rsidRPr="00FD02EF">
        <w:t xml:space="preserve"> </w:t>
      </w:r>
      <w:r w:rsidRPr="00FD02EF">
        <w:t>il</w:t>
      </w:r>
      <w:r w:rsidR="00AB7289" w:rsidRPr="00FD02EF">
        <w:t xml:space="preserve"> </w:t>
      </w:r>
      <w:r w:rsidRPr="00FD02EF">
        <w:t>Dirigente</w:t>
      </w:r>
      <w:r w:rsidR="00AB7289" w:rsidRPr="00FD02EF">
        <w:t xml:space="preserve"> </w:t>
      </w:r>
      <w:r w:rsidRPr="00FD02EF">
        <w:t>scolastico</w:t>
      </w:r>
      <w:r w:rsidR="00AB7289" w:rsidRPr="00FD02EF">
        <w:t xml:space="preserve"> </w:t>
      </w:r>
      <w:r w:rsidRPr="00FD02EF">
        <w:t>ne</w:t>
      </w:r>
      <w:r w:rsidR="00AB7289" w:rsidRPr="00FD02EF">
        <w:t xml:space="preserve"> </w:t>
      </w:r>
      <w:r w:rsidRPr="00FD02EF">
        <w:t>ravvisi</w:t>
      </w:r>
      <w:r w:rsidR="00AB7289" w:rsidRPr="00FD02EF">
        <w:t xml:space="preserve"> </w:t>
      </w:r>
      <w:r w:rsidRPr="00FD02EF">
        <w:t>la</w:t>
      </w:r>
      <w:r w:rsidR="00AB7289" w:rsidRPr="00FD02EF">
        <w:t xml:space="preserve"> </w:t>
      </w:r>
      <w:r w:rsidRPr="00FD02EF">
        <w:t>necessità</w:t>
      </w:r>
      <w:r w:rsidR="00AB7289" w:rsidRPr="00FD02EF">
        <w:t xml:space="preserve"> </w:t>
      </w:r>
      <w:r w:rsidRPr="00FD02EF">
        <w:t>o</w:t>
      </w:r>
      <w:r w:rsidR="00AB7289" w:rsidRPr="00FD02EF">
        <w:t xml:space="preserve"> </w:t>
      </w:r>
      <w:r w:rsidRPr="00FD02EF">
        <w:t>un</w:t>
      </w:r>
      <w:r w:rsidR="00AB7289" w:rsidRPr="00FD02EF">
        <w:t xml:space="preserve"> </w:t>
      </w:r>
      <w:r w:rsidRPr="00FD02EF">
        <w:t>terzo</w:t>
      </w:r>
      <w:r w:rsidR="00AB7289" w:rsidRPr="00FD02EF">
        <w:t xml:space="preserve"> </w:t>
      </w:r>
      <w:r w:rsidRPr="00FD02EF">
        <w:t>dei</w:t>
      </w:r>
      <w:r w:rsidR="00AB7289" w:rsidRPr="00FD02EF">
        <w:t xml:space="preserve"> </w:t>
      </w:r>
      <w:r w:rsidRPr="00FD02EF">
        <w:t>componenti</w:t>
      </w:r>
      <w:r w:rsidR="00AB7289" w:rsidRPr="00FD02EF">
        <w:t xml:space="preserve"> </w:t>
      </w:r>
      <w:r w:rsidRPr="00FD02EF">
        <w:t>ne</w:t>
      </w:r>
      <w:r w:rsidR="00AB7289" w:rsidRPr="00FD02EF">
        <w:t xml:space="preserve"> </w:t>
      </w:r>
      <w:r w:rsidRPr="00FD02EF">
        <w:t>faccia</w:t>
      </w:r>
      <w:r w:rsidR="00AB7289" w:rsidRPr="00FD02EF">
        <w:t xml:space="preserve"> </w:t>
      </w:r>
      <w:r w:rsidRPr="00FD02EF">
        <w:t>espressa</w:t>
      </w:r>
      <w:r w:rsidR="00AB7289" w:rsidRPr="00FD02EF">
        <w:t xml:space="preserve"> </w:t>
      </w:r>
      <w:r w:rsidRPr="00FD02EF">
        <w:t>richiesta</w:t>
      </w:r>
      <w:r w:rsidR="00AB7289" w:rsidRPr="00FD02EF">
        <w:t xml:space="preserve"> </w:t>
      </w:r>
      <w:r w:rsidRPr="00FD02EF">
        <w:t>scritta</w:t>
      </w:r>
      <w:r w:rsidR="00AB7289" w:rsidRPr="00FD02EF">
        <w:t xml:space="preserve"> </w:t>
      </w:r>
      <w:r w:rsidRPr="00FD02EF">
        <w:t>e</w:t>
      </w:r>
      <w:r w:rsidR="00AB7289" w:rsidRPr="00FD02EF">
        <w:t xml:space="preserve"> </w:t>
      </w:r>
      <w:r w:rsidRPr="00FD02EF">
        <w:t>motivata.</w:t>
      </w:r>
      <w:r w:rsidR="00AB7289" w:rsidRPr="00FD02EF">
        <w:t xml:space="preserve"> </w:t>
      </w:r>
    </w:p>
    <w:p w14:paraId="718DED1D" w14:textId="62120B8A" w:rsidR="007533BA" w:rsidRPr="00FD02EF" w:rsidRDefault="007533BA" w:rsidP="008A7803">
      <w:pPr>
        <w:pStyle w:val="NormaleWeb"/>
        <w:spacing w:before="0" w:beforeAutospacing="0" w:after="0" w:afterAutospacing="0" w:line="276" w:lineRule="auto"/>
        <w:jc w:val="both"/>
      </w:pPr>
      <w:r w:rsidRPr="00FD02EF">
        <w:t>In</w:t>
      </w:r>
      <w:r w:rsidR="00AB7289" w:rsidRPr="00FD02EF">
        <w:t xml:space="preserve"> </w:t>
      </w:r>
      <w:r w:rsidRPr="00FD02EF">
        <w:t>sede</w:t>
      </w:r>
      <w:r w:rsidR="00AB7289" w:rsidRPr="00FD02EF">
        <w:t xml:space="preserve"> </w:t>
      </w:r>
      <w:r w:rsidRPr="00FD02EF">
        <w:t>di</w:t>
      </w:r>
      <w:r w:rsidR="00AB7289" w:rsidRPr="00FD02EF">
        <w:t xml:space="preserve"> </w:t>
      </w:r>
      <w:r w:rsidRPr="00FD02EF">
        <w:t>scrutinio</w:t>
      </w:r>
      <w:r w:rsidR="00AB7289" w:rsidRPr="00FD02EF">
        <w:t xml:space="preserve"> </w:t>
      </w:r>
      <w:r w:rsidRPr="00FD02EF">
        <w:t>la</w:t>
      </w:r>
      <w:r w:rsidR="00AB7289" w:rsidRPr="00FD02EF">
        <w:t xml:space="preserve"> </w:t>
      </w:r>
      <w:r w:rsidRPr="00FD02EF">
        <w:t>composizione</w:t>
      </w:r>
      <w:r w:rsidR="00AB7289" w:rsidRPr="00FD02EF">
        <w:t xml:space="preserve"> </w:t>
      </w:r>
      <w:r w:rsidRPr="00FD02EF">
        <w:t>del</w:t>
      </w:r>
      <w:r w:rsidR="00AB7289" w:rsidRPr="00FD02EF">
        <w:t xml:space="preserve"> </w:t>
      </w:r>
      <w:r w:rsidRPr="00FD02EF">
        <w:t>Consiglio</w:t>
      </w:r>
      <w:r w:rsidR="00AB7289" w:rsidRPr="00FD02EF">
        <w:t xml:space="preserve"> </w:t>
      </w:r>
      <w:r w:rsidRPr="00FD02EF">
        <w:t>è</w:t>
      </w:r>
      <w:r w:rsidR="00AB7289" w:rsidRPr="00FD02EF">
        <w:t xml:space="preserve"> </w:t>
      </w:r>
      <w:r w:rsidRPr="00FD02EF">
        <w:t>ristretta,</w:t>
      </w:r>
      <w:r w:rsidR="00AB7289" w:rsidRPr="00FD02EF">
        <w:t xml:space="preserve"> </w:t>
      </w:r>
      <w:r w:rsidRPr="00FD02EF">
        <w:t>con</w:t>
      </w:r>
      <w:r w:rsidR="00AB7289" w:rsidRPr="00FD02EF">
        <w:t xml:space="preserve"> </w:t>
      </w:r>
      <w:r w:rsidRPr="00FD02EF">
        <w:t>la</w:t>
      </w:r>
      <w:r w:rsidR="00AB7289" w:rsidRPr="00FD02EF">
        <w:t xml:space="preserve"> </w:t>
      </w:r>
      <w:r w:rsidRPr="00FD02EF">
        <w:t>sola</w:t>
      </w:r>
      <w:r w:rsidR="00AB7289" w:rsidRPr="00FD02EF">
        <w:t xml:space="preserve"> </w:t>
      </w:r>
      <w:r w:rsidRPr="00FD02EF">
        <w:t>componente</w:t>
      </w:r>
      <w:r w:rsidR="00AB7289" w:rsidRPr="00FD02EF">
        <w:t xml:space="preserve"> </w:t>
      </w:r>
      <w:r w:rsidRPr="00FD02EF">
        <w:t>Docenti.</w:t>
      </w:r>
      <w:r w:rsidR="00AB7289" w:rsidRPr="00FD02EF">
        <w:t xml:space="preserve"> </w:t>
      </w:r>
    </w:p>
    <w:p w14:paraId="6CCE6E23" w14:textId="2A47A123" w:rsidR="007533BA" w:rsidRPr="00FD02EF" w:rsidRDefault="007533BA" w:rsidP="008A7803">
      <w:pPr>
        <w:pStyle w:val="NormaleWeb"/>
        <w:spacing w:before="0" w:beforeAutospacing="0" w:after="0" w:afterAutospacing="0" w:line="276" w:lineRule="auto"/>
        <w:jc w:val="both"/>
      </w:pPr>
      <w:r w:rsidRPr="00FD02EF">
        <w:t>Le</w:t>
      </w:r>
      <w:r w:rsidR="00AB7289" w:rsidRPr="00FD02EF">
        <w:t xml:space="preserve"> </w:t>
      </w:r>
      <w:r w:rsidRPr="00FD02EF">
        <w:t>funzioni</w:t>
      </w:r>
      <w:r w:rsidR="00AB7289" w:rsidRPr="00FD02EF">
        <w:t xml:space="preserve"> </w:t>
      </w:r>
      <w:r w:rsidRPr="00FD02EF">
        <w:t>di</w:t>
      </w:r>
      <w:r w:rsidR="00AB7289" w:rsidRPr="00FD02EF">
        <w:t xml:space="preserve"> </w:t>
      </w:r>
      <w:r w:rsidRPr="00FD02EF">
        <w:t>Segretario</w:t>
      </w:r>
      <w:r w:rsidR="00AB7289" w:rsidRPr="00FD02EF">
        <w:t xml:space="preserve"> </w:t>
      </w:r>
      <w:r w:rsidRPr="00FD02EF">
        <w:t>sono</w:t>
      </w:r>
      <w:r w:rsidR="00AB7289" w:rsidRPr="00FD02EF">
        <w:t xml:space="preserve"> </w:t>
      </w:r>
      <w:r w:rsidRPr="00FD02EF">
        <w:t>attribuite</w:t>
      </w:r>
      <w:r w:rsidR="00AB7289" w:rsidRPr="00FD02EF">
        <w:t xml:space="preserve"> </w:t>
      </w:r>
      <w:r w:rsidRPr="00FD02EF">
        <w:t>dal</w:t>
      </w:r>
      <w:r w:rsidR="00AB7289" w:rsidRPr="00FD02EF">
        <w:t xml:space="preserve"> </w:t>
      </w:r>
      <w:r w:rsidRPr="00FD02EF">
        <w:t>Presidente</w:t>
      </w:r>
      <w:r w:rsidR="00AB7289" w:rsidRPr="00FD02EF">
        <w:t xml:space="preserve"> </w:t>
      </w:r>
      <w:r w:rsidRPr="00FD02EF">
        <w:t>ad</w:t>
      </w:r>
      <w:r w:rsidR="00AB7289" w:rsidRPr="00FD02EF">
        <w:t xml:space="preserve"> </w:t>
      </w:r>
      <w:r w:rsidRPr="00FD02EF">
        <w:t>uno</w:t>
      </w:r>
      <w:r w:rsidR="00AB7289" w:rsidRPr="00FD02EF">
        <w:t xml:space="preserve"> </w:t>
      </w:r>
      <w:r w:rsidRPr="00FD02EF">
        <w:t>dei</w:t>
      </w:r>
      <w:r w:rsidR="00AB7289" w:rsidRPr="00FD02EF">
        <w:t xml:space="preserve"> </w:t>
      </w:r>
      <w:r w:rsidRPr="00FD02EF">
        <w:t>docenti</w:t>
      </w:r>
      <w:r w:rsidR="00AB7289" w:rsidRPr="00FD02EF">
        <w:t xml:space="preserve"> </w:t>
      </w:r>
      <w:r w:rsidRPr="00FD02EF">
        <w:t>membro</w:t>
      </w:r>
      <w:r w:rsidR="00AB7289" w:rsidRPr="00FD02EF">
        <w:t xml:space="preserve"> </w:t>
      </w:r>
      <w:r w:rsidRPr="00FD02EF">
        <w:t>del</w:t>
      </w:r>
      <w:r w:rsidR="00AB7289" w:rsidRPr="00FD02EF">
        <w:t xml:space="preserve"> </w:t>
      </w:r>
      <w:r w:rsidRPr="00FD02EF">
        <w:t>Consiglio</w:t>
      </w:r>
      <w:r w:rsidR="00AB7289" w:rsidRPr="00FD02EF">
        <w:t xml:space="preserve"> </w:t>
      </w:r>
      <w:r w:rsidRPr="00FD02EF">
        <w:t>stesso.</w:t>
      </w:r>
      <w:r w:rsidR="00AB7289" w:rsidRPr="00FD02EF">
        <w:t xml:space="preserve"> </w:t>
      </w:r>
    </w:p>
    <w:p w14:paraId="25A0E7D3" w14:textId="3A67B759" w:rsidR="00FD650D" w:rsidRPr="00FD02EF" w:rsidRDefault="00E564D6" w:rsidP="008A7803">
      <w:pPr>
        <w:pStyle w:val="NormaleWeb"/>
        <w:spacing w:before="0" w:beforeAutospacing="0" w:after="0" w:afterAutospacing="0" w:line="276" w:lineRule="auto"/>
        <w:jc w:val="both"/>
        <w:rPr>
          <w:b/>
          <w:bCs/>
        </w:rPr>
      </w:pPr>
      <w:r w:rsidRPr="00FD02EF">
        <w:rPr>
          <w:b/>
          <w:bCs/>
        </w:rPr>
        <w:t xml:space="preserve">Art. </w:t>
      </w:r>
      <w:r w:rsidR="002E3039">
        <w:rPr>
          <w:b/>
          <w:bCs/>
        </w:rPr>
        <w:t>6</w:t>
      </w:r>
      <w:r>
        <w:rPr>
          <w:b/>
          <w:bCs/>
        </w:rPr>
        <w:t>.4</w:t>
      </w:r>
      <w:r w:rsidRPr="00FD02EF">
        <w:rPr>
          <w:b/>
          <w:bCs/>
        </w:rPr>
        <w:t xml:space="preserve"> </w:t>
      </w:r>
      <w:r w:rsidR="00FD650D" w:rsidRPr="00FD02EF">
        <w:rPr>
          <w:b/>
          <w:bCs/>
        </w:rPr>
        <w:t>Elezioni</w:t>
      </w:r>
    </w:p>
    <w:p w14:paraId="28EA4A9E" w14:textId="77777777" w:rsidR="00FD650D" w:rsidRPr="00FD02EF" w:rsidRDefault="00FD650D" w:rsidP="008A7803">
      <w:pPr>
        <w:pStyle w:val="NormaleWeb"/>
        <w:spacing w:before="0" w:beforeAutospacing="0" w:after="0" w:afterAutospacing="0" w:line="276" w:lineRule="auto"/>
        <w:jc w:val="both"/>
      </w:pPr>
      <w:r w:rsidRPr="00FD02EF">
        <w:lastRenderedPageBreak/>
        <w:t xml:space="preserve">I rappresentanti dei genitori e alunni vengono eletti nel corso di assemblee convocate dal dirigente scolastico  entro il 31 ottobre. Le procedure operative sono contenute nella </w:t>
      </w:r>
      <w:hyperlink r:id="rId15" w:history="1">
        <w:r w:rsidRPr="00FD02EF">
          <w:rPr>
            <w:u w:val="single"/>
          </w:rPr>
          <w:t>O.M. 215/91, artt.21 e 22</w:t>
        </w:r>
      </w:hyperlink>
      <w:r w:rsidRPr="00FD02EF">
        <w:t>.</w:t>
      </w:r>
    </w:p>
    <w:p w14:paraId="129250C8" w14:textId="77777777" w:rsidR="00DF1C0E" w:rsidRDefault="00DF1C0E" w:rsidP="008A7803">
      <w:pPr>
        <w:pStyle w:val="NormaleWeb"/>
        <w:spacing w:before="0" w:beforeAutospacing="0" w:after="0" w:afterAutospacing="0" w:line="276" w:lineRule="auto"/>
        <w:jc w:val="both"/>
      </w:pPr>
    </w:p>
    <w:p w14:paraId="4EB16881" w14:textId="77777777" w:rsidR="00E564D6" w:rsidRPr="00FD02EF" w:rsidRDefault="00E564D6" w:rsidP="008A7803">
      <w:pPr>
        <w:pStyle w:val="NormaleWeb"/>
        <w:spacing w:before="0" w:beforeAutospacing="0" w:after="0" w:afterAutospacing="0" w:line="276" w:lineRule="auto"/>
        <w:jc w:val="both"/>
      </w:pPr>
    </w:p>
    <w:p w14:paraId="3F5F514E" w14:textId="37F1B64C" w:rsidR="00DF1C0E" w:rsidRPr="00FD02EF" w:rsidRDefault="008A7803" w:rsidP="00E564D6">
      <w:pPr>
        <w:pStyle w:val="NormaleWeb"/>
        <w:spacing w:before="0" w:beforeAutospacing="0" w:after="0" w:afterAutospacing="0" w:line="276" w:lineRule="auto"/>
        <w:jc w:val="center"/>
      </w:pPr>
      <w:r>
        <w:rPr>
          <w:b/>
          <w:bCs/>
        </w:rPr>
        <w:t xml:space="preserve">TITOLO VII – </w:t>
      </w:r>
      <w:r w:rsidR="00DF1C0E" w:rsidRPr="00FD02EF">
        <w:rPr>
          <w:b/>
          <w:bCs/>
        </w:rPr>
        <w:t>ASSEMBLEE</w:t>
      </w:r>
      <w:r w:rsidR="00AB7289" w:rsidRPr="00FD02EF">
        <w:rPr>
          <w:b/>
          <w:bCs/>
        </w:rPr>
        <w:t xml:space="preserve"> </w:t>
      </w:r>
      <w:r w:rsidR="00DF1C0E" w:rsidRPr="00FD02EF">
        <w:rPr>
          <w:b/>
          <w:bCs/>
        </w:rPr>
        <w:t>DEGLI</w:t>
      </w:r>
      <w:r w:rsidR="00AB7289" w:rsidRPr="00FD02EF">
        <w:rPr>
          <w:b/>
          <w:bCs/>
        </w:rPr>
        <w:t xml:space="preserve"> </w:t>
      </w:r>
      <w:r w:rsidR="00DF1C0E" w:rsidRPr="00FD02EF">
        <w:rPr>
          <w:b/>
          <w:bCs/>
        </w:rPr>
        <w:t>STUDENTI</w:t>
      </w:r>
    </w:p>
    <w:p w14:paraId="46BEFFDE" w14:textId="379E6B40" w:rsidR="00DF1C0E"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7</w:t>
      </w:r>
      <w:r>
        <w:rPr>
          <w:b/>
          <w:bCs/>
        </w:rPr>
        <w:t>.1</w:t>
      </w:r>
      <w:r w:rsidRPr="00FD02EF">
        <w:rPr>
          <w:b/>
          <w:bCs/>
        </w:rPr>
        <w:t xml:space="preserve"> </w:t>
      </w:r>
      <w:r w:rsidR="00DF1C0E" w:rsidRPr="00FD02EF">
        <w:rPr>
          <w:b/>
          <w:bCs/>
        </w:rPr>
        <w:t>Comitato</w:t>
      </w:r>
      <w:r w:rsidR="00AB7289" w:rsidRPr="00FD02EF">
        <w:rPr>
          <w:b/>
          <w:bCs/>
        </w:rPr>
        <w:t xml:space="preserve"> </w:t>
      </w:r>
      <w:r w:rsidR="00DF1C0E" w:rsidRPr="00FD02EF">
        <w:rPr>
          <w:b/>
          <w:bCs/>
        </w:rPr>
        <w:t>studentesco</w:t>
      </w:r>
      <w:r w:rsidR="00AB7289" w:rsidRPr="00FD02EF">
        <w:rPr>
          <w:b/>
          <w:bCs/>
        </w:rPr>
        <w:t xml:space="preserve"> </w:t>
      </w:r>
    </w:p>
    <w:p w14:paraId="286ABC05" w14:textId="34B158A9" w:rsidR="00DF1C0E" w:rsidRPr="00FD02EF" w:rsidRDefault="00DF1C0E" w:rsidP="008A7803">
      <w:pPr>
        <w:pStyle w:val="NormaleWeb"/>
        <w:spacing w:before="0" w:beforeAutospacing="0" w:after="0" w:afterAutospacing="0" w:line="276" w:lineRule="auto"/>
        <w:jc w:val="both"/>
      </w:pPr>
      <w:r w:rsidRPr="00FD02EF">
        <w:t>I</w:t>
      </w:r>
      <w:r w:rsidR="00AB7289" w:rsidRPr="00FD02EF">
        <w:t xml:space="preserve"> </w:t>
      </w:r>
      <w:r w:rsidRPr="00FD02EF">
        <w:t>Rappresentanti</w:t>
      </w:r>
      <w:r w:rsidR="00AB7289" w:rsidRPr="00FD02EF">
        <w:t xml:space="preserve"> </w:t>
      </w:r>
      <w:r w:rsidRPr="00FD02EF">
        <w:t>degli</w:t>
      </w:r>
      <w:r w:rsidR="00AB7289" w:rsidRPr="00FD02EF">
        <w:t xml:space="preserve"> </w:t>
      </w:r>
      <w:r w:rsidRPr="00FD02EF">
        <w:t>Studenti</w:t>
      </w:r>
      <w:r w:rsidR="00AB7289" w:rsidRPr="00FD02EF">
        <w:t xml:space="preserve"> </w:t>
      </w:r>
      <w:r w:rsidRPr="00FD02EF">
        <w:t>nei</w:t>
      </w:r>
      <w:r w:rsidR="00AB7289" w:rsidRPr="00FD02EF">
        <w:t xml:space="preserve"> </w:t>
      </w:r>
      <w:r w:rsidRPr="00FD02EF">
        <w:t>Consigli</w:t>
      </w:r>
      <w:r w:rsidR="00AB7289" w:rsidRPr="00FD02EF">
        <w:t xml:space="preserve"> </w:t>
      </w:r>
      <w:r w:rsidRPr="00FD02EF">
        <w:t>di</w:t>
      </w:r>
      <w:r w:rsidR="00AB7289" w:rsidRPr="00FD02EF">
        <w:t xml:space="preserve"> </w:t>
      </w:r>
      <w:r w:rsidRPr="00FD02EF">
        <w:t>classe</w:t>
      </w:r>
      <w:r w:rsidR="00AB7289" w:rsidRPr="00FD02EF">
        <w:t xml:space="preserve"> </w:t>
      </w:r>
      <w:r w:rsidRPr="00FD02EF">
        <w:t>possono</w:t>
      </w:r>
      <w:r w:rsidR="00AB7289" w:rsidRPr="00FD02EF">
        <w:t xml:space="preserve"> </w:t>
      </w:r>
      <w:r w:rsidRPr="00FD02EF">
        <w:t>esprimere</w:t>
      </w:r>
      <w:r w:rsidR="00AB7289" w:rsidRPr="00FD02EF">
        <w:t xml:space="preserve"> </w:t>
      </w:r>
      <w:r w:rsidRPr="00FD02EF">
        <w:t>un</w:t>
      </w:r>
      <w:r w:rsidR="00AB7289" w:rsidRPr="00FD02EF">
        <w:t xml:space="preserve"> </w:t>
      </w:r>
      <w:r w:rsidRPr="00FD02EF">
        <w:t>Comitato</w:t>
      </w:r>
      <w:r w:rsidR="00AB7289" w:rsidRPr="00FD02EF">
        <w:t xml:space="preserve"> </w:t>
      </w:r>
      <w:r w:rsidRPr="00FD02EF">
        <w:t>studentesco</w:t>
      </w:r>
      <w:r w:rsidR="00AB7289" w:rsidRPr="00FD02EF">
        <w:t xml:space="preserve"> </w:t>
      </w:r>
      <w:r w:rsidRPr="00FD02EF">
        <w:t>di</w:t>
      </w:r>
      <w:r w:rsidR="00AB7289" w:rsidRPr="00FD02EF">
        <w:t xml:space="preserve"> </w:t>
      </w:r>
      <w:r w:rsidRPr="00FD02EF">
        <w:t>istituto.</w:t>
      </w:r>
      <w:r w:rsidR="00AB7289" w:rsidRPr="00FD02EF">
        <w:t xml:space="preserve"> </w:t>
      </w:r>
    </w:p>
    <w:p w14:paraId="21BBD386" w14:textId="60060B2B" w:rsidR="00DF1C0E" w:rsidRPr="00FD02EF" w:rsidRDefault="00DF1C0E" w:rsidP="008A7803">
      <w:pPr>
        <w:pStyle w:val="NormaleWeb"/>
        <w:spacing w:before="0" w:beforeAutospacing="0" w:after="0" w:afterAutospacing="0" w:line="276" w:lineRule="auto"/>
        <w:jc w:val="both"/>
      </w:pPr>
      <w:r w:rsidRPr="00FD02EF">
        <w:t>Il</w:t>
      </w:r>
      <w:r w:rsidR="00AB7289" w:rsidRPr="00FD02EF">
        <w:t xml:space="preserve"> </w:t>
      </w:r>
      <w:r w:rsidRPr="00FD02EF">
        <w:t>Comitato</w:t>
      </w:r>
      <w:r w:rsidR="00AB7289" w:rsidRPr="00FD02EF">
        <w:t xml:space="preserve"> </w:t>
      </w:r>
      <w:r w:rsidRPr="00FD02EF">
        <w:t>studentesco</w:t>
      </w:r>
      <w:r w:rsidR="00AB7289" w:rsidRPr="00FD02EF">
        <w:t xml:space="preserve"> </w:t>
      </w:r>
      <w:r w:rsidRPr="00FD02EF">
        <w:t>può</w:t>
      </w:r>
      <w:r w:rsidR="00AB7289" w:rsidRPr="00FD02EF">
        <w:t xml:space="preserve"> </w:t>
      </w:r>
      <w:r w:rsidRPr="00FD02EF">
        <w:t>esprimere</w:t>
      </w:r>
      <w:r w:rsidR="00AB7289" w:rsidRPr="00FD02EF">
        <w:t xml:space="preserve"> </w:t>
      </w:r>
      <w:r w:rsidRPr="00FD02EF">
        <w:t>pareri</w:t>
      </w:r>
      <w:r w:rsidR="00AB7289" w:rsidRPr="00FD02EF">
        <w:t xml:space="preserve"> </w:t>
      </w:r>
      <w:r w:rsidRPr="00FD02EF">
        <w:t>o</w:t>
      </w:r>
      <w:r w:rsidR="00AB7289" w:rsidRPr="00FD02EF">
        <w:t xml:space="preserve"> </w:t>
      </w:r>
      <w:r w:rsidRPr="00FD02EF">
        <w:t>formulare</w:t>
      </w:r>
      <w:r w:rsidR="00AB7289" w:rsidRPr="00FD02EF">
        <w:t xml:space="preserve"> </w:t>
      </w:r>
      <w:r w:rsidRPr="00FD02EF">
        <w:t>proposte</w:t>
      </w:r>
      <w:r w:rsidR="00AB7289" w:rsidRPr="00FD02EF">
        <w:t xml:space="preserve"> </w:t>
      </w:r>
      <w:r w:rsidRPr="00FD02EF">
        <w:t>direttamente</w:t>
      </w:r>
      <w:r w:rsidR="00AB7289" w:rsidRPr="00FD02EF">
        <w:t xml:space="preserve"> </w:t>
      </w:r>
      <w:r w:rsidRPr="00FD02EF">
        <w:t>al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p>
    <w:p w14:paraId="3DAE8F00" w14:textId="3AA687D1" w:rsidR="00DF1C0E"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7</w:t>
      </w:r>
      <w:r>
        <w:rPr>
          <w:b/>
          <w:bCs/>
        </w:rPr>
        <w:t>.2</w:t>
      </w:r>
      <w:r w:rsidRPr="00FD02EF">
        <w:rPr>
          <w:b/>
          <w:bCs/>
        </w:rPr>
        <w:t xml:space="preserve"> </w:t>
      </w:r>
      <w:r w:rsidR="00DF1C0E" w:rsidRPr="00FD02EF">
        <w:rPr>
          <w:b/>
          <w:bCs/>
        </w:rPr>
        <w:t>Assemblee</w:t>
      </w:r>
      <w:r w:rsidR="00AB7289" w:rsidRPr="00FD02EF">
        <w:rPr>
          <w:b/>
          <w:bCs/>
        </w:rPr>
        <w:t xml:space="preserve"> </w:t>
      </w:r>
      <w:r w:rsidR="00DF1C0E" w:rsidRPr="00FD02EF">
        <w:rPr>
          <w:b/>
          <w:bCs/>
        </w:rPr>
        <w:t>di</w:t>
      </w:r>
      <w:r w:rsidR="00AB7289" w:rsidRPr="00FD02EF">
        <w:rPr>
          <w:b/>
          <w:bCs/>
        </w:rPr>
        <w:t xml:space="preserve"> </w:t>
      </w:r>
      <w:r w:rsidR="00DF1C0E" w:rsidRPr="00FD02EF">
        <w:rPr>
          <w:b/>
          <w:bCs/>
        </w:rPr>
        <w:t>classe</w:t>
      </w:r>
      <w:r w:rsidR="00AB7289" w:rsidRPr="00FD02EF">
        <w:rPr>
          <w:b/>
          <w:bCs/>
        </w:rPr>
        <w:t xml:space="preserve"> </w:t>
      </w:r>
      <w:r w:rsidR="00DF1C0E" w:rsidRPr="00FD02EF">
        <w:rPr>
          <w:b/>
          <w:bCs/>
        </w:rPr>
        <w:t>e</w:t>
      </w:r>
      <w:r w:rsidR="00AB7289" w:rsidRPr="00FD02EF">
        <w:rPr>
          <w:b/>
          <w:bCs/>
        </w:rPr>
        <w:t xml:space="preserve"> </w:t>
      </w:r>
      <w:r w:rsidR="00DF1C0E" w:rsidRPr="00FD02EF">
        <w:rPr>
          <w:b/>
          <w:bCs/>
        </w:rPr>
        <w:t>di</w:t>
      </w:r>
      <w:r w:rsidR="00AB7289" w:rsidRPr="00FD02EF">
        <w:rPr>
          <w:b/>
          <w:bCs/>
        </w:rPr>
        <w:t xml:space="preserve"> </w:t>
      </w:r>
      <w:r w:rsidR="00DF1C0E" w:rsidRPr="00FD02EF">
        <w:rPr>
          <w:b/>
          <w:bCs/>
        </w:rPr>
        <w:t>istituto</w:t>
      </w:r>
      <w:r w:rsidR="00AB7289" w:rsidRPr="00FD02EF">
        <w:rPr>
          <w:b/>
          <w:bCs/>
        </w:rPr>
        <w:t xml:space="preserve"> </w:t>
      </w:r>
    </w:p>
    <w:p w14:paraId="559826D0" w14:textId="5610500C" w:rsidR="00DF1C0E" w:rsidRPr="00FD02EF" w:rsidRDefault="00DF1C0E" w:rsidP="008A7803">
      <w:pPr>
        <w:pStyle w:val="NormaleWeb"/>
        <w:spacing w:before="0" w:beforeAutospacing="0" w:after="0" w:afterAutospacing="0" w:line="276" w:lineRule="auto"/>
        <w:jc w:val="both"/>
      </w:pPr>
      <w:r w:rsidRPr="00FD02EF">
        <w:t>Le</w:t>
      </w:r>
      <w:r w:rsidR="00AB7289" w:rsidRPr="00FD02EF">
        <w:t xml:space="preserve"> </w:t>
      </w:r>
      <w:r w:rsidRPr="00FD02EF">
        <w:t>assemblee</w:t>
      </w:r>
      <w:r w:rsidR="00AB7289" w:rsidRPr="00FD02EF">
        <w:t xml:space="preserve"> </w:t>
      </w:r>
      <w:r w:rsidRPr="00FD02EF">
        <w:t>degli</w:t>
      </w:r>
      <w:r w:rsidR="00AB7289" w:rsidRPr="00FD02EF">
        <w:t xml:space="preserve"> </w:t>
      </w:r>
      <w:r w:rsidRPr="00FD02EF">
        <w:t>Studenti</w:t>
      </w:r>
      <w:r w:rsidR="00AB7289" w:rsidRPr="00FD02EF">
        <w:t xml:space="preserve"> </w:t>
      </w:r>
      <w:r w:rsidRPr="00FD02EF">
        <w:t>costituiscono</w:t>
      </w:r>
      <w:r w:rsidR="00AB7289" w:rsidRPr="00FD02EF">
        <w:t xml:space="preserve"> </w:t>
      </w:r>
      <w:r w:rsidRPr="00FD02EF">
        <w:t>occasione</w:t>
      </w:r>
      <w:r w:rsidR="00AB7289" w:rsidRPr="00FD02EF">
        <w:t xml:space="preserve"> </w:t>
      </w:r>
      <w:r w:rsidRPr="00FD02EF">
        <w:t>di</w:t>
      </w:r>
      <w:r w:rsidR="00AB7289" w:rsidRPr="00FD02EF">
        <w:t xml:space="preserve"> </w:t>
      </w:r>
      <w:r w:rsidRPr="00FD02EF">
        <w:t>partecipazione</w:t>
      </w:r>
      <w:r w:rsidR="00AB7289" w:rsidRPr="00FD02EF">
        <w:t xml:space="preserve"> </w:t>
      </w:r>
      <w:r w:rsidRPr="00FD02EF">
        <w:t>democratica</w:t>
      </w:r>
      <w:r w:rsidR="00AB7289" w:rsidRPr="00FD02EF">
        <w:t xml:space="preserve"> </w:t>
      </w:r>
      <w:r w:rsidRPr="00FD02EF">
        <w:t>per</w:t>
      </w:r>
      <w:r w:rsidR="00AB7289" w:rsidRPr="00FD02EF">
        <w:t xml:space="preserve"> </w:t>
      </w:r>
      <w:r w:rsidRPr="00FD02EF">
        <w:t>l</w:t>
      </w:r>
      <w:r w:rsidR="00465FD2">
        <w:t>’</w:t>
      </w:r>
      <w:r w:rsidRPr="00FD02EF">
        <w:t>approfondimento</w:t>
      </w:r>
      <w:r w:rsidR="00AB7289" w:rsidRPr="00FD02EF">
        <w:t xml:space="preserve"> </w:t>
      </w:r>
      <w:r w:rsidRPr="00FD02EF">
        <w:t>dei</w:t>
      </w:r>
      <w:r w:rsidR="00AB7289" w:rsidRPr="00FD02EF">
        <w:t xml:space="preserve"> </w:t>
      </w:r>
      <w:r w:rsidRPr="00FD02EF">
        <w:t>problemi</w:t>
      </w:r>
      <w:r w:rsidR="00AB7289" w:rsidRPr="00FD02EF">
        <w:t xml:space="preserve"> </w:t>
      </w:r>
      <w:r w:rsidRPr="00FD02EF">
        <w:t>della</w:t>
      </w:r>
      <w:r w:rsidR="00AB7289" w:rsidRPr="00FD02EF">
        <w:t xml:space="preserve"> </w:t>
      </w:r>
      <w:r w:rsidRPr="00FD02EF">
        <w:t>scuola</w:t>
      </w:r>
      <w:r w:rsidR="00AB7289" w:rsidRPr="00FD02EF">
        <w:t xml:space="preserve"> </w:t>
      </w:r>
      <w:r w:rsidRPr="00FD02EF">
        <w:t>e</w:t>
      </w:r>
      <w:r w:rsidR="00AB7289" w:rsidRPr="00FD02EF">
        <w:t xml:space="preserve"> </w:t>
      </w:r>
      <w:r w:rsidRPr="00FD02EF">
        <w:t>della</w:t>
      </w:r>
      <w:r w:rsidR="00AB7289" w:rsidRPr="00FD02EF">
        <w:t xml:space="preserve"> </w:t>
      </w:r>
      <w:r w:rsidRPr="00FD02EF">
        <w:t>società</w:t>
      </w:r>
      <w:r w:rsidR="00AB7289" w:rsidRPr="00FD02EF">
        <w:t xml:space="preserve"> </w:t>
      </w:r>
      <w:r w:rsidRPr="00FD02EF">
        <w:t>in</w:t>
      </w:r>
      <w:r w:rsidR="00AB7289" w:rsidRPr="00FD02EF">
        <w:t xml:space="preserve"> </w:t>
      </w:r>
      <w:r w:rsidRPr="00FD02EF">
        <w:t>funzione</w:t>
      </w:r>
      <w:r w:rsidR="00AB7289" w:rsidRPr="00FD02EF">
        <w:t xml:space="preserve"> </w:t>
      </w:r>
      <w:r w:rsidRPr="00FD02EF">
        <w:t>della</w:t>
      </w:r>
      <w:r w:rsidR="00AB7289" w:rsidRPr="00FD02EF">
        <w:t xml:space="preserve"> </w:t>
      </w:r>
      <w:r w:rsidRPr="00FD02EF">
        <w:t>formazione</w:t>
      </w:r>
      <w:r w:rsidR="00AB7289" w:rsidRPr="00FD02EF">
        <w:t xml:space="preserve"> </w:t>
      </w:r>
      <w:r w:rsidRPr="00FD02EF">
        <w:t>culturale</w:t>
      </w:r>
      <w:r w:rsidR="00AB7289" w:rsidRPr="00FD02EF">
        <w:t xml:space="preserve"> </w:t>
      </w:r>
      <w:r w:rsidRPr="00FD02EF">
        <w:t>e</w:t>
      </w:r>
      <w:r w:rsidR="00AB7289" w:rsidRPr="00FD02EF">
        <w:t xml:space="preserve"> </w:t>
      </w:r>
      <w:r w:rsidRPr="00FD02EF">
        <w:t>civile</w:t>
      </w:r>
      <w:r w:rsidR="00AB7289" w:rsidRPr="00FD02EF">
        <w:t xml:space="preserve"> </w:t>
      </w:r>
      <w:r w:rsidRPr="00FD02EF">
        <w:t>degli</w:t>
      </w:r>
      <w:r w:rsidR="00AB7289" w:rsidRPr="00FD02EF">
        <w:t xml:space="preserve"> </w:t>
      </w:r>
      <w:r w:rsidRPr="00FD02EF">
        <w:t>studenti.</w:t>
      </w:r>
      <w:r w:rsidR="00AB7289" w:rsidRPr="00FD02EF">
        <w:t xml:space="preserve"> </w:t>
      </w:r>
      <w:r w:rsidRPr="00FD02EF">
        <w:t>Le</w:t>
      </w:r>
      <w:r w:rsidR="00AB7289" w:rsidRPr="00FD02EF">
        <w:t xml:space="preserve"> </w:t>
      </w:r>
      <w:r w:rsidRPr="00FD02EF">
        <w:t>assemblee</w:t>
      </w:r>
      <w:r w:rsidR="00AB7289" w:rsidRPr="00FD02EF">
        <w:t xml:space="preserve"> </w:t>
      </w:r>
      <w:r w:rsidRPr="00FD02EF">
        <w:t>studentesche</w:t>
      </w:r>
      <w:r w:rsidR="00AB7289" w:rsidRPr="00FD02EF">
        <w:t xml:space="preserve"> </w:t>
      </w:r>
      <w:r w:rsidRPr="00FD02EF">
        <w:t>possono</w:t>
      </w:r>
      <w:r w:rsidR="00AB7289" w:rsidRPr="00FD02EF">
        <w:t xml:space="preserve"> </w:t>
      </w:r>
      <w:r w:rsidRPr="00FD02EF">
        <w:t>essere</w:t>
      </w:r>
      <w:r w:rsidR="00AB7289" w:rsidRPr="00FD02EF">
        <w:t xml:space="preserve"> </w:t>
      </w:r>
      <w:r w:rsidRPr="00FD02EF">
        <w:t>di</w:t>
      </w:r>
      <w:r w:rsidR="00AB7289" w:rsidRPr="00FD02EF">
        <w:t xml:space="preserve"> </w:t>
      </w:r>
      <w:r w:rsidRPr="00FD02EF">
        <w:t>classe</w:t>
      </w:r>
      <w:r w:rsidR="00AB7289" w:rsidRPr="00FD02EF">
        <w:t xml:space="preserve"> </w:t>
      </w:r>
      <w:r w:rsidRPr="00FD02EF">
        <w:t>o</w:t>
      </w:r>
      <w:r w:rsidR="00AB7289" w:rsidRPr="00FD02EF">
        <w:t xml:space="preserve"> </w:t>
      </w:r>
      <w:r w:rsidRPr="00FD02EF">
        <w:t>di</w:t>
      </w:r>
      <w:r w:rsidR="00AB7289" w:rsidRPr="00FD02EF">
        <w:t xml:space="preserve"> </w:t>
      </w:r>
      <w:r w:rsidRPr="00FD02EF">
        <w:t>istituto.</w:t>
      </w:r>
      <w:r w:rsidR="00AB7289" w:rsidRPr="00FD02EF">
        <w:t xml:space="preserve"> </w:t>
      </w:r>
      <w:r w:rsidRPr="00FD02EF">
        <w:t>In</w:t>
      </w:r>
      <w:r w:rsidR="00AB7289" w:rsidRPr="00FD02EF">
        <w:t xml:space="preserve"> </w:t>
      </w:r>
      <w:r w:rsidRPr="00FD02EF">
        <w:t>relazione</w:t>
      </w:r>
      <w:r w:rsidR="00AB7289" w:rsidRPr="00FD02EF">
        <w:t xml:space="preserve"> </w:t>
      </w:r>
      <w:r w:rsidRPr="00FD02EF">
        <w:t>al</w:t>
      </w:r>
      <w:r w:rsidR="00AB7289" w:rsidRPr="00FD02EF">
        <w:t xml:space="preserve"> </w:t>
      </w:r>
      <w:r w:rsidRPr="00FD02EF">
        <w:t>numero</w:t>
      </w:r>
      <w:r w:rsidR="00AB7289" w:rsidRPr="00FD02EF">
        <w:t xml:space="preserve"> </w:t>
      </w:r>
      <w:r w:rsidRPr="00FD02EF">
        <w:t>degli</w:t>
      </w:r>
      <w:r w:rsidR="00AB7289" w:rsidRPr="00FD02EF">
        <w:t xml:space="preserve"> </w:t>
      </w:r>
      <w:r w:rsidRPr="00FD02EF">
        <w:t>alunni</w:t>
      </w:r>
      <w:r w:rsidR="00AB7289" w:rsidRPr="00FD02EF">
        <w:t xml:space="preserve"> </w:t>
      </w:r>
      <w:r w:rsidRPr="00FD02EF">
        <w:t>ed</w:t>
      </w:r>
      <w:r w:rsidR="00AB7289" w:rsidRPr="00FD02EF">
        <w:t xml:space="preserve"> </w:t>
      </w:r>
      <w:r w:rsidRPr="00FD02EF">
        <w:t>alla</w:t>
      </w:r>
      <w:r w:rsidR="00AB7289" w:rsidRPr="00FD02EF">
        <w:t xml:space="preserve"> </w:t>
      </w:r>
      <w:r w:rsidRPr="00FD02EF">
        <w:t>disponibilità</w:t>
      </w:r>
      <w:r w:rsidR="00AB7289" w:rsidRPr="00FD02EF">
        <w:t xml:space="preserve"> </w:t>
      </w:r>
      <w:r w:rsidRPr="00FD02EF">
        <w:t>dei</w:t>
      </w:r>
      <w:r w:rsidR="00AB7289" w:rsidRPr="00FD02EF">
        <w:t xml:space="preserve"> </w:t>
      </w:r>
      <w:r w:rsidRPr="00FD02EF">
        <w:t>locali,</w:t>
      </w:r>
      <w:r w:rsidR="00AB7289" w:rsidRPr="00FD02EF">
        <w:t xml:space="preserve"> </w:t>
      </w:r>
      <w:r w:rsidRPr="00FD02EF">
        <w:t>l</w:t>
      </w:r>
      <w:r w:rsidR="00465FD2">
        <w:t>’</w:t>
      </w:r>
      <w:r w:rsidRPr="00FD02EF">
        <w:t>assemblea</w:t>
      </w:r>
      <w:r w:rsidR="00AB7289" w:rsidRPr="00FD02EF">
        <w:t xml:space="preserve"> </w:t>
      </w:r>
      <w:r w:rsidRPr="00FD02EF">
        <w:t>di</w:t>
      </w:r>
      <w:r w:rsidR="00AB7289" w:rsidRPr="00FD02EF">
        <w:t xml:space="preserve"> </w:t>
      </w:r>
      <w:r w:rsidRPr="00FD02EF">
        <w:t>istituto</w:t>
      </w:r>
      <w:r w:rsidR="00AB7289" w:rsidRPr="00FD02EF">
        <w:t xml:space="preserve"> </w:t>
      </w:r>
      <w:r w:rsidRPr="00FD02EF">
        <w:t>può</w:t>
      </w:r>
      <w:r w:rsidR="00AB7289" w:rsidRPr="00FD02EF">
        <w:t xml:space="preserve"> </w:t>
      </w:r>
      <w:r w:rsidRPr="00FD02EF">
        <w:t>articolarsi</w:t>
      </w:r>
      <w:r w:rsidR="00AB7289" w:rsidRPr="00FD02EF">
        <w:t xml:space="preserve"> </w:t>
      </w:r>
      <w:r w:rsidRPr="00FD02EF">
        <w:t>in</w:t>
      </w:r>
      <w:r w:rsidR="00AB7289" w:rsidRPr="00FD02EF">
        <w:t xml:space="preserve"> </w:t>
      </w:r>
      <w:r w:rsidRPr="00FD02EF">
        <w:t>assemblee</w:t>
      </w:r>
      <w:r w:rsidR="00AB7289" w:rsidRPr="00FD02EF">
        <w:t xml:space="preserve"> </w:t>
      </w:r>
      <w:r w:rsidRPr="00FD02EF">
        <w:t>per</w:t>
      </w:r>
      <w:r w:rsidR="00AB7289" w:rsidRPr="00FD02EF">
        <w:t xml:space="preserve"> </w:t>
      </w:r>
      <w:r w:rsidRPr="00FD02EF">
        <w:t>classi</w:t>
      </w:r>
      <w:r w:rsidR="00AB7289" w:rsidRPr="00FD02EF">
        <w:t xml:space="preserve"> </w:t>
      </w:r>
      <w:r w:rsidRPr="00FD02EF">
        <w:t>parallele.</w:t>
      </w:r>
      <w:r w:rsidR="00AB7289" w:rsidRPr="00FD02EF">
        <w:t xml:space="preserve"> </w:t>
      </w:r>
    </w:p>
    <w:p w14:paraId="4915CDB5" w14:textId="0D88DBE6" w:rsidR="00DF1C0E" w:rsidRPr="00FD02EF" w:rsidRDefault="00DF1C0E" w:rsidP="008A7803">
      <w:pPr>
        <w:pStyle w:val="NormaleWeb"/>
        <w:spacing w:before="0" w:beforeAutospacing="0" w:after="0" w:afterAutospacing="0" w:line="276" w:lineRule="auto"/>
        <w:jc w:val="both"/>
      </w:pPr>
      <w:r w:rsidRPr="00FD02EF">
        <w:t>È</w:t>
      </w:r>
      <w:r w:rsidR="00AB7289" w:rsidRPr="00FD02EF">
        <w:t xml:space="preserve"> </w:t>
      </w:r>
      <w:r w:rsidRPr="00FD02EF">
        <w:t>consentito</w:t>
      </w:r>
      <w:r w:rsidR="00AB7289" w:rsidRPr="00FD02EF">
        <w:t xml:space="preserve"> </w:t>
      </w:r>
      <w:r w:rsidRPr="00FD02EF">
        <w:t>lo</w:t>
      </w:r>
      <w:r w:rsidR="00AB7289" w:rsidRPr="00FD02EF">
        <w:t xml:space="preserve"> </w:t>
      </w:r>
      <w:r w:rsidRPr="00FD02EF">
        <w:t>svolgimento</w:t>
      </w:r>
      <w:r w:rsidR="00AB7289" w:rsidRPr="00FD02EF">
        <w:t xml:space="preserve"> </w:t>
      </w:r>
      <w:r w:rsidRPr="00FD02EF">
        <w:t>di</w:t>
      </w:r>
      <w:r w:rsidR="00AB7289" w:rsidRPr="00FD02EF">
        <w:t xml:space="preserve"> </w:t>
      </w:r>
      <w:r w:rsidRPr="00FD02EF">
        <w:t>una</w:t>
      </w:r>
      <w:r w:rsidR="00AB7289" w:rsidRPr="00FD02EF">
        <w:t xml:space="preserve"> </w:t>
      </w:r>
      <w:r w:rsidRPr="00FD02EF">
        <w:t>assemblea</w:t>
      </w:r>
      <w:r w:rsidR="00AB7289" w:rsidRPr="00FD02EF">
        <w:t xml:space="preserve"> </w:t>
      </w:r>
      <w:r w:rsidRPr="00FD02EF">
        <w:t>di</w:t>
      </w:r>
      <w:r w:rsidR="00AB7289" w:rsidRPr="00FD02EF">
        <w:t xml:space="preserve"> </w:t>
      </w:r>
      <w:r w:rsidRPr="00FD02EF">
        <w:t>istituto</w:t>
      </w:r>
      <w:r w:rsidR="00AB7289" w:rsidRPr="00FD02EF">
        <w:t xml:space="preserve"> </w:t>
      </w:r>
      <w:r w:rsidRPr="00FD02EF">
        <w:t>ed</w:t>
      </w:r>
      <w:r w:rsidR="00AB7289" w:rsidRPr="00FD02EF">
        <w:t xml:space="preserve"> </w:t>
      </w:r>
      <w:r w:rsidRPr="00FD02EF">
        <w:t>una</w:t>
      </w:r>
      <w:r w:rsidR="00AB7289" w:rsidRPr="00FD02EF">
        <w:t xml:space="preserve"> </w:t>
      </w:r>
      <w:r w:rsidRPr="00FD02EF">
        <w:t>di</w:t>
      </w:r>
      <w:r w:rsidR="00AB7289" w:rsidRPr="00FD02EF">
        <w:t xml:space="preserve"> </w:t>
      </w:r>
      <w:r w:rsidRPr="00FD02EF">
        <w:t>classe</w:t>
      </w:r>
      <w:r w:rsidR="00AB7289" w:rsidRPr="00FD02EF">
        <w:t xml:space="preserve"> </w:t>
      </w:r>
      <w:r w:rsidRPr="00FD02EF">
        <w:t>al</w:t>
      </w:r>
      <w:r w:rsidR="00AB7289" w:rsidRPr="00FD02EF">
        <w:t xml:space="preserve"> </w:t>
      </w:r>
      <w:r w:rsidRPr="00FD02EF">
        <w:t>mese</w:t>
      </w:r>
      <w:r w:rsidR="00AB7289" w:rsidRPr="00FD02EF">
        <w:t xml:space="preserve"> </w:t>
      </w:r>
      <w:r w:rsidRPr="00FD02EF">
        <w:t>nel</w:t>
      </w:r>
      <w:r w:rsidR="00AB7289" w:rsidRPr="00FD02EF">
        <w:t xml:space="preserve"> </w:t>
      </w:r>
      <w:r w:rsidRPr="00FD02EF">
        <w:t>limite,</w:t>
      </w:r>
      <w:r w:rsidR="00AB7289" w:rsidRPr="00FD02EF">
        <w:t xml:space="preserve"> </w:t>
      </w:r>
      <w:r w:rsidRPr="00FD02EF">
        <w:t>la</w:t>
      </w:r>
      <w:r w:rsidR="00AB7289" w:rsidRPr="00FD02EF">
        <w:t xml:space="preserve"> </w:t>
      </w:r>
      <w:r w:rsidRPr="00FD02EF">
        <w:t>prima,</w:t>
      </w:r>
      <w:r w:rsidR="00AB7289" w:rsidRPr="00FD02EF">
        <w:t xml:space="preserve"> </w:t>
      </w:r>
      <w:r w:rsidRPr="00FD02EF">
        <w:t>delle</w:t>
      </w:r>
      <w:r w:rsidR="00AB7289" w:rsidRPr="00FD02EF">
        <w:t xml:space="preserve"> </w:t>
      </w:r>
      <w:r w:rsidRPr="00FD02EF">
        <w:t>ore</w:t>
      </w:r>
      <w:r w:rsidR="00AB7289" w:rsidRPr="00FD02EF">
        <w:t xml:space="preserve"> </w:t>
      </w:r>
      <w:r w:rsidRPr="00FD02EF">
        <w:t>di</w:t>
      </w:r>
      <w:r w:rsidR="00AB7289" w:rsidRPr="00FD02EF">
        <w:t xml:space="preserve"> </w:t>
      </w:r>
      <w:r w:rsidRPr="00FD02EF">
        <w:t>lezione</w:t>
      </w:r>
      <w:r w:rsidR="00AB7289" w:rsidRPr="00FD02EF">
        <w:t xml:space="preserve"> </w:t>
      </w:r>
      <w:r w:rsidRPr="00FD02EF">
        <w:t>di</w:t>
      </w:r>
      <w:r w:rsidR="00AB7289" w:rsidRPr="00FD02EF">
        <w:t xml:space="preserve"> </w:t>
      </w:r>
      <w:r w:rsidRPr="00FD02EF">
        <w:t>una</w:t>
      </w:r>
      <w:r w:rsidR="00AB7289" w:rsidRPr="00FD02EF">
        <w:t xml:space="preserve"> </w:t>
      </w:r>
      <w:r w:rsidRPr="00FD02EF">
        <w:t>giornata</w:t>
      </w:r>
      <w:r w:rsidR="00AB7289" w:rsidRPr="00FD02EF">
        <w:t xml:space="preserve"> </w:t>
      </w:r>
      <w:r w:rsidRPr="00FD02EF">
        <w:t>e,</w:t>
      </w:r>
      <w:r w:rsidR="00AB7289" w:rsidRPr="00FD02EF">
        <w:t xml:space="preserve"> </w:t>
      </w:r>
      <w:r w:rsidRPr="00FD02EF">
        <w:t>la</w:t>
      </w:r>
      <w:r w:rsidR="00AB7289" w:rsidRPr="00FD02EF">
        <w:t xml:space="preserve"> </w:t>
      </w:r>
      <w:r w:rsidRPr="00FD02EF">
        <w:t>seconda,</w:t>
      </w:r>
      <w:r w:rsidR="00AB7289" w:rsidRPr="00FD02EF">
        <w:t xml:space="preserve"> </w:t>
      </w:r>
      <w:r w:rsidRPr="00FD02EF">
        <w:t>di</w:t>
      </w:r>
      <w:r w:rsidR="00AB7289" w:rsidRPr="00FD02EF">
        <w:t xml:space="preserve"> </w:t>
      </w:r>
      <w:r w:rsidRPr="00FD02EF">
        <w:t>due</w:t>
      </w:r>
      <w:r w:rsidR="00AB7289" w:rsidRPr="00FD02EF">
        <w:t xml:space="preserve"> </w:t>
      </w:r>
      <w:r w:rsidRPr="00FD02EF">
        <w:t>ore.</w:t>
      </w:r>
      <w:r w:rsidR="00AB7289" w:rsidRPr="00FD02EF">
        <w:t xml:space="preserve"> </w:t>
      </w:r>
    </w:p>
    <w:p w14:paraId="648171EB" w14:textId="0EDBFA11" w:rsidR="00DF1C0E" w:rsidRPr="00FD02EF" w:rsidRDefault="00DF1C0E" w:rsidP="008A7803">
      <w:pPr>
        <w:pStyle w:val="NormaleWeb"/>
        <w:spacing w:before="0" w:beforeAutospacing="0" w:after="0" w:afterAutospacing="0" w:line="276" w:lineRule="auto"/>
        <w:jc w:val="both"/>
      </w:pPr>
      <w:r w:rsidRPr="00FD02EF">
        <w:t>L</w:t>
      </w:r>
      <w:r w:rsidR="00465FD2">
        <w:t>’</w:t>
      </w:r>
      <w:r w:rsidRPr="00FD02EF">
        <w:t>assemblea</w:t>
      </w:r>
      <w:r w:rsidR="00AB7289" w:rsidRPr="00FD02EF">
        <w:t xml:space="preserve"> </w:t>
      </w:r>
      <w:r w:rsidRPr="00FD02EF">
        <w:t>di</w:t>
      </w:r>
      <w:r w:rsidR="00AB7289" w:rsidRPr="00FD02EF">
        <w:t xml:space="preserve"> </w:t>
      </w:r>
      <w:r w:rsidRPr="00FD02EF">
        <w:t>classe</w:t>
      </w:r>
      <w:r w:rsidR="00AB7289" w:rsidRPr="00FD02EF">
        <w:t xml:space="preserve"> </w:t>
      </w:r>
      <w:r w:rsidRPr="00FD02EF">
        <w:t>non</w:t>
      </w:r>
      <w:r w:rsidR="00AB7289" w:rsidRPr="00FD02EF">
        <w:t xml:space="preserve"> </w:t>
      </w:r>
      <w:r w:rsidRPr="00FD02EF">
        <w:t>può</w:t>
      </w:r>
      <w:r w:rsidR="00AB7289" w:rsidRPr="00FD02EF">
        <w:t xml:space="preserve"> </w:t>
      </w:r>
      <w:r w:rsidRPr="00FD02EF">
        <w:t>essere</w:t>
      </w:r>
      <w:r w:rsidR="00AB7289" w:rsidRPr="00FD02EF">
        <w:t xml:space="preserve"> </w:t>
      </w:r>
      <w:r w:rsidRPr="00FD02EF">
        <w:t>tenuta</w:t>
      </w:r>
      <w:r w:rsidR="00AB7289" w:rsidRPr="00FD02EF">
        <w:t xml:space="preserve"> </w:t>
      </w:r>
      <w:r w:rsidRPr="00FD02EF">
        <w:t>sempre</w:t>
      </w:r>
      <w:r w:rsidR="00AB7289" w:rsidRPr="00FD02EF">
        <w:t xml:space="preserve"> </w:t>
      </w:r>
      <w:r w:rsidRPr="00FD02EF">
        <w:t>lo</w:t>
      </w:r>
      <w:r w:rsidR="00AB7289" w:rsidRPr="00FD02EF">
        <w:t xml:space="preserve"> </w:t>
      </w:r>
      <w:r w:rsidRPr="00FD02EF">
        <w:t>stesso</w:t>
      </w:r>
      <w:r w:rsidR="00AB7289" w:rsidRPr="00FD02EF">
        <w:t xml:space="preserve"> </w:t>
      </w:r>
      <w:r w:rsidRPr="00FD02EF">
        <w:t>giorno</w:t>
      </w:r>
      <w:r w:rsidR="00AB7289" w:rsidRPr="00FD02EF">
        <w:t xml:space="preserve"> </w:t>
      </w:r>
      <w:r w:rsidRPr="00FD02EF">
        <w:t>della</w:t>
      </w:r>
      <w:r w:rsidR="00AB7289" w:rsidRPr="00FD02EF">
        <w:t xml:space="preserve"> </w:t>
      </w:r>
      <w:r w:rsidRPr="00FD02EF">
        <w:t>settimana</w:t>
      </w:r>
      <w:r w:rsidR="00AB7289" w:rsidRPr="00FD02EF">
        <w:t xml:space="preserve"> </w:t>
      </w:r>
      <w:r w:rsidRPr="00FD02EF">
        <w:t>durante</w:t>
      </w:r>
      <w:r w:rsidR="00AB7289" w:rsidRPr="00FD02EF">
        <w:t xml:space="preserve"> </w:t>
      </w:r>
      <w:r w:rsidRPr="00FD02EF">
        <w:t>l</w:t>
      </w:r>
      <w:r w:rsidR="00465FD2">
        <w:t>’</w:t>
      </w:r>
      <w:r w:rsidRPr="00FD02EF">
        <w:t>anno</w:t>
      </w:r>
      <w:r w:rsidR="00AB7289" w:rsidRPr="00FD02EF">
        <w:t xml:space="preserve"> </w:t>
      </w:r>
      <w:r w:rsidRPr="00FD02EF">
        <w:t>scolastico.</w:t>
      </w:r>
      <w:r w:rsidR="00AB7289" w:rsidRPr="00FD02EF">
        <w:t xml:space="preserve"> </w:t>
      </w:r>
      <w:r w:rsidRPr="00FD02EF">
        <w:t>Altra</w:t>
      </w:r>
      <w:r w:rsidR="00AB7289" w:rsidRPr="00FD02EF">
        <w:t xml:space="preserve"> </w:t>
      </w:r>
      <w:r w:rsidRPr="00FD02EF">
        <w:t>assemblea</w:t>
      </w:r>
      <w:r w:rsidR="00AB7289" w:rsidRPr="00FD02EF">
        <w:t xml:space="preserve"> </w:t>
      </w:r>
      <w:r w:rsidRPr="00FD02EF">
        <w:t>mensile</w:t>
      </w:r>
      <w:r w:rsidR="00AB7289" w:rsidRPr="00FD02EF">
        <w:t xml:space="preserve"> </w:t>
      </w:r>
      <w:r w:rsidRPr="00FD02EF">
        <w:t>può</w:t>
      </w:r>
      <w:r w:rsidR="00AB7289" w:rsidRPr="00FD02EF">
        <w:t xml:space="preserve"> </w:t>
      </w:r>
      <w:r w:rsidRPr="00FD02EF">
        <w:t>svolgersi</w:t>
      </w:r>
      <w:r w:rsidR="00AB7289" w:rsidRPr="00FD02EF">
        <w:t xml:space="preserve"> </w:t>
      </w:r>
      <w:r w:rsidRPr="00FD02EF">
        <w:t>fuori</w:t>
      </w:r>
      <w:r w:rsidR="00AB7289" w:rsidRPr="00FD02EF">
        <w:t xml:space="preserve"> </w:t>
      </w:r>
      <w:r w:rsidRPr="00FD02EF">
        <w:t>dell</w:t>
      </w:r>
      <w:r w:rsidR="00465FD2">
        <w:t>’</w:t>
      </w:r>
      <w:r w:rsidRPr="00FD02EF">
        <w:t>orario</w:t>
      </w:r>
      <w:r w:rsidR="00AB7289" w:rsidRPr="00FD02EF">
        <w:t xml:space="preserve"> </w:t>
      </w:r>
      <w:r w:rsidRPr="00FD02EF">
        <w:t>delle</w:t>
      </w:r>
      <w:r w:rsidR="00AB7289" w:rsidRPr="00FD02EF">
        <w:t xml:space="preserve"> </w:t>
      </w:r>
      <w:r w:rsidRPr="00FD02EF">
        <w:t>lezioni,</w:t>
      </w:r>
      <w:r w:rsidR="00AB7289" w:rsidRPr="00FD02EF">
        <w:t xml:space="preserve"> </w:t>
      </w:r>
      <w:r w:rsidRPr="00FD02EF">
        <w:t>subordinatamente</w:t>
      </w:r>
      <w:r w:rsidR="00AB7289" w:rsidRPr="00FD02EF">
        <w:t xml:space="preserve"> </w:t>
      </w:r>
      <w:r w:rsidRPr="00FD02EF">
        <w:t>alla</w:t>
      </w:r>
      <w:r w:rsidR="00AB7289" w:rsidRPr="00FD02EF">
        <w:t xml:space="preserve"> </w:t>
      </w:r>
      <w:r w:rsidRPr="00FD02EF">
        <w:t>disponibilità</w:t>
      </w:r>
      <w:r w:rsidR="00AB7289" w:rsidRPr="00FD02EF">
        <w:t xml:space="preserve"> </w:t>
      </w:r>
      <w:r w:rsidRPr="00FD02EF">
        <w:t>dei</w:t>
      </w:r>
      <w:r w:rsidR="00AB7289" w:rsidRPr="00FD02EF">
        <w:t xml:space="preserve"> </w:t>
      </w:r>
      <w:r w:rsidRPr="00FD02EF">
        <w:t>locali.</w:t>
      </w:r>
      <w:r w:rsidR="00AB7289" w:rsidRPr="00FD02EF">
        <w:t xml:space="preserve"> </w:t>
      </w:r>
    </w:p>
    <w:p w14:paraId="5AB48E4A" w14:textId="0BF1049F" w:rsidR="00B275FF" w:rsidRPr="00FD02EF" w:rsidRDefault="00DF1C0E" w:rsidP="008A7803">
      <w:pPr>
        <w:pStyle w:val="NormaleWeb"/>
        <w:spacing w:before="0" w:beforeAutospacing="0" w:after="0" w:afterAutospacing="0" w:line="276" w:lineRule="auto"/>
        <w:jc w:val="both"/>
      </w:pPr>
      <w:r w:rsidRPr="00FD02EF">
        <w:t>Alle</w:t>
      </w:r>
      <w:r w:rsidR="00AB7289" w:rsidRPr="00FD02EF">
        <w:t xml:space="preserve"> </w:t>
      </w:r>
      <w:r w:rsidRPr="00FD02EF">
        <w:t>assemblee</w:t>
      </w:r>
      <w:r w:rsidR="00AB7289" w:rsidRPr="00FD02EF">
        <w:t xml:space="preserve"> </w:t>
      </w:r>
      <w:r w:rsidRPr="00FD02EF">
        <w:t>di</w:t>
      </w:r>
      <w:r w:rsidR="00AB7289" w:rsidRPr="00FD02EF">
        <w:t xml:space="preserve"> </w:t>
      </w:r>
      <w:r w:rsidRPr="00FD02EF">
        <w:t>istituto</w:t>
      </w:r>
      <w:r w:rsidR="00AB7289" w:rsidRPr="00FD02EF">
        <w:t xml:space="preserve"> </w:t>
      </w:r>
      <w:r w:rsidRPr="00FD02EF">
        <w:t>svolte</w:t>
      </w:r>
      <w:r w:rsidR="00AB7289" w:rsidRPr="00FD02EF">
        <w:t xml:space="preserve"> </w:t>
      </w:r>
      <w:r w:rsidRPr="00FD02EF">
        <w:t>durante</w:t>
      </w:r>
      <w:r w:rsidR="00AB7289" w:rsidRPr="00FD02EF">
        <w:t xml:space="preserve"> </w:t>
      </w:r>
      <w:r w:rsidRPr="00FD02EF">
        <w:t>l</w:t>
      </w:r>
      <w:r w:rsidR="00465FD2">
        <w:t>’</w:t>
      </w:r>
      <w:r w:rsidRPr="00FD02EF">
        <w:t>orario</w:t>
      </w:r>
      <w:r w:rsidR="00AB7289" w:rsidRPr="00FD02EF">
        <w:t xml:space="preserve"> </w:t>
      </w:r>
      <w:r w:rsidRPr="00FD02EF">
        <w:t>delle</w:t>
      </w:r>
      <w:r w:rsidR="00AB7289" w:rsidRPr="00FD02EF">
        <w:t xml:space="preserve"> </w:t>
      </w:r>
      <w:r w:rsidRPr="00FD02EF">
        <w:t>lezioni</w:t>
      </w:r>
      <w:r w:rsidR="00AB7289" w:rsidRPr="00FD02EF">
        <w:t xml:space="preserve"> </w:t>
      </w:r>
      <w:r w:rsidRPr="00FD02EF">
        <w:t>(in</w:t>
      </w:r>
      <w:r w:rsidR="00AB7289" w:rsidRPr="00FD02EF">
        <w:t xml:space="preserve"> </w:t>
      </w:r>
      <w:r w:rsidRPr="00FD02EF">
        <w:t>numero</w:t>
      </w:r>
      <w:r w:rsidR="00AB7289" w:rsidRPr="00FD02EF">
        <w:t xml:space="preserve"> </w:t>
      </w:r>
      <w:r w:rsidRPr="00FD02EF">
        <w:t>non</w:t>
      </w:r>
      <w:r w:rsidR="00AB7289" w:rsidRPr="00FD02EF">
        <w:t xml:space="preserve"> </w:t>
      </w:r>
      <w:r w:rsidRPr="00FD02EF">
        <w:t>superiore</w:t>
      </w:r>
      <w:r w:rsidR="00AB7289" w:rsidRPr="00FD02EF">
        <w:t xml:space="preserve"> </w:t>
      </w:r>
      <w:r w:rsidRPr="00FD02EF">
        <w:t>a</w:t>
      </w:r>
      <w:r w:rsidR="00AB7289" w:rsidRPr="00FD02EF">
        <w:t xml:space="preserve"> </w:t>
      </w:r>
      <w:r w:rsidRPr="00FD02EF">
        <w:t>quattro),</w:t>
      </w:r>
      <w:r w:rsidR="00AB7289" w:rsidRPr="00FD02EF">
        <w:t xml:space="preserve"> </w:t>
      </w:r>
      <w:r w:rsidRPr="00FD02EF">
        <w:t>può</w:t>
      </w:r>
      <w:r w:rsidR="00AB7289" w:rsidRPr="00FD02EF">
        <w:t xml:space="preserve"> </w:t>
      </w:r>
      <w:r w:rsidRPr="00FD02EF">
        <w:t>essere</w:t>
      </w:r>
      <w:r w:rsidR="00AB7289" w:rsidRPr="00FD02EF">
        <w:t xml:space="preserve"> </w:t>
      </w:r>
      <w:r w:rsidRPr="00FD02EF">
        <w:t>richiesta</w:t>
      </w:r>
      <w:r w:rsidR="00AB7289" w:rsidRPr="00FD02EF">
        <w:t xml:space="preserve"> </w:t>
      </w:r>
      <w:r w:rsidRPr="00FD02EF">
        <w:t>la</w:t>
      </w:r>
      <w:r w:rsidR="00AB7289" w:rsidRPr="00FD02EF">
        <w:t xml:space="preserve"> </w:t>
      </w:r>
      <w:r w:rsidRPr="00FD02EF">
        <w:t>partecipazione</w:t>
      </w:r>
      <w:r w:rsidR="00AB7289" w:rsidRPr="00FD02EF">
        <w:t xml:space="preserve"> </w:t>
      </w:r>
      <w:r w:rsidRPr="00FD02EF">
        <w:t>di</w:t>
      </w:r>
      <w:r w:rsidR="00AB7289" w:rsidRPr="00FD02EF">
        <w:t xml:space="preserve"> </w:t>
      </w:r>
      <w:r w:rsidRPr="00FD02EF">
        <w:t>esperti</w:t>
      </w:r>
      <w:r w:rsidR="00AB7289" w:rsidRPr="00FD02EF">
        <w:t xml:space="preserve"> </w:t>
      </w:r>
      <w:r w:rsidRPr="00FD02EF">
        <w:t>di</w:t>
      </w:r>
      <w:r w:rsidR="00AB7289" w:rsidRPr="00FD02EF">
        <w:t xml:space="preserve"> </w:t>
      </w:r>
      <w:r w:rsidRPr="00FD02EF">
        <w:t>problemi</w:t>
      </w:r>
      <w:r w:rsidR="00AB7289" w:rsidRPr="00FD02EF">
        <w:t xml:space="preserve"> </w:t>
      </w:r>
      <w:r w:rsidRPr="00FD02EF">
        <w:t>sociali,</w:t>
      </w:r>
      <w:r w:rsidR="00AB7289" w:rsidRPr="00FD02EF">
        <w:t xml:space="preserve"> </w:t>
      </w:r>
      <w:r w:rsidRPr="00FD02EF">
        <w:t>culturali,</w:t>
      </w:r>
      <w:r w:rsidR="00AB7289" w:rsidRPr="00FD02EF">
        <w:t xml:space="preserve"> </w:t>
      </w:r>
      <w:r w:rsidRPr="00FD02EF">
        <w:t>artistici</w:t>
      </w:r>
      <w:r w:rsidR="00AB7289" w:rsidRPr="00FD02EF">
        <w:t xml:space="preserve"> </w:t>
      </w:r>
      <w:r w:rsidRPr="00FD02EF">
        <w:t>e</w:t>
      </w:r>
      <w:r w:rsidR="00AB7289" w:rsidRPr="00FD02EF">
        <w:t xml:space="preserve"> </w:t>
      </w:r>
      <w:r w:rsidRPr="00FD02EF">
        <w:t>scientifici,</w:t>
      </w:r>
      <w:r w:rsidR="00AB7289" w:rsidRPr="00FD02EF">
        <w:t xml:space="preserve"> </w:t>
      </w:r>
      <w:r w:rsidRPr="00FD02EF">
        <w:t>indicati</w:t>
      </w:r>
      <w:r w:rsidR="00AB7289" w:rsidRPr="00FD02EF">
        <w:t xml:space="preserve"> </w:t>
      </w:r>
      <w:r w:rsidRPr="00FD02EF">
        <w:t>dagli</w:t>
      </w:r>
      <w:r w:rsidR="00AB7289" w:rsidRPr="00FD02EF">
        <w:t xml:space="preserve"> </w:t>
      </w:r>
      <w:r w:rsidRPr="00FD02EF">
        <w:t>studenti</w:t>
      </w:r>
      <w:r w:rsidR="00AB7289" w:rsidRPr="00FD02EF">
        <w:t xml:space="preserve"> </w:t>
      </w:r>
      <w:r w:rsidRPr="00FD02EF">
        <w:t>unitamente</w:t>
      </w:r>
      <w:r w:rsidR="00AB7289" w:rsidRPr="00FD02EF">
        <w:t xml:space="preserve"> </w:t>
      </w:r>
      <w:r w:rsidRPr="00FD02EF">
        <w:t>agli</w:t>
      </w:r>
      <w:r w:rsidR="00AB7289" w:rsidRPr="00FD02EF">
        <w:t xml:space="preserve"> </w:t>
      </w:r>
      <w:r w:rsidRPr="00FD02EF">
        <w:t>argomenti</w:t>
      </w:r>
      <w:r w:rsidR="00AB7289" w:rsidRPr="00FD02EF">
        <w:t xml:space="preserve"> </w:t>
      </w:r>
      <w:r w:rsidRPr="00FD02EF">
        <w:t>da</w:t>
      </w:r>
      <w:r w:rsidR="00AB7289" w:rsidRPr="00FD02EF">
        <w:t xml:space="preserve"> </w:t>
      </w:r>
      <w:r w:rsidRPr="00FD02EF">
        <w:t>inserire</w:t>
      </w:r>
      <w:r w:rsidR="00AB7289" w:rsidRPr="00FD02EF">
        <w:t xml:space="preserve"> </w:t>
      </w:r>
      <w:r w:rsidRPr="00FD02EF">
        <w:t>nell</w:t>
      </w:r>
      <w:r w:rsidR="00465FD2">
        <w:t>’</w:t>
      </w:r>
      <w:r w:rsidRPr="00FD02EF">
        <w:t>ordine</w:t>
      </w:r>
      <w:r w:rsidR="00AB7289" w:rsidRPr="00FD02EF">
        <w:t xml:space="preserve"> </w:t>
      </w:r>
      <w:r w:rsidRPr="00FD02EF">
        <w:t>del</w:t>
      </w:r>
      <w:r w:rsidR="00AB7289" w:rsidRPr="00FD02EF">
        <w:t xml:space="preserve"> </w:t>
      </w:r>
      <w:r w:rsidRPr="00FD02EF">
        <w:t>giorno.</w:t>
      </w:r>
      <w:r w:rsidR="00AB7289" w:rsidRPr="00FD02EF">
        <w:t xml:space="preserve"> </w:t>
      </w:r>
    </w:p>
    <w:p w14:paraId="54FC240E" w14:textId="0BABD91B" w:rsidR="00DF1C0E" w:rsidRPr="00FD02EF" w:rsidRDefault="00DF1C0E" w:rsidP="008A7803">
      <w:pPr>
        <w:pStyle w:val="NormaleWeb"/>
        <w:spacing w:before="0" w:beforeAutospacing="0" w:after="0" w:afterAutospacing="0" w:line="276" w:lineRule="auto"/>
        <w:jc w:val="both"/>
      </w:pPr>
      <w:r w:rsidRPr="00FD02EF">
        <w:t>Detta</w:t>
      </w:r>
      <w:r w:rsidR="00AB7289" w:rsidRPr="00FD02EF">
        <w:t xml:space="preserve"> </w:t>
      </w:r>
      <w:r w:rsidRPr="00FD02EF">
        <w:t>partecipazione</w:t>
      </w:r>
      <w:r w:rsidR="00AB7289" w:rsidRPr="00FD02EF">
        <w:t xml:space="preserve"> </w:t>
      </w:r>
      <w:r w:rsidRPr="00FD02EF">
        <w:t>deve</w:t>
      </w:r>
      <w:r w:rsidR="00AB7289" w:rsidRPr="00FD02EF">
        <w:t xml:space="preserve"> </w:t>
      </w:r>
      <w:r w:rsidRPr="00FD02EF">
        <w:t>essere</w:t>
      </w:r>
      <w:r w:rsidR="00AB7289" w:rsidRPr="00FD02EF">
        <w:t xml:space="preserve"> </w:t>
      </w:r>
      <w:r w:rsidRPr="00FD02EF">
        <w:t>autorizzata</w:t>
      </w:r>
      <w:r w:rsidR="00AB7289" w:rsidRPr="00FD02EF">
        <w:t xml:space="preserve"> </w:t>
      </w:r>
      <w:r w:rsidRPr="00FD02EF">
        <w:t>dal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p>
    <w:p w14:paraId="68000533" w14:textId="7C716A53" w:rsidR="00DF1C0E" w:rsidRPr="00FD02EF" w:rsidRDefault="00DF1C0E" w:rsidP="008A7803">
      <w:pPr>
        <w:pStyle w:val="NormaleWeb"/>
        <w:spacing w:before="0" w:beforeAutospacing="0" w:after="0" w:afterAutospacing="0" w:line="276" w:lineRule="auto"/>
        <w:jc w:val="both"/>
      </w:pPr>
      <w:r w:rsidRPr="00FD02EF">
        <w:t>A</w:t>
      </w:r>
      <w:r w:rsidR="00AB7289" w:rsidRPr="00FD02EF">
        <w:t xml:space="preserve"> </w:t>
      </w:r>
      <w:r w:rsidRPr="00FD02EF">
        <w:t>richiesta</w:t>
      </w:r>
      <w:r w:rsidR="00AB7289" w:rsidRPr="00FD02EF">
        <w:t xml:space="preserve"> </w:t>
      </w:r>
      <w:r w:rsidRPr="00FD02EF">
        <w:t>degli</w:t>
      </w:r>
      <w:r w:rsidR="00AB7289" w:rsidRPr="00FD02EF">
        <w:t xml:space="preserve"> </w:t>
      </w:r>
      <w:r w:rsidRPr="00FD02EF">
        <w:t>studenti,</w:t>
      </w:r>
      <w:r w:rsidR="00AB7289" w:rsidRPr="00FD02EF">
        <w:t xml:space="preserve"> </w:t>
      </w:r>
      <w:r w:rsidRPr="00FD02EF">
        <w:t>le</w:t>
      </w:r>
      <w:r w:rsidR="00AB7289" w:rsidRPr="00FD02EF">
        <w:t xml:space="preserve"> </w:t>
      </w:r>
      <w:r w:rsidRPr="00FD02EF">
        <w:t>ore</w:t>
      </w:r>
      <w:r w:rsidR="00AB7289" w:rsidRPr="00FD02EF">
        <w:t xml:space="preserve"> </w:t>
      </w:r>
      <w:r w:rsidRPr="00FD02EF">
        <w:t>destinate</w:t>
      </w:r>
      <w:r w:rsidR="00AB7289" w:rsidRPr="00FD02EF">
        <w:t xml:space="preserve"> </w:t>
      </w:r>
      <w:r w:rsidRPr="00FD02EF">
        <w:t>alle</w:t>
      </w:r>
      <w:r w:rsidR="00AB7289" w:rsidRPr="00FD02EF">
        <w:t xml:space="preserve"> </w:t>
      </w:r>
      <w:r w:rsidRPr="00FD02EF">
        <w:t>assemblee</w:t>
      </w:r>
      <w:r w:rsidR="00AB7289" w:rsidRPr="00FD02EF">
        <w:t xml:space="preserve"> </w:t>
      </w:r>
      <w:r w:rsidRPr="00FD02EF">
        <w:t>possono</w:t>
      </w:r>
      <w:r w:rsidR="00AB7289" w:rsidRPr="00FD02EF">
        <w:t xml:space="preserve"> </w:t>
      </w:r>
      <w:r w:rsidRPr="00FD02EF">
        <w:t>essere</w:t>
      </w:r>
      <w:r w:rsidR="00AB7289" w:rsidRPr="00FD02EF">
        <w:t xml:space="preserve"> </w:t>
      </w:r>
      <w:r w:rsidRPr="00FD02EF">
        <w:t>utilizzate</w:t>
      </w:r>
      <w:r w:rsidR="00AB7289" w:rsidRPr="00FD02EF">
        <w:t xml:space="preserve"> </w:t>
      </w:r>
      <w:r w:rsidRPr="00FD02EF">
        <w:t>per</w:t>
      </w:r>
      <w:r w:rsidR="00AB7289" w:rsidRPr="00FD02EF">
        <w:t xml:space="preserve"> </w:t>
      </w:r>
      <w:r w:rsidRPr="00FD02EF">
        <w:t>lo</w:t>
      </w:r>
      <w:r w:rsidR="00AB7289" w:rsidRPr="00FD02EF">
        <w:t xml:space="preserve"> </w:t>
      </w:r>
      <w:r w:rsidRPr="00FD02EF">
        <w:t>svolgimento</w:t>
      </w:r>
      <w:r w:rsidR="00AB7289" w:rsidRPr="00FD02EF">
        <w:t xml:space="preserve"> </w:t>
      </w:r>
      <w:r w:rsidRPr="00FD02EF">
        <w:t>di</w:t>
      </w:r>
      <w:r w:rsidR="00AB7289" w:rsidRPr="00FD02EF">
        <w:t xml:space="preserve"> </w:t>
      </w:r>
      <w:r w:rsidRPr="00FD02EF">
        <w:t>attività</w:t>
      </w:r>
      <w:r w:rsidR="00AB7289" w:rsidRPr="00FD02EF">
        <w:t xml:space="preserve"> </w:t>
      </w:r>
      <w:r w:rsidRPr="00FD02EF">
        <w:t>di</w:t>
      </w:r>
      <w:r w:rsidR="00AB7289" w:rsidRPr="00FD02EF">
        <w:t xml:space="preserve"> </w:t>
      </w:r>
      <w:r w:rsidRPr="00FD02EF">
        <w:t>ricerca,</w:t>
      </w:r>
      <w:r w:rsidR="00AB7289" w:rsidRPr="00FD02EF">
        <w:t xml:space="preserve"> </w:t>
      </w:r>
      <w:r w:rsidRPr="00FD02EF">
        <w:t>di</w:t>
      </w:r>
      <w:r w:rsidR="00AB7289" w:rsidRPr="00FD02EF">
        <w:t xml:space="preserve"> </w:t>
      </w:r>
      <w:r w:rsidRPr="00FD02EF">
        <w:t>seminario</w:t>
      </w:r>
      <w:r w:rsidR="00AB7289" w:rsidRPr="00FD02EF">
        <w:t xml:space="preserve"> </w:t>
      </w:r>
      <w:r w:rsidRPr="00FD02EF">
        <w:t>e</w:t>
      </w:r>
      <w:r w:rsidR="00AB7289" w:rsidRPr="00FD02EF">
        <w:t xml:space="preserve"> </w:t>
      </w:r>
      <w:r w:rsidRPr="00FD02EF">
        <w:t>per</w:t>
      </w:r>
      <w:r w:rsidR="00AB7289" w:rsidRPr="00FD02EF">
        <w:t xml:space="preserve"> </w:t>
      </w:r>
      <w:r w:rsidRPr="00FD02EF">
        <w:t>lavori</w:t>
      </w:r>
      <w:r w:rsidR="00AB7289" w:rsidRPr="00FD02EF">
        <w:t xml:space="preserve"> </w:t>
      </w:r>
      <w:r w:rsidRPr="00FD02EF">
        <w:t>di</w:t>
      </w:r>
      <w:r w:rsidR="00AB7289" w:rsidRPr="00FD02EF">
        <w:t xml:space="preserve"> </w:t>
      </w:r>
      <w:r w:rsidRPr="00FD02EF">
        <w:t>gruppo.</w:t>
      </w:r>
      <w:r w:rsidR="00AB7289" w:rsidRPr="00FD02EF">
        <w:t xml:space="preserve"> </w:t>
      </w:r>
    </w:p>
    <w:p w14:paraId="63D466BE" w14:textId="694BB164" w:rsidR="00DF1C0E" w:rsidRPr="00FD02EF" w:rsidRDefault="00DF1C0E" w:rsidP="008A7803">
      <w:pPr>
        <w:pStyle w:val="NormaleWeb"/>
        <w:spacing w:before="0" w:beforeAutospacing="0" w:after="0" w:afterAutospacing="0" w:line="276" w:lineRule="auto"/>
        <w:jc w:val="both"/>
      </w:pPr>
      <w:r w:rsidRPr="00FD02EF">
        <w:t>Le</w:t>
      </w:r>
      <w:r w:rsidR="00AB7289" w:rsidRPr="00FD02EF">
        <w:t xml:space="preserve"> </w:t>
      </w:r>
      <w:r w:rsidRPr="00FD02EF">
        <w:t>richieste</w:t>
      </w:r>
      <w:r w:rsidR="00AB7289" w:rsidRPr="00FD02EF">
        <w:t xml:space="preserve"> </w:t>
      </w:r>
      <w:r w:rsidRPr="00FD02EF">
        <w:t>di</w:t>
      </w:r>
      <w:r w:rsidR="00AB7289" w:rsidRPr="00FD02EF">
        <w:t xml:space="preserve"> </w:t>
      </w:r>
      <w:r w:rsidRPr="00FD02EF">
        <w:t>assemblea</w:t>
      </w:r>
      <w:r w:rsidR="00AB7289" w:rsidRPr="00FD02EF">
        <w:t xml:space="preserve"> </w:t>
      </w:r>
      <w:r w:rsidRPr="00FD02EF">
        <w:t>devono</w:t>
      </w:r>
      <w:r w:rsidR="00AB7289" w:rsidRPr="00FD02EF">
        <w:t xml:space="preserve"> </w:t>
      </w:r>
      <w:r w:rsidR="00B275FF" w:rsidRPr="00FD02EF">
        <w:t>richieste al Dirigente scolastico</w:t>
      </w:r>
      <w:r w:rsidR="00AB7289" w:rsidRPr="00FD02EF">
        <w:t xml:space="preserve"> </w:t>
      </w:r>
      <w:r w:rsidRPr="00FD02EF">
        <w:t>con</w:t>
      </w:r>
      <w:r w:rsidR="00AB7289" w:rsidRPr="00FD02EF">
        <w:t xml:space="preserve"> </w:t>
      </w:r>
      <w:r w:rsidRPr="00FD02EF">
        <w:t>almeno</w:t>
      </w:r>
      <w:r w:rsidR="00AB7289" w:rsidRPr="00FD02EF">
        <w:t xml:space="preserve"> </w:t>
      </w:r>
      <w:r w:rsidRPr="00FD02EF">
        <w:t>cinque</w:t>
      </w:r>
      <w:r w:rsidR="00AB7289" w:rsidRPr="00FD02EF">
        <w:t xml:space="preserve"> </w:t>
      </w:r>
      <w:r w:rsidRPr="00FD02EF">
        <w:t>giorni</w:t>
      </w:r>
      <w:r w:rsidR="00AB7289" w:rsidRPr="00FD02EF">
        <w:t xml:space="preserve"> </w:t>
      </w:r>
      <w:r w:rsidRPr="00FD02EF">
        <w:t>di</w:t>
      </w:r>
      <w:r w:rsidR="00AB7289" w:rsidRPr="00FD02EF">
        <w:t xml:space="preserve"> </w:t>
      </w:r>
      <w:r w:rsidRPr="00FD02EF">
        <w:t>anticipo</w:t>
      </w:r>
      <w:r w:rsidR="00AB7289" w:rsidRPr="00FD02EF">
        <w:t xml:space="preserve"> </w:t>
      </w:r>
      <w:r w:rsidRPr="00FD02EF">
        <w:t>rispetto</w:t>
      </w:r>
      <w:r w:rsidR="00AB7289" w:rsidRPr="00FD02EF">
        <w:t xml:space="preserve"> </w:t>
      </w:r>
      <w:r w:rsidRPr="00FD02EF">
        <w:t>alla</w:t>
      </w:r>
      <w:r w:rsidR="00AB7289" w:rsidRPr="00FD02EF">
        <w:t xml:space="preserve"> </w:t>
      </w:r>
      <w:r w:rsidRPr="00FD02EF">
        <w:t>data</w:t>
      </w:r>
      <w:r w:rsidR="00AB7289" w:rsidRPr="00FD02EF">
        <w:t xml:space="preserve"> </w:t>
      </w:r>
      <w:r w:rsidRPr="00FD02EF">
        <w:t>richiesta.</w:t>
      </w:r>
      <w:r w:rsidR="00AB7289" w:rsidRPr="00FD02EF">
        <w:t xml:space="preserve"> </w:t>
      </w:r>
    </w:p>
    <w:p w14:paraId="66767278" w14:textId="30A078CE" w:rsidR="00DF1C0E" w:rsidRPr="00FD02EF" w:rsidRDefault="00DF1C0E" w:rsidP="008A7803">
      <w:pPr>
        <w:pStyle w:val="NormaleWeb"/>
        <w:spacing w:before="0" w:beforeAutospacing="0" w:after="0" w:afterAutospacing="0" w:line="276" w:lineRule="auto"/>
        <w:jc w:val="both"/>
      </w:pPr>
      <w:r w:rsidRPr="00FD02EF">
        <w:t>Durante</w:t>
      </w:r>
      <w:r w:rsidR="00AB7289" w:rsidRPr="00FD02EF">
        <w:t xml:space="preserve"> </w:t>
      </w:r>
      <w:r w:rsidRPr="00FD02EF">
        <w:t>le</w:t>
      </w:r>
      <w:r w:rsidR="00AB7289" w:rsidRPr="00FD02EF">
        <w:t xml:space="preserve"> </w:t>
      </w:r>
      <w:r w:rsidRPr="00FD02EF">
        <w:t>assemblee</w:t>
      </w:r>
      <w:r w:rsidR="00AB7289" w:rsidRPr="00FD02EF">
        <w:t xml:space="preserve"> </w:t>
      </w:r>
      <w:r w:rsidRPr="00FD02EF">
        <w:t>i</w:t>
      </w:r>
      <w:r w:rsidR="00AB7289" w:rsidRPr="00FD02EF">
        <w:t xml:space="preserve"> </w:t>
      </w:r>
      <w:r w:rsidRPr="00FD02EF">
        <w:t>docenti</w:t>
      </w:r>
      <w:r w:rsidR="00AB7289" w:rsidRPr="00FD02EF">
        <w:t xml:space="preserve"> </w:t>
      </w:r>
      <w:r w:rsidRPr="00FD02EF">
        <w:t>in</w:t>
      </w:r>
      <w:r w:rsidR="00AB7289" w:rsidRPr="00FD02EF">
        <w:t xml:space="preserve"> </w:t>
      </w:r>
      <w:r w:rsidRPr="00FD02EF">
        <w:t>servizio,</w:t>
      </w:r>
      <w:r w:rsidR="00AB7289" w:rsidRPr="00FD02EF">
        <w:t xml:space="preserve"> </w:t>
      </w:r>
      <w:r w:rsidRPr="00FD02EF">
        <w:t>pur</w:t>
      </w:r>
      <w:r w:rsidR="00AB7289" w:rsidRPr="00FD02EF">
        <w:t xml:space="preserve"> </w:t>
      </w:r>
      <w:r w:rsidRPr="00FD02EF">
        <w:t>consentendo</w:t>
      </w:r>
      <w:r w:rsidR="00AB7289" w:rsidRPr="00FD02EF">
        <w:t xml:space="preserve"> </w:t>
      </w:r>
      <w:r w:rsidRPr="00FD02EF">
        <w:t>agli</w:t>
      </w:r>
      <w:r w:rsidR="00AB7289" w:rsidRPr="00FD02EF">
        <w:t xml:space="preserve"> </w:t>
      </w:r>
      <w:r w:rsidRPr="00FD02EF">
        <w:t>studenti</w:t>
      </w:r>
      <w:r w:rsidR="00AB7289" w:rsidRPr="00FD02EF">
        <w:t xml:space="preserve"> </w:t>
      </w:r>
      <w:r w:rsidRPr="00FD02EF">
        <w:t>di</w:t>
      </w:r>
      <w:r w:rsidR="00AB7289" w:rsidRPr="00FD02EF">
        <w:t xml:space="preserve"> </w:t>
      </w:r>
      <w:r w:rsidRPr="00FD02EF">
        <w:t>esprimersi</w:t>
      </w:r>
      <w:r w:rsidR="00AB7289" w:rsidRPr="00FD02EF">
        <w:t xml:space="preserve"> </w:t>
      </w:r>
      <w:r w:rsidRPr="00FD02EF">
        <w:t>liberamente,</w:t>
      </w:r>
      <w:r w:rsidR="00AB7289" w:rsidRPr="00FD02EF">
        <w:t xml:space="preserve"> </w:t>
      </w:r>
      <w:r w:rsidRPr="00FD02EF">
        <w:t>sono</w:t>
      </w:r>
      <w:r w:rsidR="00AB7289" w:rsidRPr="00FD02EF">
        <w:t xml:space="preserve"> </w:t>
      </w:r>
      <w:r w:rsidRPr="00FD02EF">
        <w:t>tenuti</w:t>
      </w:r>
      <w:r w:rsidR="00AB7289" w:rsidRPr="00FD02EF">
        <w:t xml:space="preserve"> </w:t>
      </w:r>
      <w:r w:rsidRPr="00FD02EF">
        <w:t>ad</w:t>
      </w:r>
      <w:r w:rsidR="00AB7289" w:rsidRPr="00FD02EF">
        <w:t xml:space="preserve"> </w:t>
      </w:r>
      <w:r w:rsidRPr="00FD02EF">
        <w:t>ottemperare</w:t>
      </w:r>
      <w:r w:rsidR="00AB7289" w:rsidRPr="00FD02EF">
        <w:t xml:space="preserve"> </w:t>
      </w:r>
      <w:r w:rsidRPr="00FD02EF">
        <w:t>all</w:t>
      </w:r>
      <w:r w:rsidR="00465FD2">
        <w:t>’</w:t>
      </w:r>
      <w:r w:rsidRPr="00FD02EF">
        <w:t>obbligo</w:t>
      </w:r>
      <w:r w:rsidR="00AB7289" w:rsidRPr="00FD02EF">
        <w:t xml:space="preserve"> </w:t>
      </w:r>
      <w:r w:rsidRPr="00FD02EF">
        <w:t>di</w:t>
      </w:r>
      <w:r w:rsidR="00AB7289" w:rsidRPr="00FD02EF">
        <w:t xml:space="preserve"> </w:t>
      </w:r>
      <w:r w:rsidRPr="00FD02EF">
        <w:t>vigilanza</w:t>
      </w:r>
      <w:r w:rsidR="00AB7289" w:rsidRPr="00FD02EF">
        <w:t xml:space="preserve"> </w:t>
      </w:r>
      <w:r w:rsidRPr="00FD02EF">
        <w:t>sugli</w:t>
      </w:r>
      <w:r w:rsidR="00AB7289" w:rsidRPr="00FD02EF">
        <w:t xml:space="preserve"> </w:t>
      </w:r>
      <w:r w:rsidRPr="00FD02EF">
        <w:t>alunni,</w:t>
      </w:r>
      <w:r w:rsidR="00AB7289" w:rsidRPr="00FD02EF">
        <w:t xml:space="preserve"> </w:t>
      </w:r>
      <w:r w:rsidRPr="00FD02EF">
        <w:t>alternandosi</w:t>
      </w:r>
      <w:r w:rsidR="00AB7289" w:rsidRPr="00FD02EF">
        <w:t xml:space="preserve"> </w:t>
      </w:r>
      <w:r w:rsidRPr="00FD02EF">
        <w:t>secondo</w:t>
      </w:r>
      <w:r w:rsidR="00AB7289" w:rsidRPr="00FD02EF">
        <w:t xml:space="preserve"> </w:t>
      </w:r>
      <w:r w:rsidRPr="00FD02EF">
        <w:t>il</w:t>
      </w:r>
      <w:r w:rsidR="00AB7289" w:rsidRPr="00FD02EF">
        <w:t xml:space="preserve"> </w:t>
      </w:r>
      <w:r w:rsidRPr="00FD02EF">
        <w:t>proprio</w:t>
      </w:r>
      <w:r w:rsidR="00AB7289" w:rsidRPr="00FD02EF">
        <w:t xml:space="preserve"> </w:t>
      </w:r>
      <w:r w:rsidRPr="00FD02EF">
        <w:t>orario</w:t>
      </w:r>
      <w:r w:rsidR="00AB7289" w:rsidRPr="00FD02EF">
        <w:t xml:space="preserve"> </w:t>
      </w:r>
      <w:r w:rsidRPr="00FD02EF">
        <w:t>di</w:t>
      </w:r>
      <w:r w:rsidR="00AB7289" w:rsidRPr="00FD02EF">
        <w:t xml:space="preserve"> </w:t>
      </w:r>
      <w:r w:rsidRPr="00FD02EF">
        <w:t>servizio.</w:t>
      </w:r>
      <w:r w:rsidR="00AB7289" w:rsidRPr="00FD02EF">
        <w:t xml:space="preserve"> </w:t>
      </w:r>
    </w:p>
    <w:p w14:paraId="69125190" w14:textId="25EBEEA7" w:rsidR="00DF1C0E" w:rsidRDefault="00DF1C0E" w:rsidP="008A7803">
      <w:pPr>
        <w:pStyle w:val="NormaleWeb"/>
        <w:spacing w:before="0" w:beforeAutospacing="0" w:after="0" w:afterAutospacing="0" w:line="276" w:lineRule="auto"/>
        <w:jc w:val="both"/>
      </w:pPr>
      <w:r w:rsidRPr="00FD02EF">
        <w:t>Non</w:t>
      </w:r>
      <w:r w:rsidR="00AB7289" w:rsidRPr="00FD02EF">
        <w:t xml:space="preserve"> </w:t>
      </w:r>
      <w:r w:rsidRPr="00FD02EF">
        <w:t>possono</w:t>
      </w:r>
      <w:r w:rsidR="00AB7289" w:rsidRPr="00FD02EF">
        <w:t xml:space="preserve"> </w:t>
      </w:r>
      <w:r w:rsidRPr="00FD02EF">
        <w:t>aver</w:t>
      </w:r>
      <w:r w:rsidR="00AB7289" w:rsidRPr="00FD02EF">
        <w:t xml:space="preserve"> </w:t>
      </w:r>
      <w:r w:rsidRPr="00FD02EF">
        <w:t>luogo</w:t>
      </w:r>
      <w:r w:rsidR="00AB7289" w:rsidRPr="00FD02EF">
        <w:t xml:space="preserve"> </w:t>
      </w:r>
      <w:r w:rsidRPr="00FD02EF">
        <w:t>assemblee</w:t>
      </w:r>
      <w:r w:rsidR="00AB7289" w:rsidRPr="00FD02EF">
        <w:t xml:space="preserve"> </w:t>
      </w:r>
      <w:r w:rsidRPr="00FD02EF">
        <w:t>nel</w:t>
      </w:r>
      <w:r w:rsidR="00AB7289" w:rsidRPr="00FD02EF">
        <w:t xml:space="preserve"> </w:t>
      </w:r>
      <w:r w:rsidRPr="00FD02EF">
        <w:t>mese</w:t>
      </w:r>
      <w:r w:rsidR="00AB7289" w:rsidRPr="00FD02EF">
        <w:t xml:space="preserve"> </w:t>
      </w:r>
      <w:r w:rsidRPr="00FD02EF">
        <w:t>precedente</w:t>
      </w:r>
      <w:r w:rsidR="00AB7289" w:rsidRPr="00FD02EF">
        <w:t xml:space="preserve"> </w:t>
      </w:r>
      <w:r w:rsidRPr="00FD02EF">
        <w:t>la</w:t>
      </w:r>
      <w:r w:rsidR="00AB7289" w:rsidRPr="00FD02EF">
        <w:t xml:space="preserve"> </w:t>
      </w:r>
      <w:r w:rsidRPr="00FD02EF">
        <w:t>fine</w:t>
      </w:r>
      <w:r w:rsidR="00AB7289" w:rsidRPr="00FD02EF">
        <w:t xml:space="preserve"> </w:t>
      </w:r>
      <w:r w:rsidRPr="00FD02EF">
        <w:t>delle</w:t>
      </w:r>
      <w:r w:rsidR="00AB7289" w:rsidRPr="00FD02EF">
        <w:t xml:space="preserve"> </w:t>
      </w:r>
      <w:r w:rsidRPr="00FD02EF">
        <w:t>lezioni.</w:t>
      </w:r>
      <w:r w:rsidR="00AB7289" w:rsidRPr="00FD02EF">
        <w:t xml:space="preserve"> </w:t>
      </w:r>
      <w:r w:rsidRPr="00FD02EF">
        <w:t>All</w:t>
      </w:r>
      <w:r w:rsidR="00465FD2">
        <w:t>’</w:t>
      </w:r>
      <w:r w:rsidRPr="00FD02EF">
        <w:t>assemblea</w:t>
      </w:r>
      <w:r w:rsidR="00AB7289" w:rsidRPr="00FD02EF">
        <w:t xml:space="preserve"> </w:t>
      </w:r>
      <w:r w:rsidRPr="00FD02EF">
        <w:t>di</w:t>
      </w:r>
      <w:r w:rsidR="00AB7289" w:rsidRPr="00FD02EF">
        <w:t xml:space="preserve"> </w:t>
      </w:r>
      <w:r w:rsidRPr="00FD02EF">
        <w:t>classe</w:t>
      </w:r>
      <w:r w:rsidR="00AB7289" w:rsidRPr="00FD02EF">
        <w:t xml:space="preserve"> </w:t>
      </w:r>
      <w:r w:rsidRPr="00FD02EF">
        <w:t>o</w:t>
      </w:r>
      <w:r w:rsidR="00AB7289" w:rsidRPr="00FD02EF">
        <w:t xml:space="preserve"> </w:t>
      </w:r>
      <w:r w:rsidRPr="00FD02EF">
        <w:t>di</w:t>
      </w:r>
      <w:r w:rsidR="00AB7289" w:rsidRPr="00FD02EF">
        <w:t xml:space="preserve"> </w:t>
      </w:r>
      <w:r w:rsidRPr="00FD02EF">
        <w:t>istituto</w:t>
      </w:r>
      <w:r w:rsidR="00AB7289" w:rsidRPr="00FD02EF">
        <w:t xml:space="preserve"> </w:t>
      </w:r>
      <w:r w:rsidRPr="00FD02EF">
        <w:t>possono</w:t>
      </w:r>
      <w:r w:rsidR="00AB7289" w:rsidRPr="00FD02EF">
        <w:t xml:space="preserve"> </w:t>
      </w:r>
      <w:r w:rsidRPr="00FD02EF">
        <w:t>assistere,</w:t>
      </w:r>
      <w:r w:rsidR="00AB7289" w:rsidRPr="00FD02EF">
        <w:t xml:space="preserve"> </w:t>
      </w:r>
      <w:r w:rsidRPr="00FD02EF">
        <w:t>oltre</w:t>
      </w:r>
      <w:r w:rsidR="00AB7289" w:rsidRPr="00FD02EF">
        <w:t xml:space="preserve"> </w:t>
      </w:r>
      <w:r w:rsidRPr="00FD02EF">
        <w:t>al</w:t>
      </w:r>
      <w:r w:rsidR="00AB7289" w:rsidRPr="00FD02EF">
        <w:t xml:space="preserve"> </w:t>
      </w:r>
      <w:r w:rsidRPr="00FD02EF">
        <w:t>Dirigente</w:t>
      </w:r>
      <w:r w:rsidR="00AB7289" w:rsidRPr="00FD02EF">
        <w:t xml:space="preserve"> </w:t>
      </w:r>
      <w:r w:rsidRPr="00FD02EF">
        <w:t>scolastico</w:t>
      </w:r>
      <w:r w:rsidR="00AB7289" w:rsidRPr="00FD02EF">
        <w:t xml:space="preserve"> </w:t>
      </w:r>
      <w:r w:rsidRPr="00FD02EF">
        <w:t>o</w:t>
      </w:r>
      <w:r w:rsidR="00AB7289" w:rsidRPr="00FD02EF">
        <w:t xml:space="preserve"> </w:t>
      </w:r>
      <w:r w:rsidRPr="00FD02EF">
        <w:t>un</w:t>
      </w:r>
      <w:r w:rsidR="00AB7289" w:rsidRPr="00FD02EF">
        <w:t xml:space="preserve"> </w:t>
      </w:r>
      <w:r w:rsidRPr="00FD02EF">
        <w:t>suo</w:t>
      </w:r>
      <w:r w:rsidR="00AB7289" w:rsidRPr="00FD02EF">
        <w:t xml:space="preserve"> </w:t>
      </w:r>
      <w:r w:rsidRPr="00FD02EF">
        <w:t>delegato,</w:t>
      </w:r>
      <w:r w:rsidR="00AB7289" w:rsidRPr="00FD02EF">
        <w:t xml:space="preserve"> </w:t>
      </w:r>
      <w:r w:rsidRPr="00FD02EF">
        <w:t>tutti</w:t>
      </w:r>
      <w:r w:rsidR="00AB7289" w:rsidRPr="00FD02EF">
        <w:t xml:space="preserve"> </w:t>
      </w:r>
      <w:r w:rsidRPr="00FD02EF">
        <w:t>i</w:t>
      </w:r>
      <w:r w:rsidR="00AB7289" w:rsidRPr="00FD02EF">
        <w:t xml:space="preserve"> </w:t>
      </w:r>
      <w:r w:rsidRPr="00FD02EF">
        <w:t>docenti</w:t>
      </w:r>
      <w:r w:rsidR="00AB7289" w:rsidRPr="00FD02EF">
        <w:t xml:space="preserve"> </w:t>
      </w:r>
      <w:r w:rsidRPr="00FD02EF">
        <w:t>che</w:t>
      </w:r>
      <w:r w:rsidR="00AB7289" w:rsidRPr="00FD02EF">
        <w:t xml:space="preserve"> </w:t>
      </w:r>
      <w:r w:rsidRPr="00FD02EF">
        <w:t>lo</w:t>
      </w:r>
      <w:r w:rsidR="00AB7289" w:rsidRPr="00FD02EF">
        <w:t xml:space="preserve"> </w:t>
      </w:r>
      <w:r w:rsidRPr="00FD02EF">
        <w:t>desiderino.</w:t>
      </w:r>
      <w:r w:rsidR="00AB7289" w:rsidRPr="00FD02EF">
        <w:t xml:space="preserve"> </w:t>
      </w:r>
    </w:p>
    <w:p w14:paraId="1AFE57B9" w14:textId="77777777" w:rsidR="002E3039" w:rsidRPr="00FD02EF" w:rsidRDefault="002E3039" w:rsidP="008A7803">
      <w:pPr>
        <w:pStyle w:val="NormaleWeb"/>
        <w:spacing w:before="0" w:beforeAutospacing="0" w:after="0" w:afterAutospacing="0" w:line="276" w:lineRule="auto"/>
        <w:jc w:val="both"/>
      </w:pPr>
    </w:p>
    <w:p w14:paraId="7ECFF7B2" w14:textId="3CB2D507" w:rsidR="00DF1C0E"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7</w:t>
      </w:r>
      <w:r>
        <w:rPr>
          <w:b/>
          <w:bCs/>
        </w:rPr>
        <w:t>.3</w:t>
      </w:r>
      <w:r w:rsidRPr="00FD02EF">
        <w:rPr>
          <w:b/>
          <w:bCs/>
        </w:rPr>
        <w:t xml:space="preserve"> </w:t>
      </w:r>
      <w:r w:rsidR="00DF1C0E" w:rsidRPr="00FD02EF">
        <w:rPr>
          <w:b/>
          <w:bCs/>
        </w:rPr>
        <w:t>Funzionamento</w:t>
      </w:r>
      <w:r w:rsidR="00AB7289" w:rsidRPr="00FD02EF">
        <w:rPr>
          <w:b/>
          <w:bCs/>
        </w:rPr>
        <w:t xml:space="preserve"> </w:t>
      </w:r>
      <w:r w:rsidR="00DF1C0E" w:rsidRPr="00FD02EF">
        <w:rPr>
          <w:b/>
          <w:bCs/>
        </w:rPr>
        <w:t>delle</w:t>
      </w:r>
      <w:r w:rsidR="00AB7289" w:rsidRPr="00FD02EF">
        <w:rPr>
          <w:b/>
          <w:bCs/>
        </w:rPr>
        <w:t xml:space="preserve"> </w:t>
      </w:r>
      <w:r w:rsidR="00DF1C0E" w:rsidRPr="00FD02EF">
        <w:rPr>
          <w:b/>
          <w:bCs/>
        </w:rPr>
        <w:t>assemblee</w:t>
      </w:r>
      <w:r w:rsidR="00AB7289" w:rsidRPr="00FD02EF">
        <w:rPr>
          <w:b/>
          <w:bCs/>
        </w:rPr>
        <w:t xml:space="preserve"> </w:t>
      </w:r>
      <w:r w:rsidR="00DF1C0E" w:rsidRPr="00FD02EF">
        <w:rPr>
          <w:b/>
          <w:bCs/>
        </w:rPr>
        <w:t>studentesche</w:t>
      </w:r>
      <w:r w:rsidR="00AB7289" w:rsidRPr="00FD02EF">
        <w:rPr>
          <w:b/>
          <w:bCs/>
        </w:rPr>
        <w:t xml:space="preserve"> </w:t>
      </w:r>
    </w:p>
    <w:p w14:paraId="0B5E6792" w14:textId="18E3A6C7" w:rsidR="00DF1C0E" w:rsidRPr="00FD02EF" w:rsidRDefault="00DF1C0E" w:rsidP="008A7803">
      <w:pPr>
        <w:pStyle w:val="NormaleWeb"/>
        <w:spacing w:before="0" w:beforeAutospacing="0" w:after="0" w:afterAutospacing="0" w:line="276" w:lineRule="auto"/>
        <w:jc w:val="both"/>
      </w:pPr>
      <w:r w:rsidRPr="00FD02EF">
        <w:t>L</w:t>
      </w:r>
      <w:r w:rsidR="00465FD2">
        <w:t>’</w:t>
      </w:r>
      <w:r w:rsidRPr="00FD02EF">
        <w:t>assemblea</w:t>
      </w:r>
      <w:r w:rsidR="00AB7289" w:rsidRPr="00FD02EF">
        <w:t xml:space="preserve"> </w:t>
      </w:r>
      <w:r w:rsidRPr="00FD02EF">
        <w:t>di</w:t>
      </w:r>
      <w:r w:rsidR="00AB7289" w:rsidRPr="00FD02EF">
        <w:t xml:space="preserve"> </w:t>
      </w:r>
      <w:r w:rsidRPr="00FD02EF">
        <w:t>istituto</w:t>
      </w:r>
      <w:r w:rsidR="00AB7289" w:rsidRPr="00FD02EF">
        <w:t xml:space="preserve"> </w:t>
      </w:r>
      <w:r w:rsidRPr="00FD02EF">
        <w:t>deve</w:t>
      </w:r>
      <w:r w:rsidR="00AB7289" w:rsidRPr="00FD02EF">
        <w:t xml:space="preserve"> </w:t>
      </w:r>
      <w:r w:rsidRPr="00FD02EF">
        <w:t>darsi</w:t>
      </w:r>
      <w:r w:rsidR="00AB7289" w:rsidRPr="00FD02EF">
        <w:t xml:space="preserve"> </w:t>
      </w:r>
      <w:r w:rsidRPr="00FD02EF">
        <w:t>un</w:t>
      </w:r>
      <w:r w:rsidR="00AB7289" w:rsidRPr="00FD02EF">
        <w:t xml:space="preserve"> </w:t>
      </w:r>
      <w:r w:rsidRPr="00FD02EF">
        <w:t>regolamento</w:t>
      </w:r>
      <w:r w:rsidR="00AB7289" w:rsidRPr="00FD02EF">
        <w:t xml:space="preserve"> </w:t>
      </w:r>
      <w:r w:rsidRPr="00FD02EF">
        <w:t>per</w:t>
      </w:r>
      <w:r w:rsidR="00AB7289" w:rsidRPr="00FD02EF">
        <w:t xml:space="preserve"> </w:t>
      </w:r>
      <w:r w:rsidRPr="00FD02EF">
        <w:t>il</w:t>
      </w:r>
      <w:r w:rsidR="00AB7289" w:rsidRPr="00FD02EF">
        <w:t xml:space="preserve"> </w:t>
      </w:r>
      <w:r w:rsidRPr="00FD02EF">
        <w:t>proprio</w:t>
      </w:r>
      <w:r w:rsidR="00AB7289" w:rsidRPr="00FD02EF">
        <w:t xml:space="preserve"> </w:t>
      </w:r>
      <w:r w:rsidRPr="00FD02EF">
        <w:t>funzionamento</w:t>
      </w:r>
      <w:r w:rsidR="00AB7289" w:rsidRPr="00FD02EF">
        <w:t xml:space="preserve"> </w:t>
      </w:r>
      <w:r w:rsidRPr="00FD02EF">
        <w:t>e</w:t>
      </w:r>
      <w:r w:rsidR="00AB7289" w:rsidRPr="00FD02EF">
        <w:t xml:space="preserve"> </w:t>
      </w:r>
      <w:r w:rsidRPr="00FD02EF">
        <w:t>inviarlo</w:t>
      </w:r>
      <w:r w:rsidR="00AB7289" w:rsidRPr="00FD02EF">
        <w:t xml:space="preserve"> </w:t>
      </w:r>
      <w:r w:rsidRPr="00FD02EF">
        <w:t>in</w:t>
      </w:r>
      <w:r w:rsidR="00AB7289" w:rsidRPr="00FD02EF">
        <w:t xml:space="preserve"> </w:t>
      </w:r>
      <w:r w:rsidRPr="00FD02EF">
        <w:t>visione</w:t>
      </w:r>
      <w:r w:rsidR="00AB7289" w:rsidRPr="00FD02EF">
        <w:t xml:space="preserve"> </w:t>
      </w:r>
      <w:r w:rsidRPr="00FD02EF">
        <w:t>al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p>
    <w:p w14:paraId="3FB801EA" w14:textId="43D06E42" w:rsidR="00DF1C0E" w:rsidRPr="00FD02EF" w:rsidRDefault="00DF1C0E" w:rsidP="008A7803">
      <w:pPr>
        <w:pStyle w:val="NormaleWeb"/>
        <w:spacing w:before="0" w:beforeAutospacing="0" w:after="0" w:afterAutospacing="0" w:line="276" w:lineRule="auto"/>
        <w:jc w:val="both"/>
      </w:pPr>
      <w:r w:rsidRPr="00FD02EF">
        <w:t>L</w:t>
      </w:r>
      <w:r w:rsidR="00465FD2">
        <w:t>’</w:t>
      </w:r>
      <w:r w:rsidRPr="00FD02EF">
        <w:t>assemblea</w:t>
      </w:r>
      <w:r w:rsidR="00AB7289" w:rsidRPr="00FD02EF">
        <w:t xml:space="preserve"> </w:t>
      </w:r>
      <w:r w:rsidRPr="00FD02EF">
        <w:t>di</w:t>
      </w:r>
      <w:r w:rsidR="00AB7289" w:rsidRPr="00FD02EF">
        <w:t xml:space="preserve"> </w:t>
      </w:r>
      <w:r w:rsidRPr="00FD02EF">
        <w:t>istituto</w:t>
      </w:r>
      <w:r w:rsidR="00AB7289" w:rsidRPr="00FD02EF">
        <w:t xml:space="preserve"> </w:t>
      </w:r>
      <w:r w:rsidRPr="00FD02EF">
        <w:t>è</w:t>
      </w:r>
      <w:r w:rsidR="00AB7289" w:rsidRPr="00FD02EF">
        <w:t xml:space="preserve"> </w:t>
      </w:r>
      <w:r w:rsidRPr="00FD02EF">
        <w:t>convocata</w:t>
      </w:r>
      <w:r w:rsidR="00AB7289" w:rsidRPr="00FD02EF">
        <w:t xml:space="preserve"> </w:t>
      </w:r>
      <w:r w:rsidRPr="00FD02EF">
        <w:t>su</w:t>
      </w:r>
      <w:r w:rsidR="00AB7289" w:rsidRPr="00FD02EF">
        <w:t xml:space="preserve"> </w:t>
      </w:r>
      <w:r w:rsidRPr="00FD02EF">
        <w:t>richiesta</w:t>
      </w:r>
      <w:r w:rsidR="00AB7289" w:rsidRPr="00FD02EF">
        <w:t xml:space="preserve"> </w:t>
      </w:r>
      <w:r w:rsidRPr="00FD02EF">
        <w:t>della</w:t>
      </w:r>
      <w:r w:rsidR="00AB7289" w:rsidRPr="00FD02EF">
        <w:t xml:space="preserve"> </w:t>
      </w:r>
      <w:r w:rsidRPr="00FD02EF">
        <w:t>maggioranza</w:t>
      </w:r>
      <w:r w:rsidR="00AB7289" w:rsidRPr="00FD02EF">
        <w:t xml:space="preserve"> </w:t>
      </w:r>
      <w:r w:rsidRPr="00FD02EF">
        <w:t>del</w:t>
      </w:r>
      <w:r w:rsidR="00AB7289" w:rsidRPr="00FD02EF">
        <w:t xml:space="preserve"> </w:t>
      </w:r>
      <w:r w:rsidRPr="00FD02EF">
        <w:t>comitato</w:t>
      </w:r>
      <w:r w:rsidR="00AB7289" w:rsidRPr="00FD02EF">
        <w:t xml:space="preserve"> </w:t>
      </w:r>
      <w:r w:rsidRPr="00FD02EF">
        <w:t>studentesco</w:t>
      </w:r>
      <w:r w:rsidR="00AB7289" w:rsidRPr="00FD02EF">
        <w:t xml:space="preserve"> </w:t>
      </w:r>
      <w:r w:rsidRPr="00FD02EF">
        <w:t>di</w:t>
      </w:r>
      <w:r w:rsidR="00AB7289" w:rsidRPr="00FD02EF">
        <w:t xml:space="preserve"> </w:t>
      </w:r>
      <w:r w:rsidRPr="00FD02EF">
        <w:t>istituto</w:t>
      </w:r>
      <w:r w:rsidR="00AB7289" w:rsidRPr="00FD02EF">
        <w:t xml:space="preserve"> </w:t>
      </w:r>
      <w:r w:rsidRPr="00FD02EF">
        <w:t>o</w:t>
      </w:r>
      <w:r w:rsidR="00AB7289" w:rsidRPr="00FD02EF">
        <w:t xml:space="preserve"> </w:t>
      </w:r>
      <w:r w:rsidRPr="00FD02EF">
        <w:t>su</w:t>
      </w:r>
      <w:r w:rsidR="00AB7289" w:rsidRPr="00FD02EF">
        <w:t xml:space="preserve"> </w:t>
      </w:r>
      <w:r w:rsidRPr="00FD02EF">
        <w:t>richiesta</w:t>
      </w:r>
      <w:r w:rsidR="00AB7289" w:rsidRPr="00FD02EF">
        <w:t xml:space="preserve"> </w:t>
      </w:r>
      <w:r w:rsidRPr="00FD02EF">
        <w:t>del</w:t>
      </w:r>
      <w:r w:rsidR="00AB7289" w:rsidRPr="00FD02EF">
        <w:t xml:space="preserve"> </w:t>
      </w:r>
      <w:r w:rsidRPr="00FD02EF">
        <w:t>10%</w:t>
      </w:r>
      <w:r w:rsidR="00AB7289" w:rsidRPr="00FD02EF">
        <w:t xml:space="preserve"> </w:t>
      </w:r>
      <w:r w:rsidRPr="00FD02EF">
        <w:t>degli</w:t>
      </w:r>
      <w:r w:rsidR="00AB7289" w:rsidRPr="00FD02EF">
        <w:t xml:space="preserve"> </w:t>
      </w:r>
      <w:r w:rsidRPr="00FD02EF">
        <w:t>studenti.</w:t>
      </w:r>
      <w:r w:rsidR="00AB7289" w:rsidRPr="00FD02EF">
        <w:t xml:space="preserve"> </w:t>
      </w:r>
    </w:p>
    <w:p w14:paraId="112E387D" w14:textId="4176F4E0" w:rsidR="00DF1C0E" w:rsidRPr="00FD02EF" w:rsidRDefault="00DF1C0E" w:rsidP="008A7803">
      <w:pPr>
        <w:pStyle w:val="NormaleWeb"/>
        <w:spacing w:before="0" w:beforeAutospacing="0" w:after="0" w:afterAutospacing="0" w:line="276" w:lineRule="auto"/>
        <w:jc w:val="both"/>
      </w:pPr>
      <w:r w:rsidRPr="00FD02EF">
        <w:t>La</w:t>
      </w:r>
      <w:r w:rsidR="00AB7289" w:rsidRPr="00FD02EF">
        <w:t xml:space="preserve"> </w:t>
      </w:r>
      <w:r w:rsidRPr="00FD02EF">
        <w:t>data</w:t>
      </w:r>
      <w:r w:rsidR="00AB7289" w:rsidRPr="00FD02EF">
        <w:t xml:space="preserve"> </w:t>
      </w:r>
      <w:r w:rsidRPr="00FD02EF">
        <w:t>di</w:t>
      </w:r>
      <w:r w:rsidR="00AB7289" w:rsidRPr="00FD02EF">
        <w:t xml:space="preserve"> </w:t>
      </w:r>
      <w:r w:rsidRPr="00FD02EF">
        <w:t>convocazione</w:t>
      </w:r>
      <w:r w:rsidR="00AB7289" w:rsidRPr="00FD02EF">
        <w:t xml:space="preserve"> </w:t>
      </w:r>
      <w:r w:rsidRPr="00FD02EF">
        <w:t>e</w:t>
      </w:r>
      <w:r w:rsidR="00AB7289" w:rsidRPr="00FD02EF">
        <w:t xml:space="preserve"> </w:t>
      </w:r>
      <w:r w:rsidRPr="00FD02EF">
        <w:t>l</w:t>
      </w:r>
      <w:r w:rsidR="00465FD2">
        <w:t>’</w:t>
      </w:r>
      <w:r w:rsidRPr="00FD02EF">
        <w:t>ordine</w:t>
      </w:r>
      <w:r w:rsidR="00AB7289" w:rsidRPr="00FD02EF">
        <w:t xml:space="preserve"> </w:t>
      </w:r>
      <w:r w:rsidRPr="00FD02EF">
        <w:t>del</w:t>
      </w:r>
      <w:r w:rsidR="00AB7289" w:rsidRPr="00FD02EF">
        <w:t xml:space="preserve"> </w:t>
      </w:r>
      <w:r w:rsidRPr="00FD02EF">
        <w:t>giorno</w:t>
      </w:r>
      <w:r w:rsidR="00AB7289" w:rsidRPr="00FD02EF">
        <w:t xml:space="preserve"> </w:t>
      </w:r>
      <w:r w:rsidRPr="00FD02EF">
        <w:t>dell</w:t>
      </w:r>
      <w:r w:rsidR="00465FD2">
        <w:t>’</w:t>
      </w:r>
      <w:r w:rsidRPr="00FD02EF">
        <w:t>assemblea</w:t>
      </w:r>
      <w:r w:rsidR="00AB7289" w:rsidRPr="00FD02EF">
        <w:t xml:space="preserve"> </w:t>
      </w:r>
      <w:r w:rsidRPr="00FD02EF">
        <w:t>devono</w:t>
      </w:r>
      <w:r w:rsidR="00AB7289" w:rsidRPr="00FD02EF">
        <w:t xml:space="preserve"> </w:t>
      </w:r>
      <w:r w:rsidRPr="00FD02EF">
        <w:t>essere</w:t>
      </w:r>
      <w:r w:rsidR="00AB7289" w:rsidRPr="00FD02EF">
        <w:t xml:space="preserve"> </w:t>
      </w:r>
      <w:r w:rsidRPr="00FD02EF">
        <w:t>preventivamente</w:t>
      </w:r>
      <w:r w:rsidR="00AB7289" w:rsidRPr="00FD02EF">
        <w:t xml:space="preserve"> </w:t>
      </w:r>
      <w:r w:rsidRPr="00FD02EF">
        <w:t>presentati</w:t>
      </w:r>
      <w:r w:rsidR="00AB7289" w:rsidRPr="00FD02EF">
        <w:t xml:space="preserve"> </w:t>
      </w:r>
      <w:r w:rsidRPr="00FD02EF">
        <w:t>al</w:t>
      </w:r>
      <w:r w:rsidR="00AB7289" w:rsidRPr="00FD02EF">
        <w:t xml:space="preserve"> </w:t>
      </w:r>
      <w:r w:rsidRPr="00FD02EF">
        <w:t>Dirigente</w:t>
      </w:r>
      <w:r w:rsidR="00AB7289" w:rsidRPr="00FD02EF">
        <w:t xml:space="preserve"> </w:t>
      </w:r>
      <w:r w:rsidRPr="00FD02EF">
        <w:t>scolastico.</w:t>
      </w:r>
      <w:r w:rsidR="00AB7289" w:rsidRPr="00FD02EF">
        <w:t xml:space="preserve"> </w:t>
      </w:r>
    </w:p>
    <w:p w14:paraId="3539DC04" w14:textId="400FB52B" w:rsidR="00DF1C0E" w:rsidRPr="00FD02EF" w:rsidRDefault="00DF1C0E" w:rsidP="008A7803">
      <w:pPr>
        <w:pStyle w:val="NormaleWeb"/>
        <w:spacing w:before="0" w:beforeAutospacing="0" w:after="0" w:afterAutospacing="0" w:line="276" w:lineRule="auto"/>
        <w:jc w:val="both"/>
      </w:pPr>
      <w:r w:rsidRPr="00FD02EF">
        <w:t>Il</w:t>
      </w:r>
      <w:r w:rsidR="00AB7289" w:rsidRPr="00FD02EF">
        <w:t xml:space="preserve"> </w:t>
      </w:r>
      <w:r w:rsidRPr="00FD02EF">
        <w:t>comitato</w:t>
      </w:r>
      <w:r w:rsidR="00AB7289" w:rsidRPr="00FD02EF">
        <w:t xml:space="preserve"> </w:t>
      </w:r>
      <w:r w:rsidRPr="00FD02EF">
        <w:t>studentesco,</w:t>
      </w:r>
      <w:r w:rsidR="00AB7289" w:rsidRPr="00FD02EF">
        <w:t xml:space="preserve"> </w:t>
      </w:r>
      <w:r w:rsidRPr="00FD02EF">
        <w:t>ove</w:t>
      </w:r>
      <w:r w:rsidR="00AB7289" w:rsidRPr="00FD02EF">
        <w:t xml:space="preserve"> </w:t>
      </w:r>
      <w:r w:rsidRPr="00FD02EF">
        <w:t>costituito,</w:t>
      </w:r>
      <w:r w:rsidR="00AB7289" w:rsidRPr="00FD02EF">
        <w:t xml:space="preserve"> </w:t>
      </w:r>
      <w:r w:rsidRPr="00FD02EF">
        <w:t>ovvero</w:t>
      </w:r>
      <w:r w:rsidR="00AB7289" w:rsidRPr="00FD02EF">
        <w:t xml:space="preserve"> </w:t>
      </w:r>
      <w:r w:rsidRPr="00FD02EF">
        <w:t>il</w:t>
      </w:r>
      <w:r w:rsidR="00AB7289" w:rsidRPr="00FD02EF">
        <w:t xml:space="preserve"> </w:t>
      </w:r>
      <w:r w:rsidRPr="00FD02EF">
        <w:t>presidente</w:t>
      </w:r>
      <w:r w:rsidR="00AB7289" w:rsidRPr="00FD02EF">
        <w:t xml:space="preserve"> </w:t>
      </w:r>
      <w:r w:rsidRPr="00FD02EF">
        <w:t>eletto</w:t>
      </w:r>
      <w:r w:rsidR="00AB7289" w:rsidRPr="00FD02EF">
        <w:t xml:space="preserve"> </w:t>
      </w:r>
      <w:r w:rsidRPr="00FD02EF">
        <w:t>dall</w:t>
      </w:r>
      <w:r w:rsidR="00465FD2">
        <w:t>’</w:t>
      </w:r>
      <w:r w:rsidRPr="00FD02EF">
        <w:t>assemblea,</w:t>
      </w:r>
      <w:r w:rsidR="00AB7289" w:rsidRPr="00FD02EF">
        <w:t xml:space="preserve"> </w:t>
      </w:r>
      <w:r w:rsidRPr="00FD02EF">
        <w:t>garantisce</w:t>
      </w:r>
      <w:r w:rsidR="00AB7289" w:rsidRPr="00FD02EF">
        <w:t xml:space="preserve"> </w:t>
      </w:r>
      <w:r w:rsidRPr="00FD02EF">
        <w:t>l</w:t>
      </w:r>
      <w:r w:rsidR="00465FD2">
        <w:t>’</w:t>
      </w:r>
      <w:r w:rsidRPr="00FD02EF">
        <w:t>esercizio</w:t>
      </w:r>
      <w:r w:rsidR="00AB7289" w:rsidRPr="00FD02EF">
        <w:t xml:space="preserve"> </w:t>
      </w:r>
      <w:r w:rsidRPr="00FD02EF">
        <w:t>democratico</w:t>
      </w:r>
      <w:r w:rsidR="00AB7289" w:rsidRPr="00FD02EF">
        <w:t xml:space="preserve"> </w:t>
      </w:r>
      <w:r w:rsidRPr="00FD02EF">
        <w:t>dei</w:t>
      </w:r>
      <w:r w:rsidR="00AB7289" w:rsidRPr="00FD02EF">
        <w:t xml:space="preserve"> </w:t>
      </w:r>
      <w:r w:rsidRPr="00FD02EF">
        <w:t>diritti</w:t>
      </w:r>
      <w:r w:rsidR="00AB7289" w:rsidRPr="00FD02EF">
        <w:t xml:space="preserve"> </w:t>
      </w:r>
      <w:r w:rsidRPr="00FD02EF">
        <w:t>dei</w:t>
      </w:r>
      <w:r w:rsidR="00AB7289" w:rsidRPr="00FD02EF">
        <w:t xml:space="preserve"> </w:t>
      </w:r>
      <w:r w:rsidRPr="00FD02EF">
        <w:t>partecipanti.</w:t>
      </w:r>
      <w:r w:rsidR="00AB7289" w:rsidRPr="00FD02EF">
        <w:t xml:space="preserve"> </w:t>
      </w:r>
    </w:p>
    <w:p w14:paraId="07BA5FAC" w14:textId="3DAEE2BF" w:rsidR="00DF1C0E" w:rsidRPr="00FD02EF" w:rsidRDefault="00DF1C0E" w:rsidP="008A7803">
      <w:pPr>
        <w:pStyle w:val="NormaleWeb"/>
        <w:spacing w:before="0" w:beforeAutospacing="0" w:after="0" w:afterAutospacing="0" w:line="276" w:lineRule="auto"/>
        <w:jc w:val="both"/>
      </w:pPr>
      <w:r w:rsidRPr="00FD02EF">
        <w:lastRenderedPageBreak/>
        <w:t>Il</w:t>
      </w:r>
      <w:r w:rsidR="00AB7289" w:rsidRPr="00FD02EF">
        <w:t xml:space="preserve"> </w:t>
      </w:r>
      <w:r w:rsidRPr="00FD02EF">
        <w:t>Dirigente</w:t>
      </w:r>
      <w:r w:rsidR="00AB7289" w:rsidRPr="00FD02EF">
        <w:t xml:space="preserve"> </w:t>
      </w:r>
      <w:r w:rsidRPr="00FD02EF">
        <w:t>scolastico</w:t>
      </w:r>
      <w:r w:rsidR="00AB7289" w:rsidRPr="00FD02EF">
        <w:t xml:space="preserve"> </w:t>
      </w:r>
      <w:r w:rsidRPr="00FD02EF">
        <w:t>ha</w:t>
      </w:r>
      <w:r w:rsidR="00AB7289" w:rsidRPr="00FD02EF">
        <w:t xml:space="preserve"> </w:t>
      </w:r>
      <w:r w:rsidRPr="00FD02EF">
        <w:t>potere</w:t>
      </w:r>
      <w:r w:rsidR="00AB7289" w:rsidRPr="00FD02EF">
        <w:t xml:space="preserve"> </w:t>
      </w:r>
      <w:r w:rsidRPr="00FD02EF">
        <w:t>di</w:t>
      </w:r>
      <w:r w:rsidR="00AB7289" w:rsidRPr="00FD02EF">
        <w:t xml:space="preserve"> </w:t>
      </w:r>
      <w:r w:rsidRPr="00FD02EF">
        <w:t>intervento</w:t>
      </w:r>
      <w:r w:rsidR="00AB7289" w:rsidRPr="00FD02EF">
        <w:t xml:space="preserve"> </w:t>
      </w:r>
      <w:r w:rsidRPr="00FD02EF">
        <w:t>nel</w:t>
      </w:r>
      <w:r w:rsidR="00AB7289" w:rsidRPr="00FD02EF">
        <w:t xml:space="preserve"> </w:t>
      </w:r>
      <w:r w:rsidRPr="00FD02EF">
        <w:t>caso</w:t>
      </w:r>
      <w:r w:rsidR="00AB7289" w:rsidRPr="00FD02EF">
        <w:t xml:space="preserve"> </w:t>
      </w:r>
      <w:r w:rsidRPr="00FD02EF">
        <w:t>di</w:t>
      </w:r>
      <w:r w:rsidR="00AB7289" w:rsidRPr="00FD02EF">
        <w:t xml:space="preserve"> </w:t>
      </w:r>
      <w:r w:rsidRPr="00FD02EF">
        <w:t>violazione</w:t>
      </w:r>
      <w:r w:rsidR="00AB7289" w:rsidRPr="00FD02EF">
        <w:t xml:space="preserve"> </w:t>
      </w:r>
      <w:r w:rsidRPr="00FD02EF">
        <w:t>del</w:t>
      </w:r>
      <w:r w:rsidR="00AB7289" w:rsidRPr="00FD02EF">
        <w:t xml:space="preserve"> </w:t>
      </w:r>
      <w:r w:rsidRPr="00FD02EF">
        <w:t>regolamento</w:t>
      </w:r>
      <w:r w:rsidR="00AB7289" w:rsidRPr="00FD02EF">
        <w:t xml:space="preserve"> </w:t>
      </w:r>
      <w:r w:rsidRPr="00FD02EF">
        <w:t>o</w:t>
      </w:r>
      <w:r w:rsidR="00AB7289" w:rsidRPr="00FD02EF">
        <w:t xml:space="preserve"> </w:t>
      </w:r>
      <w:r w:rsidRPr="00FD02EF">
        <w:t>in</w:t>
      </w:r>
      <w:r w:rsidR="00AB7289" w:rsidRPr="00FD02EF">
        <w:t xml:space="preserve"> </w:t>
      </w:r>
      <w:r w:rsidRPr="00FD02EF">
        <w:t>caso</w:t>
      </w:r>
      <w:r w:rsidR="00AB7289" w:rsidRPr="00FD02EF">
        <w:t xml:space="preserve"> </w:t>
      </w:r>
      <w:r w:rsidRPr="00FD02EF">
        <w:t>di</w:t>
      </w:r>
      <w:r w:rsidR="00AB7289" w:rsidRPr="00FD02EF">
        <w:t xml:space="preserve"> </w:t>
      </w:r>
      <w:r w:rsidRPr="00FD02EF">
        <w:t>constatata</w:t>
      </w:r>
      <w:r w:rsidR="00AB7289" w:rsidRPr="00FD02EF">
        <w:t xml:space="preserve"> </w:t>
      </w:r>
      <w:r w:rsidRPr="00FD02EF">
        <w:t>impossibilità</w:t>
      </w:r>
      <w:r w:rsidR="00AB7289" w:rsidRPr="00FD02EF">
        <w:t xml:space="preserve"> </w:t>
      </w:r>
      <w:r w:rsidRPr="00FD02EF">
        <w:t>di</w:t>
      </w:r>
      <w:r w:rsidR="00AB7289" w:rsidRPr="00FD02EF">
        <w:t xml:space="preserve"> </w:t>
      </w:r>
      <w:r w:rsidRPr="00FD02EF">
        <w:t>ordinato</w:t>
      </w:r>
      <w:r w:rsidR="00AB7289" w:rsidRPr="00FD02EF">
        <w:t xml:space="preserve"> </w:t>
      </w:r>
      <w:r w:rsidRPr="00FD02EF">
        <w:t>svolgimento</w:t>
      </w:r>
      <w:r w:rsidR="00AB7289" w:rsidRPr="00FD02EF">
        <w:t xml:space="preserve"> </w:t>
      </w:r>
      <w:r w:rsidRPr="00FD02EF">
        <w:t>dell</w:t>
      </w:r>
      <w:r w:rsidR="00465FD2">
        <w:t>’</w:t>
      </w:r>
      <w:r w:rsidRPr="00FD02EF">
        <w:t>assemblea.</w:t>
      </w:r>
      <w:r w:rsidR="00AB7289" w:rsidRPr="00FD02EF">
        <w:t xml:space="preserve"> </w:t>
      </w:r>
    </w:p>
    <w:p w14:paraId="5A92E51F" w14:textId="77777777" w:rsidR="00B275FF" w:rsidRDefault="00B275FF" w:rsidP="008A7803">
      <w:pPr>
        <w:pStyle w:val="NormaleWeb"/>
        <w:spacing w:before="0" w:beforeAutospacing="0" w:after="0" w:afterAutospacing="0" w:line="276" w:lineRule="auto"/>
        <w:jc w:val="both"/>
      </w:pPr>
    </w:p>
    <w:p w14:paraId="2A7821FC" w14:textId="77777777" w:rsidR="002E3039" w:rsidRPr="00FD02EF" w:rsidRDefault="002E3039" w:rsidP="008A7803">
      <w:pPr>
        <w:pStyle w:val="NormaleWeb"/>
        <w:spacing w:before="0" w:beforeAutospacing="0" w:after="0" w:afterAutospacing="0" w:line="276" w:lineRule="auto"/>
        <w:jc w:val="both"/>
      </w:pPr>
    </w:p>
    <w:p w14:paraId="13F4F146" w14:textId="181C019D" w:rsidR="00DF1C0E" w:rsidRPr="00FD02EF" w:rsidRDefault="008A7803" w:rsidP="00E564D6">
      <w:pPr>
        <w:pStyle w:val="NormaleWeb"/>
        <w:spacing w:before="0" w:beforeAutospacing="0" w:after="0" w:afterAutospacing="0" w:line="276" w:lineRule="auto"/>
        <w:jc w:val="center"/>
      </w:pPr>
      <w:r>
        <w:rPr>
          <w:b/>
          <w:bCs/>
        </w:rPr>
        <w:t xml:space="preserve">TITOLO </w:t>
      </w:r>
      <w:r w:rsidR="002E3039">
        <w:rPr>
          <w:b/>
          <w:bCs/>
        </w:rPr>
        <w:t>VIII</w:t>
      </w:r>
      <w:r>
        <w:rPr>
          <w:b/>
          <w:bCs/>
        </w:rPr>
        <w:t xml:space="preserve"> – </w:t>
      </w:r>
      <w:r w:rsidR="00DF1C0E" w:rsidRPr="00FD02EF">
        <w:rPr>
          <w:b/>
          <w:bCs/>
        </w:rPr>
        <w:t>ASSEMBLEE</w:t>
      </w:r>
      <w:r w:rsidR="00AB7289" w:rsidRPr="00FD02EF">
        <w:rPr>
          <w:b/>
          <w:bCs/>
        </w:rPr>
        <w:t xml:space="preserve"> </w:t>
      </w:r>
      <w:r w:rsidR="00DF1C0E" w:rsidRPr="00FD02EF">
        <w:rPr>
          <w:b/>
          <w:bCs/>
        </w:rPr>
        <w:t>DEI</w:t>
      </w:r>
      <w:r w:rsidR="00AB7289" w:rsidRPr="00FD02EF">
        <w:rPr>
          <w:b/>
          <w:bCs/>
        </w:rPr>
        <w:t xml:space="preserve"> </w:t>
      </w:r>
      <w:r w:rsidR="00DF1C0E" w:rsidRPr="00FD02EF">
        <w:rPr>
          <w:b/>
          <w:bCs/>
        </w:rPr>
        <w:t>GENITORI</w:t>
      </w:r>
    </w:p>
    <w:p w14:paraId="36D8CF37" w14:textId="35B87F0F" w:rsidR="00DF1C0E"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8</w:t>
      </w:r>
      <w:r>
        <w:rPr>
          <w:b/>
          <w:bCs/>
        </w:rPr>
        <w:t>.1</w:t>
      </w:r>
      <w:r w:rsidRPr="00FD02EF">
        <w:rPr>
          <w:b/>
          <w:bCs/>
        </w:rPr>
        <w:t xml:space="preserve"> </w:t>
      </w:r>
      <w:r w:rsidR="00DF1C0E" w:rsidRPr="00FD02EF">
        <w:rPr>
          <w:b/>
          <w:bCs/>
        </w:rPr>
        <w:t>Diritto</w:t>
      </w:r>
      <w:r w:rsidR="00AB7289" w:rsidRPr="00FD02EF">
        <w:rPr>
          <w:b/>
          <w:bCs/>
        </w:rPr>
        <w:t xml:space="preserve"> </w:t>
      </w:r>
      <w:r w:rsidR="00DF1C0E" w:rsidRPr="00FD02EF">
        <w:rPr>
          <w:b/>
          <w:bCs/>
        </w:rPr>
        <w:t>di</w:t>
      </w:r>
      <w:r w:rsidR="00AB7289" w:rsidRPr="00FD02EF">
        <w:rPr>
          <w:b/>
          <w:bCs/>
        </w:rPr>
        <w:t xml:space="preserve"> </w:t>
      </w:r>
      <w:r w:rsidR="00DF1C0E" w:rsidRPr="00FD02EF">
        <w:rPr>
          <w:b/>
          <w:bCs/>
        </w:rPr>
        <w:t>assemblea</w:t>
      </w:r>
      <w:r w:rsidR="00AB7289" w:rsidRPr="00FD02EF">
        <w:rPr>
          <w:b/>
          <w:bCs/>
        </w:rPr>
        <w:t xml:space="preserve"> </w:t>
      </w:r>
    </w:p>
    <w:p w14:paraId="36924114" w14:textId="703CC2E2" w:rsidR="00DF1C0E" w:rsidRPr="00FD02EF" w:rsidRDefault="00DF1C0E" w:rsidP="008A7803">
      <w:pPr>
        <w:pStyle w:val="NormaleWeb"/>
        <w:spacing w:before="0" w:beforeAutospacing="0" w:after="0" w:afterAutospacing="0" w:line="276" w:lineRule="auto"/>
        <w:jc w:val="both"/>
      </w:pPr>
      <w:r w:rsidRPr="00FD02EF">
        <w:t>I</w:t>
      </w:r>
      <w:r w:rsidR="00AB7289" w:rsidRPr="00FD02EF">
        <w:t xml:space="preserve"> </w:t>
      </w:r>
      <w:r w:rsidRPr="00FD02EF">
        <w:t>Genitori</w:t>
      </w:r>
      <w:r w:rsidR="00AB7289" w:rsidRPr="00FD02EF">
        <w:t xml:space="preserve"> </w:t>
      </w:r>
      <w:r w:rsidRPr="00FD02EF">
        <w:t>degli</w:t>
      </w:r>
      <w:r w:rsidR="00AB7289" w:rsidRPr="00FD02EF">
        <w:t xml:space="preserve"> </w:t>
      </w:r>
      <w:r w:rsidRPr="00FD02EF">
        <w:t>studenti</w:t>
      </w:r>
      <w:r w:rsidR="00AB7289" w:rsidRPr="00FD02EF">
        <w:t xml:space="preserve"> </w:t>
      </w:r>
      <w:r w:rsidRPr="00FD02EF">
        <w:t>hanno</w:t>
      </w:r>
      <w:r w:rsidR="00AB7289" w:rsidRPr="00FD02EF">
        <w:t xml:space="preserve"> </w:t>
      </w:r>
      <w:r w:rsidRPr="00FD02EF">
        <w:t>diritto</w:t>
      </w:r>
      <w:r w:rsidR="00AB7289" w:rsidRPr="00FD02EF">
        <w:t xml:space="preserve"> </w:t>
      </w:r>
      <w:r w:rsidRPr="00FD02EF">
        <w:t>di</w:t>
      </w:r>
      <w:r w:rsidR="00AB7289" w:rsidRPr="00FD02EF">
        <w:t xml:space="preserve"> </w:t>
      </w:r>
      <w:r w:rsidRPr="00FD02EF">
        <w:t>riunirsi</w:t>
      </w:r>
      <w:r w:rsidR="00AB7289" w:rsidRPr="00FD02EF">
        <w:t xml:space="preserve"> </w:t>
      </w:r>
      <w:r w:rsidRPr="00FD02EF">
        <w:t>in</w:t>
      </w:r>
      <w:r w:rsidR="00AB7289" w:rsidRPr="00FD02EF">
        <w:t xml:space="preserve"> </w:t>
      </w:r>
      <w:r w:rsidRPr="00FD02EF">
        <w:t>assemblea</w:t>
      </w:r>
      <w:r w:rsidR="00AB7289" w:rsidRPr="00FD02EF">
        <w:t xml:space="preserve"> </w:t>
      </w:r>
      <w:r w:rsidRPr="00FD02EF">
        <w:t>nei</w:t>
      </w:r>
      <w:r w:rsidR="00AB7289" w:rsidRPr="00FD02EF">
        <w:t xml:space="preserve"> </w:t>
      </w:r>
      <w:r w:rsidRPr="00FD02EF">
        <w:t>locali</w:t>
      </w:r>
      <w:r w:rsidR="00AB7289" w:rsidRPr="00FD02EF">
        <w:t xml:space="preserve"> </w:t>
      </w:r>
      <w:r w:rsidRPr="00FD02EF">
        <w:t>della</w:t>
      </w:r>
      <w:r w:rsidR="00AB7289" w:rsidRPr="00FD02EF">
        <w:t xml:space="preserve"> </w:t>
      </w:r>
      <w:r w:rsidRPr="00FD02EF">
        <w:t>scuola,</w:t>
      </w:r>
      <w:r w:rsidR="00AB7289" w:rsidRPr="00FD02EF">
        <w:t xml:space="preserve"> </w:t>
      </w:r>
      <w:r w:rsidRPr="00FD02EF">
        <w:t>secondo</w:t>
      </w:r>
      <w:r w:rsidR="00AB7289" w:rsidRPr="00FD02EF">
        <w:t xml:space="preserve"> </w:t>
      </w:r>
      <w:r w:rsidRPr="00FD02EF">
        <w:t>le</w:t>
      </w:r>
      <w:r w:rsidR="00AB7289" w:rsidRPr="00FD02EF">
        <w:t xml:space="preserve"> </w:t>
      </w:r>
      <w:r w:rsidRPr="00FD02EF">
        <w:t>modalità</w:t>
      </w:r>
      <w:r w:rsidR="00AB7289" w:rsidRPr="00FD02EF">
        <w:t xml:space="preserve"> </w:t>
      </w:r>
      <w:r w:rsidR="00B275FF" w:rsidRPr="00FD02EF">
        <w:t>seguenti:</w:t>
      </w:r>
      <w:r w:rsidR="00AB7289" w:rsidRPr="00FD02EF">
        <w:t xml:space="preserve"> </w:t>
      </w:r>
    </w:p>
    <w:p w14:paraId="23D77CC6" w14:textId="50A3E32B" w:rsidR="00DF1C0E"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8</w:t>
      </w:r>
      <w:r>
        <w:rPr>
          <w:b/>
          <w:bCs/>
        </w:rPr>
        <w:t>.2</w:t>
      </w:r>
      <w:r w:rsidRPr="00FD02EF">
        <w:rPr>
          <w:b/>
          <w:bCs/>
        </w:rPr>
        <w:t xml:space="preserve"> </w:t>
      </w:r>
      <w:r w:rsidR="00DF1C0E" w:rsidRPr="00FD02EF">
        <w:rPr>
          <w:b/>
          <w:bCs/>
        </w:rPr>
        <w:t>Comitato</w:t>
      </w:r>
      <w:r w:rsidR="00AB7289" w:rsidRPr="00FD02EF">
        <w:rPr>
          <w:b/>
          <w:bCs/>
        </w:rPr>
        <w:t xml:space="preserve"> </w:t>
      </w:r>
      <w:r w:rsidR="00DF1C0E" w:rsidRPr="00FD02EF">
        <w:rPr>
          <w:b/>
          <w:bCs/>
        </w:rPr>
        <w:t>Genitori</w:t>
      </w:r>
      <w:r w:rsidR="00AB7289" w:rsidRPr="00FD02EF">
        <w:rPr>
          <w:b/>
          <w:bCs/>
        </w:rPr>
        <w:t xml:space="preserve"> </w:t>
      </w:r>
      <w:r w:rsidR="00DF1C0E" w:rsidRPr="00FD02EF">
        <w:rPr>
          <w:b/>
          <w:bCs/>
        </w:rPr>
        <w:t>e</w:t>
      </w:r>
      <w:r w:rsidR="00AB7289" w:rsidRPr="00FD02EF">
        <w:rPr>
          <w:b/>
          <w:bCs/>
        </w:rPr>
        <w:t xml:space="preserve"> </w:t>
      </w:r>
      <w:r w:rsidR="00DF1C0E" w:rsidRPr="00FD02EF">
        <w:rPr>
          <w:b/>
          <w:bCs/>
        </w:rPr>
        <w:t>assemblee</w:t>
      </w:r>
      <w:r w:rsidR="00AB7289" w:rsidRPr="00FD02EF">
        <w:rPr>
          <w:b/>
          <w:bCs/>
        </w:rPr>
        <w:t xml:space="preserve"> </w:t>
      </w:r>
    </w:p>
    <w:p w14:paraId="1CDA8FF9" w14:textId="7F6835DC" w:rsidR="00DF1C0E" w:rsidRPr="00FD02EF" w:rsidRDefault="00DF1C0E" w:rsidP="008A7803">
      <w:pPr>
        <w:pStyle w:val="NormaleWeb"/>
        <w:spacing w:before="0" w:beforeAutospacing="0" w:after="0" w:afterAutospacing="0" w:line="276" w:lineRule="auto"/>
        <w:jc w:val="both"/>
      </w:pPr>
      <w:r w:rsidRPr="00FD02EF">
        <w:t>Le</w:t>
      </w:r>
      <w:r w:rsidR="00AB7289" w:rsidRPr="00FD02EF">
        <w:t xml:space="preserve"> </w:t>
      </w:r>
      <w:r w:rsidRPr="00FD02EF">
        <w:t>assemblee</w:t>
      </w:r>
      <w:r w:rsidR="00AB7289" w:rsidRPr="00FD02EF">
        <w:t xml:space="preserve"> </w:t>
      </w:r>
      <w:r w:rsidRPr="00FD02EF">
        <w:t>dei</w:t>
      </w:r>
      <w:r w:rsidR="00AB7289" w:rsidRPr="00FD02EF">
        <w:t xml:space="preserve"> </w:t>
      </w:r>
      <w:r w:rsidRPr="00FD02EF">
        <w:t>Genitori</w:t>
      </w:r>
      <w:r w:rsidR="00AB7289" w:rsidRPr="00FD02EF">
        <w:t xml:space="preserve"> </w:t>
      </w:r>
      <w:r w:rsidRPr="00FD02EF">
        <w:t>possono</w:t>
      </w:r>
      <w:r w:rsidR="00AB7289" w:rsidRPr="00FD02EF">
        <w:t xml:space="preserve"> </w:t>
      </w:r>
      <w:r w:rsidRPr="00FD02EF">
        <w:t>essere</w:t>
      </w:r>
      <w:r w:rsidR="00AB7289" w:rsidRPr="00FD02EF">
        <w:t xml:space="preserve"> </w:t>
      </w:r>
      <w:r w:rsidRPr="00FD02EF">
        <w:t>di</w:t>
      </w:r>
      <w:r w:rsidR="00AB7289" w:rsidRPr="00FD02EF">
        <w:t xml:space="preserve"> </w:t>
      </w:r>
      <w:r w:rsidRPr="00FD02EF">
        <w:t>classe</w:t>
      </w:r>
      <w:r w:rsidR="00AB7289" w:rsidRPr="00FD02EF">
        <w:t xml:space="preserve"> </w:t>
      </w:r>
      <w:r w:rsidRPr="00FD02EF">
        <w:t>o</w:t>
      </w:r>
      <w:r w:rsidR="00AB7289" w:rsidRPr="00FD02EF">
        <w:t xml:space="preserve"> </w:t>
      </w:r>
      <w:r w:rsidRPr="00FD02EF">
        <w:t>di</w:t>
      </w:r>
      <w:r w:rsidR="00AB7289" w:rsidRPr="00FD02EF">
        <w:t xml:space="preserve"> </w:t>
      </w:r>
      <w:r w:rsidRPr="00FD02EF">
        <w:t>Istituto.</w:t>
      </w:r>
      <w:r w:rsidR="00AB7289" w:rsidRPr="00FD02EF">
        <w:t xml:space="preserve"> </w:t>
      </w:r>
    </w:p>
    <w:p w14:paraId="07D20759" w14:textId="4B1AA02C" w:rsidR="00DF1C0E" w:rsidRPr="00FD02EF" w:rsidRDefault="00DF1C0E" w:rsidP="008A7803">
      <w:pPr>
        <w:pStyle w:val="NormaleWeb"/>
        <w:spacing w:before="0" w:beforeAutospacing="0" w:after="0" w:afterAutospacing="0" w:line="276" w:lineRule="auto"/>
        <w:jc w:val="both"/>
      </w:pPr>
      <w:r w:rsidRPr="00FD02EF">
        <w:t>I</w:t>
      </w:r>
      <w:r w:rsidR="00AB7289" w:rsidRPr="00FD02EF">
        <w:t xml:space="preserve"> </w:t>
      </w:r>
      <w:r w:rsidRPr="00FD02EF">
        <w:t>Rappresentanti</w:t>
      </w:r>
      <w:r w:rsidR="00AB7289" w:rsidRPr="00FD02EF">
        <w:t xml:space="preserve"> </w:t>
      </w:r>
      <w:r w:rsidRPr="00FD02EF">
        <w:t>dei</w:t>
      </w:r>
      <w:r w:rsidR="00AB7289" w:rsidRPr="00FD02EF">
        <w:t xml:space="preserve"> </w:t>
      </w:r>
      <w:r w:rsidRPr="00FD02EF">
        <w:t>Genitori</w:t>
      </w:r>
      <w:r w:rsidR="00AB7289" w:rsidRPr="00FD02EF">
        <w:t xml:space="preserve"> </w:t>
      </w:r>
      <w:r w:rsidRPr="00FD02EF">
        <w:t>nei</w:t>
      </w:r>
      <w:r w:rsidR="00AB7289" w:rsidRPr="00FD02EF">
        <w:t xml:space="preserve"> </w:t>
      </w:r>
      <w:r w:rsidRPr="00FD02EF">
        <w:t>Consigli</w:t>
      </w:r>
      <w:r w:rsidR="00AB7289" w:rsidRPr="00FD02EF">
        <w:t xml:space="preserve"> </w:t>
      </w:r>
      <w:r w:rsidRPr="00FD02EF">
        <w:t>di</w:t>
      </w:r>
      <w:r w:rsidR="00AB7289" w:rsidRPr="00FD02EF">
        <w:t xml:space="preserve"> </w:t>
      </w:r>
      <w:r w:rsidRPr="00FD02EF">
        <w:t>classe</w:t>
      </w:r>
      <w:r w:rsidR="00AB7289" w:rsidRPr="00FD02EF">
        <w:t xml:space="preserve"> </w:t>
      </w:r>
      <w:r w:rsidRPr="00FD02EF">
        <w:t>possono</w:t>
      </w:r>
      <w:r w:rsidR="00AB7289" w:rsidRPr="00FD02EF">
        <w:t xml:space="preserve"> </w:t>
      </w:r>
      <w:r w:rsidRPr="00FD02EF">
        <w:t>esprimere</w:t>
      </w:r>
      <w:r w:rsidR="00AB7289" w:rsidRPr="00FD02EF">
        <w:t xml:space="preserve"> </w:t>
      </w:r>
      <w:r w:rsidRPr="00FD02EF">
        <w:t>un</w:t>
      </w:r>
      <w:r w:rsidR="00AB7289" w:rsidRPr="00FD02EF">
        <w:t xml:space="preserve"> </w:t>
      </w:r>
      <w:r w:rsidRPr="00FD02EF">
        <w:t>Comitato</w:t>
      </w:r>
      <w:r w:rsidR="00AB7289" w:rsidRPr="00FD02EF">
        <w:t xml:space="preserve"> </w:t>
      </w:r>
      <w:r w:rsidRPr="00FD02EF">
        <w:t>dei</w:t>
      </w:r>
      <w:r w:rsidR="00AB7289" w:rsidRPr="00FD02EF">
        <w:t xml:space="preserve"> </w:t>
      </w:r>
      <w:r w:rsidRPr="00FD02EF">
        <w:t>Genitori</w:t>
      </w:r>
      <w:r w:rsidR="00AB7289" w:rsidRPr="00FD02EF">
        <w:t xml:space="preserve"> </w:t>
      </w:r>
      <w:r w:rsidRPr="00FD02EF">
        <w:t>dell</w:t>
      </w:r>
      <w:r w:rsidR="00465FD2">
        <w:t>’</w:t>
      </w:r>
      <w:r w:rsidRPr="00FD02EF">
        <w:t>Istituto.</w:t>
      </w:r>
      <w:r w:rsidR="00AB7289" w:rsidRPr="00FD02EF">
        <w:t xml:space="preserve"> </w:t>
      </w:r>
    </w:p>
    <w:p w14:paraId="1F70842D" w14:textId="54439ABD" w:rsidR="00DF1C0E" w:rsidRPr="00FD02EF" w:rsidRDefault="00DF1C0E" w:rsidP="008A7803">
      <w:pPr>
        <w:pStyle w:val="NormaleWeb"/>
        <w:spacing w:before="0" w:beforeAutospacing="0" w:after="0" w:afterAutospacing="0" w:line="276" w:lineRule="auto"/>
        <w:jc w:val="both"/>
      </w:pPr>
      <w:r w:rsidRPr="00FD02EF">
        <w:t>Qualora</w:t>
      </w:r>
      <w:r w:rsidR="00AB7289" w:rsidRPr="00FD02EF">
        <w:t xml:space="preserve"> </w:t>
      </w:r>
      <w:r w:rsidRPr="00FD02EF">
        <w:t>le</w:t>
      </w:r>
      <w:r w:rsidR="00AB7289" w:rsidRPr="00FD02EF">
        <w:t xml:space="preserve"> </w:t>
      </w:r>
      <w:r w:rsidRPr="00FD02EF">
        <w:t>assemblee</w:t>
      </w:r>
      <w:r w:rsidR="00AB7289" w:rsidRPr="00FD02EF">
        <w:t xml:space="preserve"> </w:t>
      </w:r>
      <w:r w:rsidRPr="00FD02EF">
        <w:t>si</w:t>
      </w:r>
      <w:r w:rsidR="00AB7289" w:rsidRPr="00FD02EF">
        <w:t xml:space="preserve"> </w:t>
      </w:r>
      <w:r w:rsidRPr="00FD02EF">
        <w:t>svolgano</w:t>
      </w:r>
      <w:r w:rsidR="00AB7289" w:rsidRPr="00FD02EF">
        <w:t xml:space="preserve"> </w:t>
      </w:r>
      <w:r w:rsidRPr="00FD02EF">
        <w:t>nei</w:t>
      </w:r>
      <w:r w:rsidR="00AB7289" w:rsidRPr="00FD02EF">
        <w:t xml:space="preserve"> </w:t>
      </w:r>
      <w:r w:rsidRPr="00FD02EF">
        <w:t>locali</w:t>
      </w:r>
      <w:r w:rsidR="00AB7289" w:rsidRPr="00FD02EF">
        <w:t xml:space="preserve"> </w:t>
      </w:r>
      <w:r w:rsidRPr="00FD02EF">
        <w:t>della</w:t>
      </w:r>
      <w:r w:rsidR="00AB7289" w:rsidRPr="00FD02EF">
        <w:t xml:space="preserve"> </w:t>
      </w:r>
      <w:r w:rsidRPr="00FD02EF">
        <w:t>scuola,</w:t>
      </w:r>
      <w:r w:rsidR="00AB7289" w:rsidRPr="00FD02EF">
        <w:t xml:space="preserve"> </w:t>
      </w:r>
      <w:r w:rsidRPr="00FD02EF">
        <w:t>la</w:t>
      </w:r>
      <w:r w:rsidR="00AB7289" w:rsidRPr="00FD02EF">
        <w:t xml:space="preserve"> </w:t>
      </w:r>
      <w:r w:rsidRPr="00FD02EF">
        <w:t>data</w:t>
      </w:r>
      <w:r w:rsidR="00AB7289" w:rsidRPr="00FD02EF">
        <w:t xml:space="preserve"> </w:t>
      </w:r>
      <w:r w:rsidRPr="00FD02EF">
        <w:t>e</w:t>
      </w:r>
      <w:r w:rsidR="00AB7289" w:rsidRPr="00FD02EF">
        <w:t xml:space="preserve"> </w:t>
      </w:r>
      <w:r w:rsidRPr="00FD02EF">
        <w:t>l</w:t>
      </w:r>
      <w:r w:rsidR="00465FD2">
        <w:t>’</w:t>
      </w:r>
      <w:r w:rsidRPr="00FD02EF">
        <w:t>orario</w:t>
      </w:r>
      <w:r w:rsidR="00AB7289" w:rsidRPr="00FD02EF">
        <w:t xml:space="preserve"> </w:t>
      </w:r>
      <w:r w:rsidRPr="00FD02EF">
        <w:t>di</w:t>
      </w:r>
      <w:r w:rsidR="00AB7289" w:rsidRPr="00FD02EF">
        <w:t xml:space="preserve"> </w:t>
      </w:r>
      <w:r w:rsidRPr="00FD02EF">
        <w:t>svolgimento</w:t>
      </w:r>
      <w:r w:rsidR="00AB7289" w:rsidRPr="00FD02EF">
        <w:t xml:space="preserve"> </w:t>
      </w:r>
      <w:r w:rsidRPr="00FD02EF">
        <w:t>di</w:t>
      </w:r>
      <w:r w:rsidR="00AB7289" w:rsidRPr="00FD02EF">
        <w:t xml:space="preserve"> </w:t>
      </w:r>
      <w:r w:rsidRPr="00FD02EF">
        <w:t>ciascuna</w:t>
      </w:r>
      <w:r w:rsidR="00AB7289" w:rsidRPr="00FD02EF">
        <w:t xml:space="preserve"> </w:t>
      </w:r>
      <w:r w:rsidRPr="00FD02EF">
        <w:t>di</w:t>
      </w:r>
      <w:r w:rsidR="00AB7289" w:rsidRPr="00FD02EF">
        <w:t xml:space="preserve"> </w:t>
      </w:r>
      <w:r w:rsidRPr="00FD02EF">
        <w:t>esse</w:t>
      </w:r>
      <w:r w:rsidR="00AB7289" w:rsidRPr="00FD02EF">
        <w:t xml:space="preserve"> </w:t>
      </w:r>
      <w:r w:rsidRPr="00FD02EF">
        <w:t>debbono</w:t>
      </w:r>
      <w:r w:rsidR="00AB7289" w:rsidRPr="00FD02EF">
        <w:t xml:space="preserve"> </w:t>
      </w:r>
      <w:r w:rsidRPr="00FD02EF">
        <w:t>essere</w:t>
      </w:r>
      <w:r w:rsidR="00AB7289" w:rsidRPr="00FD02EF">
        <w:t xml:space="preserve"> </w:t>
      </w:r>
      <w:r w:rsidRPr="00FD02EF">
        <w:t>concordate</w:t>
      </w:r>
      <w:r w:rsidR="00AB7289" w:rsidRPr="00FD02EF">
        <w:t xml:space="preserve"> </w:t>
      </w:r>
      <w:r w:rsidRPr="00FD02EF">
        <w:t>di</w:t>
      </w:r>
      <w:r w:rsidR="00AB7289" w:rsidRPr="00FD02EF">
        <w:t xml:space="preserve"> </w:t>
      </w:r>
      <w:r w:rsidRPr="00FD02EF">
        <w:t>volta</w:t>
      </w:r>
      <w:r w:rsidR="00AB7289" w:rsidRPr="00FD02EF">
        <w:t xml:space="preserve"> </w:t>
      </w:r>
      <w:r w:rsidRPr="00FD02EF">
        <w:t>in</w:t>
      </w:r>
      <w:r w:rsidR="00AB7289" w:rsidRPr="00FD02EF">
        <w:t xml:space="preserve"> </w:t>
      </w:r>
      <w:r w:rsidRPr="00FD02EF">
        <w:t>volta</w:t>
      </w:r>
      <w:r w:rsidR="00AB7289" w:rsidRPr="00FD02EF">
        <w:t xml:space="preserve"> </w:t>
      </w:r>
      <w:r w:rsidRPr="00FD02EF">
        <w:t>con</w:t>
      </w:r>
      <w:r w:rsidR="00AB7289" w:rsidRPr="00FD02EF">
        <w:t xml:space="preserve"> </w:t>
      </w:r>
      <w:r w:rsidRPr="00FD02EF">
        <w:t>il</w:t>
      </w:r>
      <w:r w:rsidR="00AB7289" w:rsidRPr="00FD02EF">
        <w:t xml:space="preserve"> </w:t>
      </w:r>
      <w:r w:rsidRPr="00FD02EF">
        <w:t>Dirigente</w:t>
      </w:r>
      <w:r w:rsidR="00AB7289" w:rsidRPr="00FD02EF">
        <w:t xml:space="preserve"> </w:t>
      </w:r>
      <w:r w:rsidRPr="00FD02EF">
        <w:t>scolastico.</w:t>
      </w:r>
    </w:p>
    <w:p w14:paraId="3A8B7795" w14:textId="7B41E922" w:rsidR="00DF1C0E"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8</w:t>
      </w:r>
      <w:r>
        <w:rPr>
          <w:b/>
          <w:bCs/>
        </w:rPr>
        <w:t>.3</w:t>
      </w:r>
      <w:r w:rsidRPr="00FD02EF">
        <w:rPr>
          <w:b/>
          <w:bCs/>
        </w:rPr>
        <w:t xml:space="preserve"> </w:t>
      </w:r>
      <w:r w:rsidR="00DF1C0E" w:rsidRPr="00FD02EF">
        <w:rPr>
          <w:b/>
          <w:bCs/>
        </w:rPr>
        <w:t>Convocazione</w:t>
      </w:r>
      <w:r w:rsidR="00AB7289" w:rsidRPr="00FD02EF">
        <w:rPr>
          <w:b/>
          <w:bCs/>
        </w:rPr>
        <w:t xml:space="preserve"> </w:t>
      </w:r>
      <w:r w:rsidR="00DF1C0E" w:rsidRPr="00FD02EF">
        <w:rPr>
          <w:b/>
          <w:bCs/>
        </w:rPr>
        <w:t>delle</w:t>
      </w:r>
      <w:r w:rsidR="00AB7289" w:rsidRPr="00FD02EF">
        <w:rPr>
          <w:b/>
          <w:bCs/>
        </w:rPr>
        <w:t xml:space="preserve"> </w:t>
      </w:r>
      <w:r w:rsidR="00DF1C0E" w:rsidRPr="00FD02EF">
        <w:rPr>
          <w:b/>
          <w:bCs/>
        </w:rPr>
        <w:t>assemblee</w:t>
      </w:r>
      <w:r w:rsidR="00AB7289" w:rsidRPr="00FD02EF">
        <w:rPr>
          <w:b/>
          <w:bCs/>
        </w:rPr>
        <w:t xml:space="preserve"> </w:t>
      </w:r>
    </w:p>
    <w:p w14:paraId="137762AD" w14:textId="365C186D" w:rsidR="00DF1C0E" w:rsidRPr="00FD02EF" w:rsidRDefault="00DF1C0E" w:rsidP="008A7803">
      <w:pPr>
        <w:pStyle w:val="NormaleWeb"/>
        <w:spacing w:before="0" w:beforeAutospacing="0" w:after="0" w:afterAutospacing="0" w:line="276" w:lineRule="auto"/>
        <w:jc w:val="both"/>
      </w:pPr>
      <w:r w:rsidRPr="00FD02EF">
        <w:t>L</w:t>
      </w:r>
      <w:r w:rsidR="00465FD2">
        <w:t>’</w:t>
      </w:r>
      <w:r w:rsidRPr="00FD02EF">
        <w:t>assemblea</w:t>
      </w:r>
      <w:r w:rsidR="00AB7289" w:rsidRPr="00FD02EF">
        <w:t xml:space="preserve"> </w:t>
      </w:r>
      <w:r w:rsidRPr="00FD02EF">
        <w:t>di</w:t>
      </w:r>
      <w:r w:rsidR="00AB7289" w:rsidRPr="00FD02EF">
        <w:t xml:space="preserve"> </w:t>
      </w:r>
      <w:r w:rsidRPr="00FD02EF">
        <w:t>classe</w:t>
      </w:r>
      <w:r w:rsidR="00AB7289" w:rsidRPr="00FD02EF">
        <w:t xml:space="preserve"> </w:t>
      </w:r>
      <w:r w:rsidRPr="00FD02EF">
        <w:t>è</w:t>
      </w:r>
      <w:r w:rsidR="00AB7289" w:rsidRPr="00FD02EF">
        <w:t xml:space="preserve"> </w:t>
      </w:r>
      <w:r w:rsidRPr="00FD02EF">
        <w:t>convocata</w:t>
      </w:r>
      <w:r w:rsidR="00AB7289" w:rsidRPr="00FD02EF">
        <w:t xml:space="preserve"> </w:t>
      </w:r>
      <w:r w:rsidRPr="00FD02EF">
        <w:t>su</w:t>
      </w:r>
      <w:r w:rsidR="00AB7289" w:rsidRPr="00FD02EF">
        <w:t xml:space="preserve"> </w:t>
      </w:r>
      <w:r w:rsidRPr="00FD02EF">
        <w:t>richiesta</w:t>
      </w:r>
      <w:r w:rsidR="00AB7289" w:rsidRPr="00FD02EF">
        <w:t xml:space="preserve"> </w:t>
      </w:r>
      <w:r w:rsidRPr="00FD02EF">
        <w:t>dei</w:t>
      </w:r>
      <w:r w:rsidR="00AB7289" w:rsidRPr="00FD02EF">
        <w:t xml:space="preserve"> </w:t>
      </w:r>
      <w:r w:rsidRPr="00FD02EF">
        <w:t>Genitori</w:t>
      </w:r>
      <w:r w:rsidR="00AB7289" w:rsidRPr="00FD02EF">
        <w:t xml:space="preserve"> </w:t>
      </w:r>
      <w:r w:rsidRPr="00FD02EF">
        <w:t>eletti</w:t>
      </w:r>
      <w:r w:rsidR="00AB7289" w:rsidRPr="00FD02EF">
        <w:t xml:space="preserve"> </w:t>
      </w:r>
      <w:r w:rsidRPr="00FD02EF">
        <w:t>nei</w:t>
      </w:r>
      <w:r w:rsidR="00AB7289" w:rsidRPr="00FD02EF">
        <w:t xml:space="preserve"> </w:t>
      </w:r>
      <w:r w:rsidRPr="00FD02EF">
        <w:t>rispettivi</w:t>
      </w:r>
      <w:r w:rsidR="00AB7289" w:rsidRPr="00FD02EF">
        <w:t xml:space="preserve"> </w:t>
      </w:r>
      <w:r w:rsidRPr="00FD02EF">
        <w:t>consigli.</w:t>
      </w:r>
      <w:r w:rsidR="00AB7289" w:rsidRPr="00FD02EF">
        <w:t xml:space="preserve"> </w:t>
      </w:r>
      <w:r w:rsidRPr="00FD02EF">
        <w:t>L</w:t>
      </w:r>
      <w:r w:rsidR="00465FD2">
        <w:t>’</w:t>
      </w:r>
      <w:r w:rsidRPr="00FD02EF">
        <w:t>assemblea</w:t>
      </w:r>
      <w:r w:rsidR="00AB7289" w:rsidRPr="00FD02EF">
        <w:t xml:space="preserve"> </w:t>
      </w:r>
      <w:r w:rsidRPr="00FD02EF">
        <w:t>di</w:t>
      </w:r>
      <w:r w:rsidR="00AB7289" w:rsidRPr="00FD02EF">
        <w:t xml:space="preserve"> </w:t>
      </w:r>
      <w:r w:rsidRPr="00FD02EF">
        <w:t>Istituto</w:t>
      </w:r>
      <w:r w:rsidR="00AB7289" w:rsidRPr="00FD02EF">
        <w:t xml:space="preserve"> </w:t>
      </w:r>
      <w:r w:rsidRPr="00FD02EF">
        <w:t>è</w:t>
      </w:r>
      <w:r w:rsidR="00AB7289" w:rsidRPr="00FD02EF">
        <w:t xml:space="preserve"> </w:t>
      </w:r>
      <w:r w:rsidRPr="00FD02EF">
        <w:t>convocata</w:t>
      </w:r>
      <w:r w:rsidR="00AB7289" w:rsidRPr="00FD02EF">
        <w:t xml:space="preserve"> </w:t>
      </w:r>
      <w:r w:rsidRPr="00FD02EF">
        <w:t>su</w:t>
      </w:r>
      <w:r w:rsidR="00AB7289" w:rsidRPr="00FD02EF">
        <w:t xml:space="preserve"> </w:t>
      </w:r>
      <w:r w:rsidRPr="00FD02EF">
        <w:t>richiesta</w:t>
      </w:r>
      <w:r w:rsidR="00AB7289" w:rsidRPr="00FD02EF">
        <w:t xml:space="preserve"> </w:t>
      </w:r>
      <w:r w:rsidRPr="00FD02EF">
        <w:t>del</w:t>
      </w:r>
      <w:r w:rsidR="00AB7289" w:rsidRPr="00FD02EF">
        <w:t xml:space="preserve"> </w:t>
      </w:r>
      <w:r w:rsidRPr="00FD02EF">
        <w:t>Presidente</w:t>
      </w:r>
      <w:r w:rsidR="00AB7289" w:rsidRPr="00FD02EF">
        <w:t xml:space="preserve"> </w:t>
      </w:r>
      <w:r w:rsidRPr="00FD02EF">
        <w:t>dell</w:t>
      </w:r>
      <w:r w:rsidR="00465FD2">
        <w:t>’</w:t>
      </w:r>
      <w:r w:rsidRPr="00FD02EF">
        <w:t>assemblea,</w:t>
      </w:r>
      <w:r w:rsidR="00AB7289" w:rsidRPr="00FD02EF">
        <w:t xml:space="preserve"> </w:t>
      </w:r>
      <w:r w:rsidRPr="00FD02EF">
        <w:t>ove</w:t>
      </w:r>
      <w:r w:rsidR="00AB7289" w:rsidRPr="00FD02EF">
        <w:t xml:space="preserve"> </w:t>
      </w:r>
      <w:r w:rsidRPr="00FD02EF">
        <w:t>sia</w:t>
      </w:r>
      <w:r w:rsidR="00AB7289" w:rsidRPr="00FD02EF">
        <w:t xml:space="preserve"> </w:t>
      </w:r>
      <w:r w:rsidRPr="00FD02EF">
        <w:t>stato</w:t>
      </w:r>
      <w:r w:rsidR="00AB7289" w:rsidRPr="00FD02EF">
        <w:t xml:space="preserve"> </w:t>
      </w:r>
      <w:r w:rsidRPr="00FD02EF">
        <w:t>eletto,</w:t>
      </w:r>
      <w:r w:rsidR="00AB7289" w:rsidRPr="00FD02EF">
        <w:t xml:space="preserve"> </w:t>
      </w:r>
      <w:r w:rsidRPr="00FD02EF">
        <w:t>o</w:t>
      </w:r>
      <w:r w:rsidR="00AB7289" w:rsidRPr="00FD02EF">
        <w:t xml:space="preserve"> </w:t>
      </w:r>
      <w:r w:rsidRPr="00FD02EF">
        <w:t>della</w:t>
      </w:r>
      <w:r w:rsidR="00AB7289" w:rsidRPr="00FD02EF">
        <w:t xml:space="preserve"> </w:t>
      </w:r>
      <w:r w:rsidRPr="00FD02EF">
        <w:t>maggioranza</w:t>
      </w:r>
      <w:r w:rsidR="00AB7289" w:rsidRPr="00FD02EF">
        <w:t xml:space="preserve"> </w:t>
      </w:r>
      <w:r w:rsidRPr="00FD02EF">
        <w:t>del</w:t>
      </w:r>
      <w:r w:rsidR="00AB7289" w:rsidRPr="00FD02EF">
        <w:t xml:space="preserve"> </w:t>
      </w:r>
      <w:r w:rsidRPr="00FD02EF">
        <w:t>Comitato</w:t>
      </w:r>
      <w:r w:rsidR="00AB7289" w:rsidRPr="00FD02EF">
        <w:t xml:space="preserve"> </w:t>
      </w:r>
      <w:r w:rsidRPr="00FD02EF">
        <w:t>dei</w:t>
      </w:r>
      <w:r w:rsidR="00AB7289" w:rsidRPr="00FD02EF">
        <w:t xml:space="preserve"> </w:t>
      </w:r>
      <w:r w:rsidRPr="00FD02EF">
        <w:t>Genitori,</w:t>
      </w:r>
      <w:r w:rsidR="00AB7289" w:rsidRPr="00FD02EF">
        <w:t xml:space="preserve"> </w:t>
      </w:r>
      <w:r w:rsidRPr="00FD02EF">
        <w:t>oppure</w:t>
      </w:r>
      <w:r w:rsidR="00AB7289" w:rsidRPr="00FD02EF">
        <w:t xml:space="preserve"> </w:t>
      </w:r>
      <w:r w:rsidRPr="00FD02EF">
        <w:t>qualora</w:t>
      </w:r>
      <w:r w:rsidR="00AB7289" w:rsidRPr="00FD02EF">
        <w:t xml:space="preserve"> </w:t>
      </w:r>
      <w:r w:rsidRPr="00FD02EF">
        <w:t>la</w:t>
      </w:r>
      <w:r w:rsidR="00AB7289" w:rsidRPr="00FD02EF">
        <w:t xml:space="preserve"> </w:t>
      </w:r>
      <w:r w:rsidRPr="00FD02EF">
        <w:t>richiedano</w:t>
      </w:r>
      <w:r w:rsidR="00AB7289" w:rsidRPr="00FD02EF">
        <w:t xml:space="preserve"> </w:t>
      </w:r>
      <w:r w:rsidRPr="00FD02EF">
        <w:t>duecento</w:t>
      </w:r>
      <w:r w:rsidR="00AB7289" w:rsidRPr="00FD02EF">
        <w:t xml:space="preserve"> </w:t>
      </w:r>
      <w:r w:rsidRPr="00FD02EF">
        <w:t>Genitori.</w:t>
      </w:r>
      <w:r w:rsidR="00AB7289" w:rsidRPr="00FD02EF">
        <w:t xml:space="preserve"> </w:t>
      </w:r>
      <w:r w:rsidRPr="00FD02EF">
        <w:t>Il</w:t>
      </w:r>
      <w:r w:rsidR="00AB7289" w:rsidRPr="00FD02EF">
        <w:t xml:space="preserve"> </w:t>
      </w:r>
      <w:r w:rsidRPr="00FD02EF">
        <w:t>Dirigente</w:t>
      </w:r>
      <w:r w:rsidR="00AB7289" w:rsidRPr="00FD02EF">
        <w:t xml:space="preserve"> </w:t>
      </w:r>
      <w:r w:rsidRPr="00FD02EF">
        <w:t>scolastico,</w:t>
      </w:r>
      <w:r w:rsidR="00AB7289" w:rsidRPr="00FD02EF">
        <w:t xml:space="preserve"> </w:t>
      </w:r>
      <w:r w:rsidRPr="00FD02EF">
        <w:t>sentita</w:t>
      </w:r>
      <w:r w:rsidR="00AB7289" w:rsidRPr="00FD02EF">
        <w:t xml:space="preserve"> </w:t>
      </w:r>
      <w:r w:rsidRPr="00FD02EF">
        <w:t>la</w:t>
      </w:r>
      <w:r w:rsidR="00AB7289" w:rsidRPr="00FD02EF">
        <w:t xml:space="preserve"> </w:t>
      </w:r>
      <w:r w:rsidRPr="00FD02EF">
        <w:t>Giunta</w:t>
      </w:r>
      <w:r w:rsidR="00AB7289" w:rsidRPr="00FD02EF">
        <w:t xml:space="preserve"> </w:t>
      </w:r>
      <w:r w:rsidRPr="00FD02EF">
        <w:t>esecutiva</w:t>
      </w:r>
      <w:r w:rsidR="00AB7289" w:rsidRPr="00FD02EF">
        <w:t xml:space="preserve"> </w:t>
      </w:r>
      <w:r w:rsidRPr="00FD02EF">
        <w:t>del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r w:rsidRPr="00FD02EF">
        <w:t>autorizza</w:t>
      </w:r>
      <w:r w:rsidR="00AB7289" w:rsidRPr="00FD02EF">
        <w:t xml:space="preserve"> </w:t>
      </w:r>
      <w:r w:rsidRPr="00FD02EF">
        <w:t>la</w:t>
      </w:r>
      <w:r w:rsidR="00AB7289" w:rsidRPr="00FD02EF">
        <w:t xml:space="preserve"> </w:t>
      </w:r>
      <w:r w:rsidRPr="00FD02EF">
        <w:t>convocazione</w:t>
      </w:r>
      <w:r w:rsidR="00AB7289" w:rsidRPr="00FD02EF">
        <w:t xml:space="preserve"> </w:t>
      </w:r>
      <w:r w:rsidRPr="00FD02EF">
        <w:t>e</w:t>
      </w:r>
      <w:r w:rsidR="00AB7289" w:rsidRPr="00FD02EF">
        <w:t xml:space="preserve"> </w:t>
      </w:r>
      <w:r w:rsidRPr="00FD02EF">
        <w:t>i</w:t>
      </w:r>
      <w:r w:rsidR="00AB7289" w:rsidRPr="00FD02EF">
        <w:t xml:space="preserve"> </w:t>
      </w:r>
      <w:r w:rsidRPr="00FD02EF">
        <w:t>Genitori</w:t>
      </w:r>
      <w:r w:rsidR="00AB7289" w:rsidRPr="00FD02EF">
        <w:t xml:space="preserve"> </w:t>
      </w:r>
      <w:r w:rsidRPr="00FD02EF">
        <w:t>promotori</w:t>
      </w:r>
      <w:r w:rsidR="00AB7289" w:rsidRPr="00FD02EF">
        <w:t xml:space="preserve"> </w:t>
      </w:r>
      <w:r w:rsidRPr="00FD02EF">
        <w:t>ne</w:t>
      </w:r>
      <w:r w:rsidR="00AB7289" w:rsidRPr="00FD02EF">
        <w:t xml:space="preserve"> </w:t>
      </w:r>
      <w:r w:rsidRPr="00FD02EF">
        <w:t>danno</w:t>
      </w:r>
      <w:r w:rsidR="00AB7289" w:rsidRPr="00FD02EF">
        <w:t xml:space="preserve"> </w:t>
      </w:r>
      <w:r w:rsidRPr="00FD02EF">
        <w:t>comunicazione</w:t>
      </w:r>
      <w:r w:rsidR="00AB7289" w:rsidRPr="00FD02EF">
        <w:t xml:space="preserve"> </w:t>
      </w:r>
      <w:r w:rsidRPr="00FD02EF">
        <w:t>mediante</w:t>
      </w:r>
      <w:r w:rsidR="00AB7289" w:rsidRPr="00FD02EF">
        <w:t xml:space="preserve"> </w:t>
      </w:r>
      <w:r w:rsidRPr="00FD02EF">
        <w:t>affissione</w:t>
      </w:r>
      <w:r w:rsidR="00AB7289" w:rsidRPr="00FD02EF">
        <w:t xml:space="preserve"> </w:t>
      </w:r>
      <w:r w:rsidRPr="00FD02EF">
        <w:t>di</w:t>
      </w:r>
      <w:r w:rsidR="00AB7289" w:rsidRPr="00FD02EF">
        <w:t xml:space="preserve"> </w:t>
      </w:r>
      <w:r w:rsidRPr="00FD02EF">
        <w:t>avviso</w:t>
      </w:r>
      <w:r w:rsidR="00AB7289" w:rsidRPr="00FD02EF">
        <w:t xml:space="preserve"> </w:t>
      </w:r>
      <w:r w:rsidRPr="00FD02EF">
        <w:t>all</w:t>
      </w:r>
      <w:r w:rsidR="00465FD2">
        <w:t>’</w:t>
      </w:r>
      <w:r w:rsidRPr="00FD02EF">
        <w:t>albo,</w:t>
      </w:r>
      <w:r w:rsidR="00AB7289" w:rsidRPr="00FD02EF">
        <w:t xml:space="preserve"> </w:t>
      </w:r>
      <w:r w:rsidRPr="00FD02EF">
        <w:t>rendendo</w:t>
      </w:r>
      <w:r w:rsidR="00AB7289" w:rsidRPr="00FD02EF">
        <w:t xml:space="preserve"> </w:t>
      </w:r>
      <w:r w:rsidRPr="00FD02EF">
        <w:t>noto</w:t>
      </w:r>
      <w:r w:rsidR="00AB7289" w:rsidRPr="00FD02EF">
        <w:t xml:space="preserve"> </w:t>
      </w:r>
      <w:r w:rsidRPr="00FD02EF">
        <w:t>anche</w:t>
      </w:r>
      <w:r w:rsidR="00AB7289" w:rsidRPr="00FD02EF">
        <w:t xml:space="preserve"> </w:t>
      </w:r>
      <w:r w:rsidRPr="00FD02EF">
        <w:t>l</w:t>
      </w:r>
      <w:r w:rsidR="00465FD2">
        <w:t>’</w:t>
      </w:r>
      <w:r w:rsidRPr="00FD02EF">
        <w:t>ordine</w:t>
      </w:r>
      <w:r w:rsidR="00AB7289" w:rsidRPr="00FD02EF">
        <w:t xml:space="preserve"> </w:t>
      </w:r>
      <w:r w:rsidRPr="00FD02EF">
        <w:t>del</w:t>
      </w:r>
      <w:r w:rsidR="00AB7289" w:rsidRPr="00FD02EF">
        <w:t xml:space="preserve"> </w:t>
      </w:r>
      <w:r w:rsidRPr="00FD02EF">
        <w:t>giorno.</w:t>
      </w:r>
      <w:r w:rsidR="00AB7289" w:rsidRPr="00FD02EF">
        <w:t xml:space="preserve"> </w:t>
      </w:r>
      <w:r w:rsidRPr="00FD02EF">
        <w:t>L</w:t>
      </w:r>
      <w:r w:rsidR="00465FD2">
        <w:t>’</w:t>
      </w:r>
      <w:r w:rsidRPr="00FD02EF">
        <w:t>assemblea</w:t>
      </w:r>
      <w:r w:rsidR="00AB7289" w:rsidRPr="00FD02EF">
        <w:t xml:space="preserve"> </w:t>
      </w:r>
      <w:r w:rsidRPr="00FD02EF">
        <w:t>si</w:t>
      </w:r>
      <w:r w:rsidR="00AB7289" w:rsidRPr="00FD02EF">
        <w:t xml:space="preserve"> </w:t>
      </w:r>
      <w:r w:rsidRPr="00FD02EF">
        <w:t>svolge</w:t>
      </w:r>
      <w:r w:rsidR="00AB7289" w:rsidRPr="00FD02EF">
        <w:t xml:space="preserve"> </w:t>
      </w:r>
      <w:r w:rsidRPr="00FD02EF">
        <w:t>al</w:t>
      </w:r>
      <w:r w:rsidR="00AB7289" w:rsidRPr="00FD02EF">
        <w:t xml:space="preserve"> </w:t>
      </w:r>
      <w:r w:rsidRPr="00FD02EF">
        <w:t>di</w:t>
      </w:r>
      <w:r w:rsidR="00AB7289" w:rsidRPr="00FD02EF">
        <w:t xml:space="preserve"> </w:t>
      </w:r>
      <w:r w:rsidRPr="00FD02EF">
        <w:t>fuori</w:t>
      </w:r>
      <w:r w:rsidR="00AB7289" w:rsidRPr="00FD02EF">
        <w:t xml:space="preserve"> </w:t>
      </w:r>
      <w:r w:rsidRPr="00FD02EF">
        <w:t>dell</w:t>
      </w:r>
      <w:r w:rsidR="00465FD2">
        <w:t>’</w:t>
      </w:r>
      <w:r w:rsidRPr="00FD02EF">
        <w:t>orario</w:t>
      </w:r>
      <w:r w:rsidR="00AB7289" w:rsidRPr="00FD02EF">
        <w:t xml:space="preserve"> </w:t>
      </w:r>
      <w:r w:rsidRPr="00FD02EF">
        <w:t>delle</w:t>
      </w:r>
      <w:r w:rsidR="00AB7289" w:rsidRPr="00FD02EF">
        <w:t xml:space="preserve"> </w:t>
      </w:r>
      <w:r w:rsidRPr="00FD02EF">
        <w:t>lezioni.</w:t>
      </w:r>
      <w:r w:rsidR="00AB7289" w:rsidRPr="00FD02EF">
        <w:t xml:space="preserve"> </w:t>
      </w:r>
    </w:p>
    <w:p w14:paraId="66114EA1" w14:textId="65B69197" w:rsidR="00DF1C0E"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8</w:t>
      </w:r>
      <w:r>
        <w:rPr>
          <w:b/>
          <w:bCs/>
        </w:rPr>
        <w:t>.4</w:t>
      </w:r>
      <w:r w:rsidRPr="00FD02EF">
        <w:rPr>
          <w:b/>
          <w:bCs/>
        </w:rPr>
        <w:t xml:space="preserve"> </w:t>
      </w:r>
      <w:r w:rsidR="00DF1C0E" w:rsidRPr="00FD02EF">
        <w:rPr>
          <w:b/>
          <w:bCs/>
        </w:rPr>
        <w:t>Svolgimento</w:t>
      </w:r>
      <w:r w:rsidR="00AB7289" w:rsidRPr="00FD02EF">
        <w:rPr>
          <w:b/>
          <w:bCs/>
        </w:rPr>
        <w:t xml:space="preserve"> </w:t>
      </w:r>
      <w:r w:rsidR="00DF1C0E" w:rsidRPr="00FD02EF">
        <w:rPr>
          <w:b/>
          <w:bCs/>
        </w:rPr>
        <w:t>delle</w:t>
      </w:r>
      <w:r w:rsidR="00AB7289" w:rsidRPr="00FD02EF">
        <w:rPr>
          <w:b/>
          <w:bCs/>
        </w:rPr>
        <w:t xml:space="preserve"> </w:t>
      </w:r>
      <w:r w:rsidR="00DF1C0E" w:rsidRPr="00FD02EF">
        <w:rPr>
          <w:b/>
          <w:bCs/>
        </w:rPr>
        <w:t>assemblee</w:t>
      </w:r>
      <w:r w:rsidR="00AB7289" w:rsidRPr="00FD02EF">
        <w:rPr>
          <w:b/>
          <w:bCs/>
        </w:rPr>
        <w:t xml:space="preserve"> </w:t>
      </w:r>
    </w:p>
    <w:p w14:paraId="410250C7" w14:textId="5E707D15" w:rsidR="00DF1C0E" w:rsidRPr="00FD02EF" w:rsidRDefault="00DF1C0E" w:rsidP="008A7803">
      <w:pPr>
        <w:pStyle w:val="NormaleWeb"/>
        <w:spacing w:before="0" w:beforeAutospacing="0" w:after="0" w:afterAutospacing="0" w:line="276" w:lineRule="auto"/>
        <w:jc w:val="both"/>
      </w:pPr>
      <w:r w:rsidRPr="00FD02EF">
        <w:t>L</w:t>
      </w:r>
      <w:r w:rsidR="00465FD2">
        <w:t>’</w:t>
      </w:r>
      <w:r w:rsidRPr="00FD02EF">
        <w:t>assemblea</w:t>
      </w:r>
      <w:r w:rsidR="00AB7289" w:rsidRPr="00FD02EF">
        <w:t xml:space="preserve"> </w:t>
      </w:r>
      <w:r w:rsidRPr="00FD02EF">
        <w:t>dei</w:t>
      </w:r>
      <w:r w:rsidR="00AB7289" w:rsidRPr="00FD02EF">
        <w:t xml:space="preserve"> </w:t>
      </w:r>
      <w:r w:rsidRPr="00FD02EF">
        <w:t>Genitori</w:t>
      </w:r>
      <w:r w:rsidR="00AB7289" w:rsidRPr="00FD02EF">
        <w:t xml:space="preserve"> </w:t>
      </w:r>
      <w:r w:rsidRPr="00FD02EF">
        <w:t>deve</w:t>
      </w:r>
      <w:r w:rsidR="00AB7289" w:rsidRPr="00FD02EF">
        <w:t xml:space="preserve"> </w:t>
      </w:r>
      <w:r w:rsidRPr="00FD02EF">
        <w:t>darsi</w:t>
      </w:r>
      <w:r w:rsidR="00AB7289" w:rsidRPr="00FD02EF">
        <w:t xml:space="preserve"> </w:t>
      </w:r>
      <w:r w:rsidRPr="00FD02EF">
        <w:t>un</w:t>
      </w:r>
      <w:r w:rsidR="00AB7289" w:rsidRPr="00FD02EF">
        <w:t xml:space="preserve"> </w:t>
      </w:r>
      <w:r w:rsidRPr="00FD02EF">
        <w:t>regolamento</w:t>
      </w:r>
      <w:r w:rsidR="00AB7289" w:rsidRPr="00FD02EF">
        <w:t xml:space="preserve"> </w:t>
      </w:r>
      <w:r w:rsidRPr="00FD02EF">
        <w:t>per</w:t>
      </w:r>
      <w:r w:rsidR="00AB7289" w:rsidRPr="00FD02EF">
        <w:t xml:space="preserve"> </w:t>
      </w:r>
      <w:r w:rsidRPr="00FD02EF">
        <w:t>il</w:t>
      </w:r>
      <w:r w:rsidR="00AB7289" w:rsidRPr="00FD02EF">
        <w:t xml:space="preserve"> </w:t>
      </w:r>
      <w:r w:rsidRPr="00FD02EF">
        <w:t>proprio</w:t>
      </w:r>
      <w:r w:rsidR="00AB7289" w:rsidRPr="00FD02EF">
        <w:t xml:space="preserve"> </w:t>
      </w:r>
      <w:r w:rsidRPr="00FD02EF">
        <w:t>funzionamento,</w:t>
      </w:r>
      <w:r w:rsidR="00AB7289" w:rsidRPr="00FD02EF">
        <w:t xml:space="preserve"> </w:t>
      </w:r>
      <w:r w:rsidRPr="00FD02EF">
        <w:t>che</w:t>
      </w:r>
      <w:r w:rsidR="00AB7289" w:rsidRPr="00FD02EF">
        <w:t xml:space="preserve"> </w:t>
      </w:r>
      <w:r w:rsidRPr="00FD02EF">
        <w:t>viene</w:t>
      </w:r>
      <w:r w:rsidR="00AB7289" w:rsidRPr="00FD02EF">
        <w:t xml:space="preserve"> </w:t>
      </w:r>
      <w:r w:rsidRPr="00FD02EF">
        <w:t>inviato</w:t>
      </w:r>
      <w:r w:rsidR="00AB7289" w:rsidRPr="00FD02EF">
        <w:t xml:space="preserve"> </w:t>
      </w:r>
      <w:r w:rsidRPr="00FD02EF">
        <w:t>in</w:t>
      </w:r>
      <w:r w:rsidR="00AB7289" w:rsidRPr="00FD02EF">
        <w:t xml:space="preserve"> </w:t>
      </w:r>
      <w:r w:rsidRPr="00FD02EF">
        <w:t>visione</w:t>
      </w:r>
      <w:r w:rsidR="00AB7289" w:rsidRPr="00FD02EF">
        <w:t xml:space="preserve"> </w:t>
      </w:r>
      <w:r w:rsidRPr="00FD02EF">
        <w:t>al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AB7289" w:rsidRPr="00FD02EF">
        <w:t xml:space="preserve"> </w:t>
      </w:r>
    </w:p>
    <w:p w14:paraId="10E1B76A" w14:textId="460A4DC4" w:rsidR="00DF1C0E" w:rsidRPr="00FD02EF" w:rsidRDefault="00DF1C0E" w:rsidP="008A7803">
      <w:pPr>
        <w:pStyle w:val="NormaleWeb"/>
        <w:spacing w:before="0" w:beforeAutospacing="0" w:after="0" w:afterAutospacing="0" w:line="276" w:lineRule="auto"/>
        <w:jc w:val="both"/>
      </w:pPr>
      <w:r w:rsidRPr="00FD02EF">
        <w:t>In</w:t>
      </w:r>
      <w:r w:rsidR="00AB7289" w:rsidRPr="00FD02EF">
        <w:t xml:space="preserve"> </w:t>
      </w:r>
      <w:r w:rsidRPr="00FD02EF">
        <w:t>relazione</w:t>
      </w:r>
      <w:r w:rsidR="00AB7289" w:rsidRPr="00FD02EF">
        <w:t xml:space="preserve"> </w:t>
      </w:r>
      <w:r w:rsidRPr="00FD02EF">
        <w:t>al</w:t>
      </w:r>
      <w:r w:rsidR="00AB7289" w:rsidRPr="00FD02EF">
        <w:t xml:space="preserve"> </w:t>
      </w:r>
      <w:r w:rsidRPr="00FD02EF">
        <w:t>numero</w:t>
      </w:r>
      <w:r w:rsidR="00AB7289" w:rsidRPr="00FD02EF">
        <w:t xml:space="preserve"> </w:t>
      </w:r>
      <w:r w:rsidRPr="00FD02EF">
        <w:t>dei</w:t>
      </w:r>
      <w:r w:rsidR="00AB7289" w:rsidRPr="00FD02EF">
        <w:t xml:space="preserve"> </w:t>
      </w:r>
      <w:r w:rsidRPr="00FD02EF">
        <w:t>partecipanti</w:t>
      </w:r>
      <w:r w:rsidR="00AB7289" w:rsidRPr="00FD02EF">
        <w:t xml:space="preserve"> </w:t>
      </w:r>
      <w:r w:rsidRPr="00FD02EF">
        <w:t>e</w:t>
      </w:r>
      <w:r w:rsidR="00AB7289" w:rsidRPr="00FD02EF">
        <w:t xml:space="preserve"> </w:t>
      </w:r>
      <w:r w:rsidRPr="00FD02EF">
        <w:t>alla</w:t>
      </w:r>
      <w:r w:rsidR="00AB7289" w:rsidRPr="00FD02EF">
        <w:t xml:space="preserve"> </w:t>
      </w:r>
      <w:r w:rsidRPr="00FD02EF">
        <w:t>disponibilità</w:t>
      </w:r>
      <w:r w:rsidR="00AB7289" w:rsidRPr="00FD02EF">
        <w:t xml:space="preserve"> </w:t>
      </w:r>
      <w:r w:rsidRPr="00FD02EF">
        <w:t>dei</w:t>
      </w:r>
      <w:r w:rsidR="00AB7289" w:rsidRPr="00FD02EF">
        <w:t xml:space="preserve"> </w:t>
      </w:r>
      <w:r w:rsidRPr="00FD02EF">
        <w:t>locali,</w:t>
      </w:r>
      <w:r w:rsidR="00AB7289" w:rsidRPr="00FD02EF">
        <w:t xml:space="preserve"> </w:t>
      </w:r>
      <w:r w:rsidRPr="00FD02EF">
        <w:t>l</w:t>
      </w:r>
      <w:r w:rsidR="00465FD2">
        <w:t>’</w:t>
      </w:r>
      <w:r w:rsidRPr="00FD02EF">
        <w:t>assemblea</w:t>
      </w:r>
      <w:r w:rsidR="00AB7289" w:rsidRPr="00FD02EF">
        <w:t xml:space="preserve"> </w:t>
      </w:r>
      <w:r w:rsidRPr="00FD02EF">
        <w:t>di</w:t>
      </w:r>
      <w:r w:rsidR="00AB7289" w:rsidRPr="00FD02EF">
        <w:t xml:space="preserve"> </w:t>
      </w:r>
      <w:r w:rsidRPr="00FD02EF">
        <w:t>Istituto</w:t>
      </w:r>
      <w:r w:rsidR="00AB7289" w:rsidRPr="00FD02EF">
        <w:t xml:space="preserve"> </w:t>
      </w:r>
      <w:r w:rsidRPr="00FD02EF">
        <w:t>può</w:t>
      </w:r>
      <w:r w:rsidR="00AB7289" w:rsidRPr="00FD02EF">
        <w:t xml:space="preserve"> </w:t>
      </w:r>
      <w:r w:rsidRPr="00FD02EF">
        <w:t>articolarsi</w:t>
      </w:r>
      <w:r w:rsidR="00AB7289" w:rsidRPr="00FD02EF">
        <w:t xml:space="preserve"> </w:t>
      </w:r>
      <w:r w:rsidRPr="00FD02EF">
        <w:t>in</w:t>
      </w:r>
      <w:r w:rsidR="00AB7289" w:rsidRPr="00FD02EF">
        <w:t xml:space="preserve"> </w:t>
      </w:r>
      <w:r w:rsidRPr="00FD02EF">
        <w:t>assemblee</w:t>
      </w:r>
      <w:r w:rsidR="00AB7289" w:rsidRPr="00FD02EF">
        <w:t xml:space="preserve"> </w:t>
      </w:r>
      <w:r w:rsidRPr="00FD02EF">
        <w:t>di</w:t>
      </w:r>
      <w:r w:rsidR="00AB7289" w:rsidRPr="00FD02EF">
        <w:t xml:space="preserve"> </w:t>
      </w:r>
      <w:r w:rsidRPr="00FD02EF">
        <w:t>classi</w:t>
      </w:r>
      <w:r w:rsidR="00AB7289" w:rsidRPr="00FD02EF">
        <w:t xml:space="preserve"> </w:t>
      </w:r>
      <w:r w:rsidRPr="00FD02EF">
        <w:t>parallele.</w:t>
      </w:r>
      <w:r w:rsidR="00AB7289" w:rsidRPr="00FD02EF">
        <w:t xml:space="preserve"> </w:t>
      </w:r>
    </w:p>
    <w:p w14:paraId="3E461E2C" w14:textId="3D0EF4AC" w:rsidR="00DF1C0E" w:rsidRPr="00FD02EF" w:rsidRDefault="00DF1C0E" w:rsidP="008A7803">
      <w:pPr>
        <w:pStyle w:val="NormaleWeb"/>
        <w:spacing w:before="0" w:beforeAutospacing="0" w:after="0" w:afterAutospacing="0" w:line="276" w:lineRule="auto"/>
        <w:jc w:val="both"/>
      </w:pPr>
      <w:r w:rsidRPr="00FD02EF">
        <w:t>All</w:t>
      </w:r>
      <w:r w:rsidR="00465FD2">
        <w:t>’</w:t>
      </w:r>
      <w:r w:rsidRPr="00FD02EF">
        <w:t>assemblea</w:t>
      </w:r>
      <w:r w:rsidR="00AB7289" w:rsidRPr="00FD02EF">
        <w:t xml:space="preserve"> </w:t>
      </w:r>
      <w:r w:rsidRPr="00FD02EF">
        <w:t>di</w:t>
      </w:r>
      <w:r w:rsidR="00AB7289" w:rsidRPr="00FD02EF">
        <w:t xml:space="preserve"> </w:t>
      </w:r>
      <w:r w:rsidRPr="00FD02EF">
        <w:t>classe</w:t>
      </w:r>
      <w:r w:rsidR="00AB7289" w:rsidRPr="00FD02EF">
        <w:t xml:space="preserve"> </w:t>
      </w:r>
      <w:r w:rsidRPr="00FD02EF">
        <w:t>o</w:t>
      </w:r>
      <w:r w:rsidR="00AB7289" w:rsidRPr="00FD02EF">
        <w:t xml:space="preserve"> </w:t>
      </w:r>
      <w:r w:rsidRPr="00FD02EF">
        <w:t>di</w:t>
      </w:r>
      <w:r w:rsidR="00AB7289" w:rsidRPr="00FD02EF">
        <w:t xml:space="preserve"> </w:t>
      </w:r>
      <w:r w:rsidRPr="00FD02EF">
        <w:t>Istituto</w:t>
      </w:r>
      <w:r w:rsidR="00AB7289" w:rsidRPr="00FD02EF">
        <w:t xml:space="preserve"> </w:t>
      </w:r>
      <w:r w:rsidRPr="00FD02EF">
        <w:t>possono</w:t>
      </w:r>
      <w:r w:rsidR="00AB7289" w:rsidRPr="00FD02EF">
        <w:t xml:space="preserve"> </w:t>
      </w:r>
      <w:r w:rsidRPr="00FD02EF">
        <w:t>partecipare,</w:t>
      </w:r>
      <w:r w:rsidR="00AB7289" w:rsidRPr="00FD02EF">
        <w:t xml:space="preserve"> </w:t>
      </w:r>
      <w:r w:rsidRPr="00FD02EF">
        <w:t>con</w:t>
      </w:r>
      <w:r w:rsidR="00AB7289" w:rsidRPr="00FD02EF">
        <w:t xml:space="preserve"> </w:t>
      </w:r>
      <w:r w:rsidRPr="00FD02EF">
        <w:t>diritto</w:t>
      </w:r>
      <w:r w:rsidR="00AB7289" w:rsidRPr="00FD02EF">
        <w:t xml:space="preserve"> </w:t>
      </w:r>
      <w:r w:rsidRPr="00FD02EF">
        <w:t>di</w:t>
      </w:r>
      <w:r w:rsidR="00AB7289" w:rsidRPr="00FD02EF">
        <w:t xml:space="preserve"> </w:t>
      </w:r>
      <w:r w:rsidRPr="00FD02EF">
        <w:t>parola,</w:t>
      </w:r>
      <w:r w:rsidR="00AB7289" w:rsidRPr="00FD02EF">
        <w:t xml:space="preserve"> </w:t>
      </w:r>
      <w:r w:rsidRPr="00FD02EF">
        <w:t>il</w:t>
      </w:r>
      <w:r w:rsidR="00AB7289" w:rsidRPr="00FD02EF">
        <w:t xml:space="preserve"> </w:t>
      </w:r>
      <w:r w:rsidRPr="00FD02EF">
        <w:t>Dirigente</w:t>
      </w:r>
      <w:r w:rsidR="00AB7289" w:rsidRPr="00FD02EF">
        <w:t xml:space="preserve"> </w:t>
      </w:r>
      <w:r w:rsidRPr="00FD02EF">
        <w:t>scolastico</w:t>
      </w:r>
      <w:r w:rsidR="00AB7289" w:rsidRPr="00FD02EF">
        <w:t xml:space="preserve"> </w:t>
      </w:r>
      <w:r w:rsidRPr="00FD02EF">
        <w:t>e</w:t>
      </w:r>
      <w:r w:rsidR="00AB7289" w:rsidRPr="00FD02EF">
        <w:t xml:space="preserve"> </w:t>
      </w:r>
      <w:r w:rsidRPr="00FD02EF">
        <w:t>i</w:t>
      </w:r>
      <w:r w:rsidR="00AB7289" w:rsidRPr="00FD02EF">
        <w:t xml:space="preserve"> </w:t>
      </w:r>
      <w:r w:rsidRPr="00FD02EF">
        <w:t>Docenti,</w:t>
      </w:r>
      <w:r w:rsidR="00AB7289" w:rsidRPr="00FD02EF">
        <w:t xml:space="preserve"> </w:t>
      </w:r>
      <w:r w:rsidRPr="00FD02EF">
        <w:t>rispettivamente</w:t>
      </w:r>
      <w:r w:rsidR="00AB7289" w:rsidRPr="00FD02EF">
        <w:t xml:space="preserve"> </w:t>
      </w:r>
      <w:r w:rsidRPr="00FD02EF">
        <w:t>della</w:t>
      </w:r>
      <w:r w:rsidR="00AB7289" w:rsidRPr="00FD02EF">
        <w:t xml:space="preserve"> </w:t>
      </w:r>
      <w:r w:rsidRPr="00FD02EF">
        <w:t>classe</w:t>
      </w:r>
      <w:r w:rsidR="00AB7289" w:rsidRPr="00FD02EF">
        <w:t xml:space="preserve"> </w:t>
      </w:r>
      <w:r w:rsidRPr="00FD02EF">
        <w:t>o</w:t>
      </w:r>
      <w:r w:rsidR="00AB7289" w:rsidRPr="00FD02EF">
        <w:t xml:space="preserve"> </w:t>
      </w:r>
      <w:r w:rsidRPr="00FD02EF">
        <w:t>dell</w:t>
      </w:r>
      <w:r w:rsidR="00465FD2">
        <w:t>’</w:t>
      </w:r>
      <w:r w:rsidRPr="00FD02EF">
        <w:t>Istituto.</w:t>
      </w:r>
      <w:r w:rsidR="00AB7289" w:rsidRPr="00FD02EF">
        <w:t xml:space="preserve"> </w:t>
      </w:r>
    </w:p>
    <w:p w14:paraId="1BCE5636" w14:textId="77777777" w:rsidR="00DF1C0E" w:rsidRDefault="00DF1C0E" w:rsidP="008A7803">
      <w:pPr>
        <w:pStyle w:val="NormaleWeb"/>
        <w:spacing w:before="0" w:beforeAutospacing="0" w:after="0" w:afterAutospacing="0" w:line="276" w:lineRule="auto"/>
        <w:jc w:val="both"/>
      </w:pPr>
    </w:p>
    <w:p w14:paraId="5DBC88DA" w14:textId="77777777" w:rsidR="002E3039" w:rsidRPr="00FD02EF" w:rsidRDefault="002E3039" w:rsidP="008A7803">
      <w:pPr>
        <w:pStyle w:val="NormaleWeb"/>
        <w:spacing w:before="0" w:beforeAutospacing="0" w:after="0" w:afterAutospacing="0" w:line="276" w:lineRule="auto"/>
        <w:jc w:val="both"/>
      </w:pPr>
    </w:p>
    <w:p w14:paraId="72757679" w14:textId="27FC4824" w:rsidR="007533BA" w:rsidRPr="00FD02EF" w:rsidRDefault="008A7803" w:rsidP="00E564D6">
      <w:pPr>
        <w:pStyle w:val="NormaleWeb"/>
        <w:spacing w:before="0" w:beforeAutospacing="0" w:after="0" w:afterAutospacing="0" w:line="276" w:lineRule="auto"/>
        <w:jc w:val="center"/>
      </w:pPr>
      <w:r>
        <w:rPr>
          <w:b/>
          <w:bCs/>
        </w:rPr>
        <w:t xml:space="preserve">TITOLO </w:t>
      </w:r>
      <w:r w:rsidR="002E3039">
        <w:rPr>
          <w:b/>
          <w:bCs/>
        </w:rPr>
        <w:t>I</w:t>
      </w:r>
      <w:r>
        <w:rPr>
          <w:b/>
          <w:bCs/>
        </w:rPr>
        <w:t xml:space="preserve">X – </w:t>
      </w:r>
      <w:r w:rsidR="007533BA" w:rsidRPr="00FD02EF">
        <w:rPr>
          <w:b/>
          <w:bCs/>
        </w:rPr>
        <w:t>DISPOSIZIONI</w:t>
      </w:r>
      <w:r w:rsidR="00AB7289" w:rsidRPr="00FD02EF">
        <w:rPr>
          <w:b/>
          <w:bCs/>
        </w:rPr>
        <w:t xml:space="preserve"> </w:t>
      </w:r>
      <w:r w:rsidR="007533BA" w:rsidRPr="00FD02EF">
        <w:rPr>
          <w:b/>
          <w:bCs/>
        </w:rPr>
        <w:t>AGGIUNTIVE</w:t>
      </w:r>
      <w:r w:rsidR="00AB7289" w:rsidRPr="00FD02EF">
        <w:rPr>
          <w:b/>
          <w:bCs/>
        </w:rPr>
        <w:t xml:space="preserve"> </w:t>
      </w:r>
      <w:r w:rsidR="007533BA" w:rsidRPr="00FD02EF">
        <w:rPr>
          <w:b/>
          <w:bCs/>
        </w:rPr>
        <w:t>E</w:t>
      </w:r>
      <w:r w:rsidR="00AB7289" w:rsidRPr="00FD02EF">
        <w:rPr>
          <w:b/>
          <w:bCs/>
        </w:rPr>
        <w:t xml:space="preserve"> </w:t>
      </w:r>
      <w:r w:rsidR="007533BA" w:rsidRPr="00FD02EF">
        <w:rPr>
          <w:b/>
          <w:bCs/>
        </w:rPr>
        <w:t>FINALI</w:t>
      </w:r>
    </w:p>
    <w:p w14:paraId="1F4EF513" w14:textId="01053C4B" w:rsidR="007533BA"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9</w:t>
      </w:r>
      <w:r>
        <w:rPr>
          <w:b/>
          <w:bCs/>
        </w:rPr>
        <w:t>.1</w:t>
      </w:r>
      <w:r w:rsidRPr="00FD02EF">
        <w:rPr>
          <w:b/>
          <w:bCs/>
        </w:rPr>
        <w:t xml:space="preserve"> </w:t>
      </w:r>
      <w:r w:rsidR="007533BA" w:rsidRPr="00FD02EF">
        <w:rPr>
          <w:b/>
          <w:bCs/>
        </w:rPr>
        <w:t>Disposizioni</w:t>
      </w:r>
      <w:r w:rsidR="00AB7289" w:rsidRPr="00FD02EF">
        <w:rPr>
          <w:b/>
          <w:bCs/>
        </w:rPr>
        <w:t xml:space="preserve"> </w:t>
      </w:r>
      <w:r w:rsidR="007533BA" w:rsidRPr="00FD02EF">
        <w:rPr>
          <w:b/>
          <w:bCs/>
        </w:rPr>
        <w:t>aggiuntive</w:t>
      </w:r>
      <w:r w:rsidR="00AB7289" w:rsidRPr="00FD02EF">
        <w:rPr>
          <w:b/>
          <w:bCs/>
        </w:rPr>
        <w:t xml:space="preserve"> </w:t>
      </w:r>
    </w:p>
    <w:p w14:paraId="331C89C8" w14:textId="3AD9F4CA" w:rsidR="007533BA" w:rsidRPr="00FD02EF" w:rsidRDefault="007533BA" w:rsidP="008A7803">
      <w:pPr>
        <w:pStyle w:val="NormaleWeb"/>
        <w:spacing w:before="0" w:beforeAutospacing="0" w:after="0" w:afterAutospacing="0" w:line="276" w:lineRule="auto"/>
        <w:jc w:val="both"/>
      </w:pPr>
      <w:r w:rsidRPr="00FD02EF">
        <w:t>Per</w:t>
      </w:r>
      <w:r w:rsidR="00AB7289" w:rsidRPr="00FD02EF">
        <w:t xml:space="preserve"> </w:t>
      </w:r>
      <w:r w:rsidRPr="00FD02EF">
        <w:t>quanto</w:t>
      </w:r>
      <w:r w:rsidR="00AB7289" w:rsidRPr="00FD02EF">
        <w:t xml:space="preserve"> </w:t>
      </w:r>
      <w:r w:rsidRPr="00FD02EF">
        <w:t>non</w:t>
      </w:r>
      <w:r w:rsidR="00AB7289" w:rsidRPr="00FD02EF">
        <w:t xml:space="preserve"> </w:t>
      </w:r>
      <w:r w:rsidRPr="00FD02EF">
        <w:t>esplicitamente</w:t>
      </w:r>
      <w:r w:rsidR="00AB7289" w:rsidRPr="00FD02EF">
        <w:t xml:space="preserve"> </w:t>
      </w:r>
      <w:r w:rsidRPr="00FD02EF">
        <w:t>previsto</w:t>
      </w:r>
      <w:r w:rsidR="00AB7289" w:rsidRPr="00FD02EF">
        <w:t xml:space="preserve"> </w:t>
      </w:r>
      <w:r w:rsidRPr="00FD02EF">
        <w:t>dal</w:t>
      </w:r>
      <w:r w:rsidR="00AB7289" w:rsidRPr="00FD02EF">
        <w:t xml:space="preserve"> </w:t>
      </w:r>
      <w:r w:rsidRPr="00FD02EF">
        <w:t>presente</w:t>
      </w:r>
      <w:r w:rsidR="00AB7289" w:rsidRPr="00FD02EF">
        <w:t xml:space="preserve"> </w:t>
      </w:r>
      <w:r w:rsidRPr="00FD02EF">
        <w:rPr>
          <w:i/>
          <w:iCs/>
        </w:rPr>
        <w:t>Regolamento</w:t>
      </w:r>
      <w:r w:rsidR="00AB7289" w:rsidRPr="00FD02EF">
        <w:rPr>
          <w:i/>
          <w:iCs/>
        </w:rPr>
        <w:t xml:space="preserve"> </w:t>
      </w:r>
      <w:r w:rsidRPr="00FD02EF">
        <w:t>si</w:t>
      </w:r>
      <w:r w:rsidR="00AB7289" w:rsidRPr="00FD02EF">
        <w:t xml:space="preserve"> </w:t>
      </w:r>
      <w:r w:rsidRPr="00FD02EF">
        <w:t>rimanda</w:t>
      </w:r>
      <w:r w:rsidR="00AB7289" w:rsidRPr="00FD02EF">
        <w:t xml:space="preserve"> </w:t>
      </w:r>
      <w:r w:rsidRPr="00FD02EF">
        <w:t>alle</w:t>
      </w:r>
      <w:r w:rsidR="00AB7289" w:rsidRPr="00FD02EF">
        <w:t xml:space="preserve"> </w:t>
      </w:r>
      <w:r w:rsidRPr="00FD02EF">
        <w:t>disposizioni</w:t>
      </w:r>
      <w:r w:rsidR="00AB7289" w:rsidRPr="00FD02EF">
        <w:t xml:space="preserve"> </w:t>
      </w:r>
      <w:r w:rsidRPr="00FD02EF">
        <w:t>legislative</w:t>
      </w:r>
      <w:r w:rsidR="00AB7289" w:rsidRPr="00FD02EF">
        <w:t xml:space="preserve"> </w:t>
      </w:r>
      <w:r w:rsidRPr="00FD02EF">
        <w:t>vigenti</w:t>
      </w:r>
      <w:r w:rsidR="00AB7289" w:rsidRPr="00FD02EF">
        <w:t xml:space="preserve"> </w:t>
      </w:r>
      <w:r w:rsidRPr="00FD02EF">
        <w:t>richiamate</w:t>
      </w:r>
      <w:r w:rsidR="00AB7289" w:rsidRPr="00FD02EF">
        <w:t xml:space="preserve"> </w:t>
      </w:r>
      <w:r w:rsidRPr="00FD02EF">
        <w:t>all</w:t>
      </w:r>
      <w:r w:rsidR="00465FD2">
        <w:t>’</w:t>
      </w:r>
      <w:r w:rsidRPr="00FD02EF">
        <w:t>art.</w:t>
      </w:r>
      <w:r w:rsidR="00AB7289" w:rsidRPr="00FD02EF">
        <w:t xml:space="preserve"> </w:t>
      </w:r>
      <w:r w:rsidRPr="00FD02EF">
        <w:t>1.</w:t>
      </w:r>
      <w:r w:rsidR="00AB7289" w:rsidRPr="00FD02EF">
        <w:t xml:space="preserve"> </w:t>
      </w:r>
    </w:p>
    <w:p w14:paraId="68DE9A1E" w14:textId="6E759BCB" w:rsidR="007533BA" w:rsidRPr="00FD02EF" w:rsidRDefault="00E564D6" w:rsidP="008A7803">
      <w:pPr>
        <w:pStyle w:val="NormaleWeb"/>
        <w:spacing w:before="0" w:beforeAutospacing="0" w:after="0" w:afterAutospacing="0" w:line="276" w:lineRule="auto"/>
        <w:jc w:val="both"/>
      </w:pPr>
      <w:r w:rsidRPr="00FD02EF">
        <w:rPr>
          <w:b/>
          <w:bCs/>
        </w:rPr>
        <w:t xml:space="preserve">Art. </w:t>
      </w:r>
      <w:r w:rsidR="002E3039">
        <w:rPr>
          <w:b/>
          <w:bCs/>
        </w:rPr>
        <w:t>9</w:t>
      </w:r>
      <w:r>
        <w:rPr>
          <w:b/>
          <w:bCs/>
        </w:rPr>
        <w:t>.2</w:t>
      </w:r>
      <w:r w:rsidRPr="00FD02EF">
        <w:rPr>
          <w:b/>
          <w:bCs/>
        </w:rPr>
        <w:t xml:space="preserve"> </w:t>
      </w:r>
      <w:r w:rsidR="007533BA" w:rsidRPr="00FD02EF">
        <w:rPr>
          <w:b/>
          <w:bCs/>
        </w:rPr>
        <w:t>Disposizioni</w:t>
      </w:r>
      <w:r w:rsidR="00AB7289" w:rsidRPr="00FD02EF">
        <w:rPr>
          <w:b/>
          <w:bCs/>
        </w:rPr>
        <w:t xml:space="preserve"> </w:t>
      </w:r>
      <w:r w:rsidR="007533BA" w:rsidRPr="00FD02EF">
        <w:rPr>
          <w:b/>
          <w:bCs/>
        </w:rPr>
        <w:t>finali</w:t>
      </w:r>
      <w:r w:rsidR="00AB7289" w:rsidRPr="00FD02EF">
        <w:rPr>
          <w:b/>
          <w:bCs/>
        </w:rPr>
        <w:t xml:space="preserve"> </w:t>
      </w:r>
    </w:p>
    <w:p w14:paraId="3ECB5048" w14:textId="7AD46E49" w:rsidR="007533BA" w:rsidRPr="00FD02EF" w:rsidRDefault="007533BA" w:rsidP="008A7803">
      <w:pPr>
        <w:pStyle w:val="NormaleWeb"/>
        <w:spacing w:before="0" w:beforeAutospacing="0" w:after="0" w:afterAutospacing="0" w:line="276" w:lineRule="auto"/>
        <w:jc w:val="both"/>
      </w:pPr>
      <w:r w:rsidRPr="00FD02EF">
        <w:t>Il</w:t>
      </w:r>
      <w:r w:rsidR="00AB7289" w:rsidRPr="00FD02EF">
        <w:t xml:space="preserve"> </w:t>
      </w:r>
      <w:r w:rsidRPr="00FD02EF">
        <w:t>presente</w:t>
      </w:r>
      <w:r w:rsidR="00AB7289" w:rsidRPr="00FD02EF">
        <w:t xml:space="preserve"> </w:t>
      </w:r>
      <w:r w:rsidRPr="00FD02EF">
        <w:rPr>
          <w:i/>
          <w:iCs/>
        </w:rPr>
        <w:t>Regolamento</w:t>
      </w:r>
      <w:r w:rsidR="00AB7289" w:rsidRPr="00FD02EF">
        <w:rPr>
          <w:i/>
          <w:iCs/>
        </w:rPr>
        <w:t xml:space="preserve"> </w:t>
      </w:r>
      <w:r w:rsidRPr="00FD02EF">
        <w:t>entra</w:t>
      </w:r>
      <w:r w:rsidR="00AB7289" w:rsidRPr="00FD02EF">
        <w:t xml:space="preserve"> </w:t>
      </w:r>
      <w:r w:rsidRPr="00FD02EF">
        <w:t>in</w:t>
      </w:r>
      <w:r w:rsidR="00AB7289" w:rsidRPr="00FD02EF">
        <w:t xml:space="preserve"> </w:t>
      </w:r>
      <w:r w:rsidRPr="00FD02EF">
        <w:t>vigore</w:t>
      </w:r>
      <w:r w:rsidR="00AB7289" w:rsidRPr="00FD02EF">
        <w:t xml:space="preserve"> </w:t>
      </w:r>
      <w:r w:rsidRPr="00FD02EF">
        <w:t>dal</w:t>
      </w:r>
      <w:r w:rsidR="00AB7289" w:rsidRPr="00FD02EF">
        <w:t xml:space="preserve"> </w:t>
      </w:r>
      <w:r w:rsidRPr="00FD02EF">
        <w:t>momento</w:t>
      </w:r>
      <w:r w:rsidR="00AB7289" w:rsidRPr="00FD02EF">
        <w:t xml:space="preserve"> </w:t>
      </w:r>
      <w:r w:rsidRPr="00FD02EF">
        <w:t>della</w:t>
      </w:r>
      <w:r w:rsidR="00AB7289" w:rsidRPr="00FD02EF">
        <w:t xml:space="preserve"> </w:t>
      </w:r>
      <w:r w:rsidRPr="00FD02EF">
        <w:t>sua</w:t>
      </w:r>
      <w:r w:rsidR="00AB7289" w:rsidRPr="00FD02EF">
        <w:t xml:space="preserve"> </w:t>
      </w:r>
      <w:r w:rsidRPr="00FD02EF">
        <w:t>approvazione</w:t>
      </w:r>
      <w:r w:rsidR="00AB7289" w:rsidRPr="00FD02EF">
        <w:t xml:space="preserve"> </w:t>
      </w:r>
      <w:r w:rsidRPr="00FD02EF">
        <w:t>da</w:t>
      </w:r>
      <w:r w:rsidR="00AB7289" w:rsidRPr="00FD02EF">
        <w:t xml:space="preserve"> </w:t>
      </w:r>
      <w:r w:rsidRPr="00FD02EF">
        <w:t>parte</w:t>
      </w:r>
      <w:r w:rsidR="00AB7289" w:rsidRPr="00FD02EF">
        <w:t xml:space="preserve"> </w:t>
      </w:r>
      <w:r w:rsidRPr="00FD02EF">
        <w:t>del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r w:rsidR="00E564D6">
        <w:t>.</w:t>
      </w:r>
      <w:r w:rsidR="00AB7289" w:rsidRPr="00FD02EF">
        <w:t xml:space="preserve"> </w:t>
      </w:r>
    </w:p>
    <w:p w14:paraId="18D3BCC4" w14:textId="62696783" w:rsidR="007533BA" w:rsidRPr="00FD02EF" w:rsidRDefault="007533BA" w:rsidP="008A7803">
      <w:pPr>
        <w:pStyle w:val="NormaleWeb"/>
        <w:spacing w:before="0" w:beforeAutospacing="0" w:after="0" w:afterAutospacing="0" w:line="276" w:lineRule="auto"/>
        <w:jc w:val="both"/>
      </w:pPr>
      <w:r w:rsidRPr="00FD02EF">
        <w:t>Il</w:t>
      </w:r>
      <w:r w:rsidR="00AB7289" w:rsidRPr="00FD02EF">
        <w:t xml:space="preserve"> </w:t>
      </w:r>
      <w:r w:rsidRPr="00FD02EF">
        <w:t>presente</w:t>
      </w:r>
      <w:r w:rsidR="00AB7289" w:rsidRPr="00FD02EF">
        <w:t xml:space="preserve"> </w:t>
      </w:r>
      <w:r w:rsidRPr="00FD02EF">
        <w:rPr>
          <w:i/>
          <w:iCs/>
        </w:rPr>
        <w:t>Regolamento</w:t>
      </w:r>
      <w:r w:rsidR="00AB7289" w:rsidRPr="00FD02EF">
        <w:rPr>
          <w:i/>
          <w:iCs/>
        </w:rPr>
        <w:t xml:space="preserve"> </w:t>
      </w:r>
      <w:r w:rsidRPr="00FD02EF">
        <w:t>può</w:t>
      </w:r>
      <w:r w:rsidR="00AB7289" w:rsidRPr="00FD02EF">
        <w:t xml:space="preserve"> </w:t>
      </w:r>
      <w:r w:rsidRPr="00FD02EF">
        <w:t>essere</w:t>
      </w:r>
      <w:r w:rsidR="00AB7289" w:rsidRPr="00FD02EF">
        <w:t xml:space="preserve"> </w:t>
      </w:r>
      <w:r w:rsidRPr="00FD02EF">
        <w:t>aggiornato</w:t>
      </w:r>
      <w:r w:rsidR="00AB7289" w:rsidRPr="00FD02EF">
        <w:t xml:space="preserve"> </w:t>
      </w:r>
      <w:r w:rsidRPr="00FD02EF">
        <w:t>tramite</w:t>
      </w:r>
      <w:r w:rsidR="00AB7289" w:rsidRPr="00FD02EF">
        <w:t xml:space="preserve"> </w:t>
      </w:r>
      <w:r w:rsidRPr="00FD02EF">
        <w:t>deliberazioni</w:t>
      </w:r>
      <w:r w:rsidR="00AB7289" w:rsidRPr="00FD02EF">
        <w:t xml:space="preserve"> </w:t>
      </w:r>
      <w:r w:rsidRPr="00FD02EF">
        <w:t>del</w:t>
      </w:r>
      <w:r w:rsidR="00AB7289" w:rsidRPr="00FD02EF">
        <w:t xml:space="preserve"> </w:t>
      </w:r>
      <w:r w:rsidRPr="00FD02EF">
        <w:t>Collegio</w:t>
      </w:r>
      <w:r w:rsidR="00AB7289" w:rsidRPr="00FD02EF">
        <w:t xml:space="preserve"> </w:t>
      </w:r>
      <w:r w:rsidRPr="00FD02EF">
        <w:t>dei</w:t>
      </w:r>
      <w:r w:rsidR="00AB7289" w:rsidRPr="00FD02EF">
        <w:t xml:space="preserve"> </w:t>
      </w:r>
      <w:r w:rsidRPr="00FD02EF">
        <w:t>Docenti</w:t>
      </w:r>
      <w:r w:rsidR="00AB7289" w:rsidRPr="00FD02EF">
        <w:t xml:space="preserve"> </w:t>
      </w:r>
      <w:r w:rsidRPr="00FD02EF">
        <w:t>e</w:t>
      </w:r>
      <w:r w:rsidR="00AB7289" w:rsidRPr="00FD02EF">
        <w:t xml:space="preserve"> </w:t>
      </w:r>
      <w:r w:rsidRPr="00FD02EF">
        <w:t>del</w:t>
      </w:r>
      <w:r w:rsidR="00AB7289" w:rsidRPr="00FD02EF">
        <w:t xml:space="preserve"> </w:t>
      </w:r>
      <w:r w:rsidRPr="00FD02EF">
        <w:t>Consiglio</w:t>
      </w:r>
      <w:r w:rsidR="00AB7289" w:rsidRPr="00FD02EF">
        <w:t xml:space="preserve"> </w:t>
      </w:r>
      <w:r w:rsidRPr="00FD02EF">
        <w:t>di</w:t>
      </w:r>
      <w:r w:rsidR="00AB7289" w:rsidRPr="00FD02EF">
        <w:t xml:space="preserve"> </w:t>
      </w:r>
      <w:r w:rsidRPr="00FD02EF">
        <w:t>Istituto.</w:t>
      </w:r>
    </w:p>
    <w:p w14:paraId="53A61741" w14:textId="77777777" w:rsidR="007533BA" w:rsidRPr="00FD02EF" w:rsidRDefault="007533BA" w:rsidP="008A7803">
      <w:pPr>
        <w:widowControl w:val="0"/>
        <w:autoSpaceDE w:val="0"/>
        <w:autoSpaceDN w:val="0"/>
        <w:spacing w:after="0" w:line="276" w:lineRule="auto"/>
        <w:ind w:left="0"/>
        <w:rPr>
          <w:color w:val="auto"/>
          <w:szCs w:val="24"/>
        </w:rPr>
      </w:pPr>
    </w:p>
    <w:p w14:paraId="5F68FDAE" w14:textId="062B282C" w:rsidR="00E9225A" w:rsidRPr="005837A3" w:rsidRDefault="00E9225A" w:rsidP="005837A3">
      <w:pPr>
        <w:spacing w:after="0" w:line="276" w:lineRule="auto"/>
        <w:ind w:left="5929" w:right="-1"/>
        <w:jc w:val="center"/>
        <w:rPr>
          <w:szCs w:val="24"/>
        </w:rPr>
      </w:pPr>
      <w:r w:rsidRPr="005837A3">
        <w:rPr>
          <w:szCs w:val="24"/>
        </w:rPr>
        <w:t>Il</w:t>
      </w:r>
      <w:r w:rsidR="00AB7289">
        <w:rPr>
          <w:szCs w:val="24"/>
        </w:rPr>
        <w:t xml:space="preserve"> </w:t>
      </w:r>
      <w:r w:rsidRPr="005837A3">
        <w:rPr>
          <w:szCs w:val="24"/>
        </w:rPr>
        <w:t>Dirigente</w:t>
      </w:r>
      <w:r w:rsidR="00AB7289">
        <w:rPr>
          <w:szCs w:val="24"/>
        </w:rPr>
        <w:t xml:space="preserve"> </w:t>
      </w:r>
      <w:r w:rsidRPr="005837A3">
        <w:rPr>
          <w:szCs w:val="24"/>
        </w:rPr>
        <w:t>Scolastico</w:t>
      </w:r>
      <w:r w:rsidR="00AB7289">
        <w:rPr>
          <w:szCs w:val="24"/>
        </w:rPr>
        <w:t xml:space="preserve"> </w:t>
      </w:r>
    </w:p>
    <w:p w14:paraId="59D8E93B" w14:textId="14CF9DAC" w:rsidR="00E9225A" w:rsidRPr="005837A3" w:rsidRDefault="00E9225A" w:rsidP="005837A3">
      <w:pPr>
        <w:spacing w:after="0" w:line="276" w:lineRule="auto"/>
        <w:ind w:left="5929" w:right="-1"/>
        <w:jc w:val="center"/>
        <w:rPr>
          <w:szCs w:val="24"/>
        </w:rPr>
      </w:pPr>
      <w:r w:rsidRPr="005837A3">
        <w:rPr>
          <w:szCs w:val="24"/>
        </w:rPr>
        <w:t>Prof.ssa</w:t>
      </w:r>
      <w:r w:rsidR="00AB7289">
        <w:rPr>
          <w:szCs w:val="24"/>
        </w:rPr>
        <w:t xml:space="preserve"> </w:t>
      </w:r>
      <w:r w:rsidRPr="005837A3">
        <w:rPr>
          <w:szCs w:val="24"/>
        </w:rPr>
        <w:t>Olimpia</w:t>
      </w:r>
      <w:r w:rsidR="00AB7289">
        <w:rPr>
          <w:szCs w:val="24"/>
        </w:rPr>
        <w:t xml:space="preserve"> </w:t>
      </w:r>
      <w:r w:rsidRPr="005837A3">
        <w:rPr>
          <w:szCs w:val="24"/>
        </w:rPr>
        <w:t>M.T.</w:t>
      </w:r>
      <w:r w:rsidR="00AB7289">
        <w:rPr>
          <w:szCs w:val="24"/>
        </w:rPr>
        <w:t xml:space="preserve"> </w:t>
      </w:r>
      <w:r w:rsidRPr="005837A3">
        <w:rPr>
          <w:szCs w:val="24"/>
        </w:rPr>
        <w:t>SAVARESE</w:t>
      </w:r>
      <w:r w:rsidR="00AB7289">
        <w:rPr>
          <w:szCs w:val="24"/>
        </w:rPr>
        <w:t xml:space="preserve"> </w:t>
      </w:r>
    </w:p>
    <w:sectPr w:rsidR="00E9225A" w:rsidRPr="005837A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38D47" w14:textId="77777777" w:rsidR="00E65A97" w:rsidRDefault="00E65A97" w:rsidP="00522CFF">
      <w:pPr>
        <w:spacing w:after="0" w:line="240" w:lineRule="auto"/>
      </w:pPr>
      <w:r>
        <w:separator/>
      </w:r>
    </w:p>
  </w:endnote>
  <w:endnote w:type="continuationSeparator" w:id="0">
    <w:p w14:paraId="5F4C08F1" w14:textId="77777777" w:rsidR="00E65A97" w:rsidRDefault="00E65A97" w:rsidP="00522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otypeCorsiva,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Antiqua,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88E6F" w14:textId="77777777" w:rsidR="00E65A97" w:rsidRDefault="00E65A97" w:rsidP="00522CFF">
      <w:pPr>
        <w:spacing w:after="0" w:line="240" w:lineRule="auto"/>
      </w:pPr>
      <w:r>
        <w:separator/>
      </w:r>
    </w:p>
  </w:footnote>
  <w:footnote w:type="continuationSeparator" w:id="0">
    <w:p w14:paraId="7BFDDFD4" w14:textId="77777777" w:rsidR="00E65A97" w:rsidRDefault="00E65A97" w:rsidP="00522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6099B"/>
    <w:multiLevelType w:val="hybridMultilevel"/>
    <w:tmpl w:val="80D4AA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59E5B97"/>
    <w:multiLevelType w:val="hybridMultilevel"/>
    <w:tmpl w:val="1A5A511E"/>
    <w:lvl w:ilvl="0" w:tplc="0410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A0368CD"/>
    <w:multiLevelType w:val="hybridMultilevel"/>
    <w:tmpl w:val="84BC92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9992D0C"/>
    <w:multiLevelType w:val="hybridMultilevel"/>
    <w:tmpl w:val="B23061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F885AAB"/>
    <w:multiLevelType w:val="hybridMultilevel"/>
    <w:tmpl w:val="1A5A511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90528A6"/>
    <w:multiLevelType w:val="hybridMultilevel"/>
    <w:tmpl w:val="2D603C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C23434B"/>
    <w:multiLevelType w:val="hybridMultilevel"/>
    <w:tmpl w:val="5AEA40D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7CF1063C"/>
    <w:multiLevelType w:val="hybridMultilevel"/>
    <w:tmpl w:val="1A5A511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D5B5878"/>
    <w:multiLevelType w:val="hybridMultilevel"/>
    <w:tmpl w:val="63D676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7"/>
  </w:num>
  <w:num w:numId="6">
    <w:abstractNumId w:val="0"/>
  </w:num>
  <w:num w:numId="7">
    <w:abstractNumId w:val="2"/>
  </w:num>
  <w:num w:numId="8">
    <w:abstractNumId w:val="3"/>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9E"/>
    <w:rsid w:val="00024486"/>
    <w:rsid w:val="0003564B"/>
    <w:rsid w:val="00067911"/>
    <w:rsid w:val="000D6D86"/>
    <w:rsid w:val="00112377"/>
    <w:rsid w:val="00186241"/>
    <w:rsid w:val="0018669E"/>
    <w:rsid w:val="00191FFE"/>
    <w:rsid w:val="00195DFC"/>
    <w:rsid w:val="001C7FFC"/>
    <w:rsid w:val="001D25E5"/>
    <w:rsid w:val="0022708D"/>
    <w:rsid w:val="00264B3B"/>
    <w:rsid w:val="00293E15"/>
    <w:rsid w:val="002A1187"/>
    <w:rsid w:val="002A3A25"/>
    <w:rsid w:val="002C49DF"/>
    <w:rsid w:val="002E0DD5"/>
    <w:rsid w:val="002E3039"/>
    <w:rsid w:val="002F0C60"/>
    <w:rsid w:val="00343150"/>
    <w:rsid w:val="00346AE2"/>
    <w:rsid w:val="003739D5"/>
    <w:rsid w:val="00385D11"/>
    <w:rsid w:val="003865D7"/>
    <w:rsid w:val="003B2959"/>
    <w:rsid w:val="003E18EA"/>
    <w:rsid w:val="004324ED"/>
    <w:rsid w:val="00450722"/>
    <w:rsid w:val="004630B1"/>
    <w:rsid w:val="00465936"/>
    <w:rsid w:val="00465FD2"/>
    <w:rsid w:val="00474838"/>
    <w:rsid w:val="00496029"/>
    <w:rsid w:val="004B7D9B"/>
    <w:rsid w:val="004C442A"/>
    <w:rsid w:val="004C7484"/>
    <w:rsid w:val="004D008D"/>
    <w:rsid w:val="004D0BB4"/>
    <w:rsid w:val="004E2AF0"/>
    <w:rsid w:val="00522CFF"/>
    <w:rsid w:val="0055224F"/>
    <w:rsid w:val="00565A57"/>
    <w:rsid w:val="00575C81"/>
    <w:rsid w:val="005837A3"/>
    <w:rsid w:val="005D7B3C"/>
    <w:rsid w:val="00631023"/>
    <w:rsid w:val="00637065"/>
    <w:rsid w:val="006456B0"/>
    <w:rsid w:val="00672B02"/>
    <w:rsid w:val="00680242"/>
    <w:rsid w:val="0069384C"/>
    <w:rsid w:val="006C46D0"/>
    <w:rsid w:val="006E7D4F"/>
    <w:rsid w:val="0071788C"/>
    <w:rsid w:val="00734807"/>
    <w:rsid w:val="00735125"/>
    <w:rsid w:val="007533BA"/>
    <w:rsid w:val="007951D5"/>
    <w:rsid w:val="007F7E21"/>
    <w:rsid w:val="00800709"/>
    <w:rsid w:val="00824401"/>
    <w:rsid w:val="00824E18"/>
    <w:rsid w:val="008256EE"/>
    <w:rsid w:val="00825D25"/>
    <w:rsid w:val="00857086"/>
    <w:rsid w:val="008607C7"/>
    <w:rsid w:val="00884A06"/>
    <w:rsid w:val="008928D1"/>
    <w:rsid w:val="0089660D"/>
    <w:rsid w:val="008A15F0"/>
    <w:rsid w:val="008A7803"/>
    <w:rsid w:val="008C0AC5"/>
    <w:rsid w:val="008C5AA9"/>
    <w:rsid w:val="008D6D91"/>
    <w:rsid w:val="008E0912"/>
    <w:rsid w:val="008E3D09"/>
    <w:rsid w:val="008E7A4D"/>
    <w:rsid w:val="009016B4"/>
    <w:rsid w:val="00917C17"/>
    <w:rsid w:val="009274E5"/>
    <w:rsid w:val="00964F89"/>
    <w:rsid w:val="009A345A"/>
    <w:rsid w:val="009A5531"/>
    <w:rsid w:val="009D219E"/>
    <w:rsid w:val="009D704E"/>
    <w:rsid w:val="009E7206"/>
    <w:rsid w:val="00A141F0"/>
    <w:rsid w:val="00A273EC"/>
    <w:rsid w:val="00A4721A"/>
    <w:rsid w:val="00A563E4"/>
    <w:rsid w:val="00A94D42"/>
    <w:rsid w:val="00AB0589"/>
    <w:rsid w:val="00AB7289"/>
    <w:rsid w:val="00AC36EA"/>
    <w:rsid w:val="00AD160C"/>
    <w:rsid w:val="00AD7EEE"/>
    <w:rsid w:val="00AE6CF8"/>
    <w:rsid w:val="00B275FF"/>
    <w:rsid w:val="00B61319"/>
    <w:rsid w:val="00B953DC"/>
    <w:rsid w:val="00BB0D68"/>
    <w:rsid w:val="00BB2989"/>
    <w:rsid w:val="00BD7DAA"/>
    <w:rsid w:val="00BE40E1"/>
    <w:rsid w:val="00C27BEE"/>
    <w:rsid w:val="00C45C05"/>
    <w:rsid w:val="00C50AAC"/>
    <w:rsid w:val="00C83968"/>
    <w:rsid w:val="00C9619D"/>
    <w:rsid w:val="00CB5D4D"/>
    <w:rsid w:val="00D4343B"/>
    <w:rsid w:val="00D75D41"/>
    <w:rsid w:val="00D85C2E"/>
    <w:rsid w:val="00DF1C0E"/>
    <w:rsid w:val="00E4716E"/>
    <w:rsid w:val="00E564D6"/>
    <w:rsid w:val="00E65A97"/>
    <w:rsid w:val="00E9225A"/>
    <w:rsid w:val="00ED5192"/>
    <w:rsid w:val="00F24857"/>
    <w:rsid w:val="00F3126A"/>
    <w:rsid w:val="00F54011"/>
    <w:rsid w:val="00F976DF"/>
    <w:rsid w:val="00FD02EF"/>
    <w:rsid w:val="00FD65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E49B"/>
  <w15:docId w15:val="{A29E47D6-5126-44B2-8A57-C53B8172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669E"/>
    <w:pPr>
      <w:spacing w:after="244" w:line="269" w:lineRule="auto"/>
      <w:ind w:left="10" w:hanging="10"/>
      <w:jc w:val="both"/>
    </w:pPr>
    <w:rPr>
      <w:rFonts w:ascii="Times New Roman" w:eastAsia="Times New Roman" w:hAnsi="Times New Roman" w:cs="Times New Roman"/>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18669E"/>
    <w:pPr>
      <w:spacing w:after="0" w:line="240" w:lineRule="auto"/>
    </w:pPr>
    <w:rPr>
      <w:rFonts w:eastAsiaTheme="minorEastAsia"/>
      <w:lang w:eastAsia="it-IT"/>
    </w:rPr>
    <w:tblPr>
      <w:tblCellMar>
        <w:top w:w="0" w:type="dxa"/>
        <w:left w:w="0" w:type="dxa"/>
        <w:bottom w:w="0" w:type="dxa"/>
        <w:right w:w="0" w:type="dxa"/>
      </w:tblCellMar>
    </w:tblPr>
  </w:style>
  <w:style w:type="paragraph" w:styleId="NormaleWeb">
    <w:name w:val="Normal (Web)"/>
    <w:basedOn w:val="Normale"/>
    <w:uiPriority w:val="99"/>
    <w:unhideWhenUsed/>
    <w:rsid w:val="002C49DF"/>
    <w:pPr>
      <w:spacing w:before="100" w:beforeAutospacing="1" w:after="100" w:afterAutospacing="1" w:line="240" w:lineRule="auto"/>
      <w:ind w:left="0" w:firstLine="0"/>
      <w:jc w:val="left"/>
    </w:pPr>
    <w:rPr>
      <w:color w:val="auto"/>
      <w:kern w:val="0"/>
      <w:szCs w:val="24"/>
      <w14:ligatures w14:val="none"/>
    </w:rPr>
  </w:style>
  <w:style w:type="character" w:styleId="Enfasigrassetto">
    <w:name w:val="Strong"/>
    <w:basedOn w:val="Carpredefinitoparagrafo"/>
    <w:uiPriority w:val="22"/>
    <w:qFormat/>
    <w:rsid w:val="002C49DF"/>
    <w:rPr>
      <w:b/>
      <w:bCs/>
    </w:rPr>
  </w:style>
  <w:style w:type="character" w:styleId="Enfasicorsivo">
    <w:name w:val="Emphasis"/>
    <w:basedOn w:val="Carpredefinitoparagrafo"/>
    <w:uiPriority w:val="20"/>
    <w:qFormat/>
    <w:rsid w:val="002C49DF"/>
    <w:rPr>
      <w:i/>
      <w:iCs/>
    </w:rPr>
  </w:style>
  <w:style w:type="character" w:styleId="Collegamentoipertestuale">
    <w:name w:val="Hyperlink"/>
    <w:basedOn w:val="Carpredefinitoparagrafo"/>
    <w:uiPriority w:val="99"/>
    <w:unhideWhenUsed/>
    <w:rsid w:val="002C49DF"/>
    <w:rPr>
      <w:color w:val="0000FF"/>
      <w:u w:val="single"/>
    </w:rPr>
  </w:style>
  <w:style w:type="paragraph" w:styleId="Paragrafoelenco">
    <w:name w:val="List Paragraph"/>
    <w:basedOn w:val="Normale"/>
    <w:uiPriority w:val="34"/>
    <w:qFormat/>
    <w:rsid w:val="0003564B"/>
    <w:pPr>
      <w:ind w:left="720"/>
      <w:contextualSpacing/>
    </w:pPr>
  </w:style>
  <w:style w:type="paragraph" w:customStyle="1" w:styleId="Default">
    <w:name w:val="Default"/>
    <w:rsid w:val="00BD7DAA"/>
    <w:pPr>
      <w:autoSpaceDE w:val="0"/>
      <w:autoSpaceDN w:val="0"/>
      <w:adjustRightInd w:val="0"/>
      <w:spacing w:after="0" w:line="240" w:lineRule="auto"/>
    </w:pPr>
    <w:rPr>
      <w:rFonts w:ascii="Calibri" w:hAnsi="Calibri" w:cs="Calibri"/>
      <w:color w:val="000000"/>
      <w:kern w:val="0"/>
      <w:sz w:val="24"/>
      <w:szCs w:val="24"/>
    </w:rPr>
  </w:style>
  <w:style w:type="paragraph" w:styleId="Intestazione">
    <w:name w:val="header"/>
    <w:basedOn w:val="Normale"/>
    <w:link w:val="IntestazioneCarattere"/>
    <w:uiPriority w:val="99"/>
    <w:unhideWhenUsed/>
    <w:rsid w:val="00522C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2CFF"/>
    <w:rPr>
      <w:rFonts w:ascii="Times New Roman" w:eastAsia="Times New Roman" w:hAnsi="Times New Roman" w:cs="Times New Roman"/>
      <w:color w:val="000000"/>
      <w:sz w:val="24"/>
      <w:lang w:eastAsia="it-IT"/>
    </w:rPr>
  </w:style>
  <w:style w:type="paragraph" w:styleId="Pidipagina">
    <w:name w:val="footer"/>
    <w:basedOn w:val="Normale"/>
    <w:link w:val="PidipaginaCarattere"/>
    <w:uiPriority w:val="99"/>
    <w:unhideWhenUsed/>
    <w:rsid w:val="00522C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2CFF"/>
    <w:rPr>
      <w:rFonts w:ascii="Times New Roman" w:eastAsia="Times New Roman" w:hAnsi="Times New Roman" w:cs="Times New Roman"/>
      <w:color w:val="000000"/>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7810">
      <w:bodyDiv w:val="1"/>
      <w:marLeft w:val="0"/>
      <w:marRight w:val="0"/>
      <w:marTop w:val="0"/>
      <w:marBottom w:val="0"/>
      <w:divBdr>
        <w:top w:val="none" w:sz="0" w:space="0" w:color="auto"/>
        <w:left w:val="none" w:sz="0" w:space="0" w:color="auto"/>
        <w:bottom w:val="none" w:sz="0" w:space="0" w:color="auto"/>
        <w:right w:val="none" w:sz="0" w:space="0" w:color="auto"/>
      </w:divBdr>
    </w:div>
    <w:div w:id="246772650">
      <w:bodyDiv w:val="1"/>
      <w:marLeft w:val="0"/>
      <w:marRight w:val="0"/>
      <w:marTop w:val="0"/>
      <w:marBottom w:val="0"/>
      <w:divBdr>
        <w:top w:val="none" w:sz="0" w:space="0" w:color="auto"/>
        <w:left w:val="none" w:sz="0" w:space="0" w:color="auto"/>
        <w:bottom w:val="none" w:sz="0" w:space="0" w:color="auto"/>
        <w:right w:val="none" w:sz="0" w:space="0" w:color="auto"/>
      </w:divBdr>
    </w:div>
    <w:div w:id="329259094">
      <w:bodyDiv w:val="1"/>
      <w:marLeft w:val="0"/>
      <w:marRight w:val="0"/>
      <w:marTop w:val="0"/>
      <w:marBottom w:val="0"/>
      <w:divBdr>
        <w:top w:val="none" w:sz="0" w:space="0" w:color="auto"/>
        <w:left w:val="none" w:sz="0" w:space="0" w:color="auto"/>
        <w:bottom w:val="none" w:sz="0" w:space="0" w:color="auto"/>
        <w:right w:val="none" w:sz="0" w:space="0" w:color="auto"/>
      </w:divBdr>
    </w:div>
    <w:div w:id="461310392">
      <w:bodyDiv w:val="1"/>
      <w:marLeft w:val="0"/>
      <w:marRight w:val="0"/>
      <w:marTop w:val="0"/>
      <w:marBottom w:val="0"/>
      <w:divBdr>
        <w:top w:val="none" w:sz="0" w:space="0" w:color="auto"/>
        <w:left w:val="none" w:sz="0" w:space="0" w:color="auto"/>
        <w:bottom w:val="none" w:sz="0" w:space="0" w:color="auto"/>
        <w:right w:val="none" w:sz="0" w:space="0" w:color="auto"/>
      </w:divBdr>
    </w:div>
    <w:div w:id="560942832">
      <w:bodyDiv w:val="1"/>
      <w:marLeft w:val="0"/>
      <w:marRight w:val="0"/>
      <w:marTop w:val="0"/>
      <w:marBottom w:val="0"/>
      <w:divBdr>
        <w:top w:val="none" w:sz="0" w:space="0" w:color="auto"/>
        <w:left w:val="none" w:sz="0" w:space="0" w:color="auto"/>
        <w:bottom w:val="none" w:sz="0" w:space="0" w:color="auto"/>
        <w:right w:val="none" w:sz="0" w:space="0" w:color="auto"/>
      </w:divBdr>
    </w:div>
    <w:div w:id="596788312">
      <w:bodyDiv w:val="1"/>
      <w:marLeft w:val="0"/>
      <w:marRight w:val="0"/>
      <w:marTop w:val="0"/>
      <w:marBottom w:val="0"/>
      <w:divBdr>
        <w:top w:val="none" w:sz="0" w:space="0" w:color="auto"/>
        <w:left w:val="none" w:sz="0" w:space="0" w:color="auto"/>
        <w:bottom w:val="none" w:sz="0" w:space="0" w:color="auto"/>
        <w:right w:val="none" w:sz="0" w:space="0" w:color="auto"/>
      </w:divBdr>
    </w:div>
    <w:div w:id="951403178">
      <w:bodyDiv w:val="1"/>
      <w:marLeft w:val="0"/>
      <w:marRight w:val="0"/>
      <w:marTop w:val="0"/>
      <w:marBottom w:val="0"/>
      <w:divBdr>
        <w:top w:val="none" w:sz="0" w:space="0" w:color="auto"/>
        <w:left w:val="none" w:sz="0" w:space="0" w:color="auto"/>
        <w:bottom w:val="none" w:sz="0" w:space="0" w:color="auto"/>
        <w:right w:val="none" w:sz="0" w:space="0" w:color="auto"/>
      </w:divBdr>
    </w:div>
    <w:div w:id="1168053758">
      <w:bodyDiv w:val="1"/>
      <w:marLeft w:val="0"/>
      <w:marRight w:val="0"/>
      <w:marTop w:val="0"/>
      <w:marBottom w:val="0"/>
      <w:divBdr>
        <w:top w:val="none" w:sz="0" w:space="0" w:color="auto"/>
        <w:left w:val="none" w:sz="0" w:space="0" w:color="auto"/>
        <w:bottom w:val="none" w:sz="0" w:space="0" w:color="auto"/>
        <w:right w:val="none" w:sz="0" w:space="0" w:color="auto"/>
      </w:divBdr>
    </w:div>
    <w:div w:id="1174145376">
      <w:bodyDiv w:val="1"/>
      <w:marLeft w:val="0"/>
      <w:marRight w:val="0"/>
      <w:marTop w:val="0"/>
      <w:marBottom w:val="0"/>
      <w:divBdr>
        <w:top w:val="none" w:sz="0" w:space="0" w:color="auto"/>
        <w:left w:val="none" w:sz="0" w:space="0" w:color="auto"/>
        <w:bottom w:val="none" w:sz="0" w:space="0" w:color="auto"/>
        <w:right w:val="none" w:sz="0" w:space="0" w:color="auto"/>
      </w:divBdr>
    </w:div>
    <w:div w:id="1253661605">
      <w:bodyDiv w:val="1"/>
      <w:marLeft w:val="0"/>
      <w:marRight w:val="0"/>
      <w:marTop w:val="0"/>
      <w:marBottom w:val="0"/>
      <w:divBdr>
        <w:top w:val="none" w:sz="0" w:space="0" w:color="auto"/>
        <w:left w:val="none" w:sz="0" w:space="0" w:color="auto"/>
        <w:bottom w:val="none" w:sz="0" w:space="0" w:color="auto"/>
        <w:right w:val="none" w:sz="0" w:space="0" w:color="auto"/>
      </w:divBdr>
    </w:div>
    <w:div w:id="1729038020">
      <w:bodyDiv w:val="1"/>
      <w:marLeft w:val="0"/>
      <w:marRight w:val="0"/>
      <w:marTop w:val="0"/>
      <w:marBottom w:val="0"/>
      <w:divBdr>
        <w:top w:val="none" w:sz="0" w:space="0" w:color="auto"/>
        <w:left w:val="none" w:sz="0" w:space="0" w:color="auto"/>
        <w:bottom w:val="none" w:sz="0" w:space="0" w:color="auto"/>
        <w:right w:val="none" w:sz="0" w:space="0" w:color="auto"/>
      </w:divBdr>
    </w:div>
    <w:div w:id="1757248275">
      <w:bodyDiv w:val="1"/>
      <w:marLeft w:val="0"/>
      <w:marRight w:val="0"/>
      <w:marTop w:val="0"/>
      <w:marBottom w:val="0"/>
      <w:divBdr>
        <w:top w:val="none" w:sz="0" w:space="0" w:color="auto"/>
        <w:left w:val="none" w:sz="0" w:space="0" w:color="auto"/>
        <w:bottom w:val="none" w:sz="0" w:space="0" w:color="auto"/>
        <w:right w:val="none" w:sz="0" w:space="0" w:color="auto"/>
      </w:divBdr>
    </w:div>
    <w:div w:id="1784225801">
      <w:bodyDiv w:val="1"/>
      <w:marLeft w:val="0"/>
      <w:marRight w:val="0"/>
      <w:marTop w:val="0"/>
      <w:marBottom w:val="0"/>
      <w:divBdr>
        <w:top w:val="none" w:sz="0" w:space="0" w:color="auto"/>
        <w:left w:val="none" w:sz="0" w:space="0" w:color="auto"/>
        <w:bottom w:val="none" w:sz="0" w:space="0" w:color="auto"/>
        <w:right w:val="none" w:sz="0" w:space="0" w:color="auto"/>
      </w:divBdr>
      <w:divsChild>
        <w:div w:id="1059984829">
          <w:marLeft w:val="0"/>
          <w:marRight w:val="0"/>
          <w:marTop w:val="0"/>
          <w:marBottom w:val="0"/>
          <w:divBdr>
            <w:top w:val="none" w:sz="0" w:space="0" w:color="auto"/>
            <w:left w:val="none" w:sz="0" w:space="0" w:color="auto"/>
            <w:bottom w:val="none" w:sz="0" w:space="0" w:color="auto"/>
            <w:right w:val="none" w:sz="0" w:space="0" w:color="auto"/>
          </w:divBdr>
          <w:divsChild>
            <w:div w:id="1895115207">
              <w:marLeft w:val="0"/>
              <w:marRight w:val="0"/>
              <w:marTop w:val="0"/>
              <w:marBottom w:val="0"/>
              <w:divBdr>
                <w:top w:val="none" w:sz="0" w:space="0" w:color="auto"/>
                <w:left w:val="none" w:sz="0" w:space="0" w:color="auto"/>
                <w:bottom w:val="none" w:sz="0" w:space="0" w:color="auto"/>
                <w:right w:val="none" w:sz="0" w:space="0" w:color="auto"/>
              </w:divBdr>
              <w:divsChild>
                <w:div w:id="130636660">
                  <w:marLeft w:val="0"/>
                  <w:marRight w:val="0"/>
                  <w:marTop w:val="0"/>
                  <w:marBottom w:val="0"/>
                  <w:divBdr>
                    <w:top w:val="none" w:sz="0" w:space="0" w:color="auto"/>
                    <w:left w:val="none" w:sz="0" w:space="0" w:color="auto"/>
                    <w:bottom w:val="none" w:sz="0" w:space="0" w:color="auto"/>
                    <w:right w:val="none" w:sz="0" w:space="0" w:color="auto"/>
                  </w:divBdr>
                </w:div>
                <w:div w:id="227807594">
                  <w:marLeft w:val="0"/>
                  <w:marRight w:val="0"/>
                  <w:marTop w:val="0"/>
                  <w:marBottom w:val="0"/>
                  <w:divBdr>
                    <w:top w:val="none" w:sz="0" w:space="0" w:color="auto"/>
                    <w:left w:val="none" w:sz="0" w:space="0" w:color="auto"/>
                    <w:bottom w:val="none" w:sz="0" w:space="0" w:color="auto"/>
                    <w:right w:val="none" w:sz="0" w:space="0" w:color="auto"/>
                  </w:divBdr>
                </w:div>
                <w:div w:id="354621835">
                  <w:marLeft w:val="0"/>
                  <w:marRight w:val="0"/>
                  <w:marTop w:val="0"/>
                  <w:marBottom w:val="0"/>
                  <w:divBdr>
                    <w:top w:val="none" w:sz="0" w:space="0" w:color="auto"/>
                    <w:left w:val="none" w:sz="0" w:space="0" w:color="auto"/>
                    <w:bottom w:val="none" w:sz="0" w:space="0" w:color="auto"/>
                    <w:right w:val="none" w:sz="0" w:space="0" w:color="auto"/>
                  </w:divBdr>
                </w:div>
                <w:div w:id="374355437">
                  <w:marLeft w:val="0"/>
                  <w:marRight w:val="0"/>
                  <w:marTop w:val="0"/>
                  <w:marBottom w:val="0"/>
                  <w:divBdr>
                    <w:top w:val="none" w:sz="0" w:space="0" w:color="auto"/>
                    <w:left w:val="none" w:sz="0" w:space="0" w:color="auto"/>
                    <w:bottom w:val="none" w:sz="0" w:space="0" w:color="auto"/>
                    <w:right w:val="none" w:sz="0" w:space="0" w:color="auto"/>
                  </w:divBdr>
                </w:div>
                <w:div w:id="428353606">
                  <w:marLeft w:val="0"/>
                  <w:marRight w:val="0"/>
                  <w:marTop w:val="0"/>
                  <w:marBottom w:val="0"/>
                  <w:divBdr>
                    <w:top w:val="none" w:sz="0" w:space="0" w:color="auto"/>
                    <w:left w:val="none" w:sz="0" w:space="0" w:color="auto"/>
                    <w:bottom w:val="none" w:sz="0" w:space="0" w:color="auto"/>
                    <w:right w:val="none" w:sz="0" w:space="0" w:color="auto"/>
                  </w:divBdr>
                </w:div>
                <w:div w:id="436951290">
                  <w:marLeft w:val="0"/>
                  <w:marRight w:val="0"/>
                  <w:marTop w:val="0"/>
                  <w:marBottom w:val="0"/>
                  <w:divBdr>
                    <w:top w:val="none" w:sz="0" w:space="0" w:color="auto"/>
                    <w:left w:val="none" w:sz="0" w:space="0" w:color="auto"/>
                    <w:bottom w:val="none" w:sz="0" w:space="0" w:color="auto"/>
                    <w:right w:val="none" w:sz="0" w:space="0" w:color="auto"/>
                  </w:divBdr>
                </w:div>
                <w:div w:id="723598607">
                  <w:marLeft w:val="0"/>
                  <w:marRight w:val="0"/>
                  <w:marTop w:val="0"/>
                  <w:marBottom w:val="0"/>
                  <w:divBdr>
                    <w:top w:val="none" w:sz="0" w:space="0" w:color="auto"/>
                    <w:left w:val="none" w:sz="0" w:space="0" w:color="auto"/>
                    <w:bottom w:val="none" w:sz="0" w:space="0" w:color="auto"/>
                    <w:right w:val="none" w:sz="0" w:space="0" w:color="auto"/>
                  </w:divBdr>
                  <w:divsChild>
                    <w:div w:id="566376993">
                      <w:marLeft w:val="0"/>
                      <w:marRight w:val="0"/>
                      <w:marTop w:val="0"/>
                      <w:marBottom w:val="0"/>
                      <w:divBdr>
                        <w:top w:val="none" w:sz="0" w:space="0" w:color="auto"/>
                        <w:left w:val="none" w:sz="0" w:space="0" w:color="auto"/>
                        <w:bottom w:val="none" w:sz="0" w:space="0" w:color="auto"/>
                        <w:right w:val="none" w:sz="0" w:space="0" w:color="auto"/>
                      </w:divBdr>
                    </w:div>
                  </w:divsChild>
                </w:div>
                <w:div w:id="1534348580">
                  <w:marLeft w:val="0"/>
                  <w:marRight w:val="0"/>
                  <w:marTop w:val="0"/>
                  <w:marBottom w:val="0"/>
                  <w:divBdr>
                    <w:top w:val="none" w:sz="0" w:space="0" w:color="auto"/>
                    <w:left w:val="none" w:sz="0" w:space="0" w:color="auto"/>
                    <w:bottom w:val="none" w:sz="0" w:space="0" w:color="auto"/>
                    <w:right w:val="none" w:sz="0" w:space="0" w:color="auto"/>
                  </w:divBdr>
                </w:div>
                <w:div w:id="1647658396">
                  <w:marLeft w:val="0"/>
                  <w:marRight w:val="0"/>
                  <w:marTop w:val="0"/>
                  <w:marBottom w:val="0"/>
                  <w:divBdr>
                    <w:top w:val="none" w:sz="0" w:space="0" w:color="auto"/>
                    <w:left w:val="none" w:sz="0" w:space="0" w:color="auto"/>
                    <w:bottom w:val="none" w:sz="0" w:space="0" w:color="auto"/>
                    <w:right w:val="none" w:sz="0" w:space="0" w:color="auto"/>
                  </w:divBdr>
                  <w:divsChild>
                    <w:div w:id="1736585075">
                      <w:marLeft w:val="0"/>
                      <w:marRight w:val="0"/>
                      <w:marTop w:val="0"/>
                      <w:marBottom w:val="0"/>
                      <w:divBdr>
                        <w:top w:val="none" w:sz="0" w:space="0" w:color="auto"/>
                        <w:left w:val="none" w:sz="0" w:space="0" w:color="auto"/>
                        <w:bottom w:val="none" w:sz="0" w:space="0" w:color="auto"/>
                        <w:right w:val="none" w:sz="0" w:space="0" w:color="auto"/>
                      </w:divBdr>
                    </w:div>
                  </w:divsChild>
                </w:div>
                <w:div w:id="1927307038">
                  <w:marLeft w:val="0"/>
                  <w:marRight w:val="0"/>
                  <w:marTop w:val="0"/>
                  <w:marBottom w:val="0"/>
                  <w:divBdr>
                    <w:top w:val="none" w:sz="0" w:space="0" w:color="auto"/>
                    <w:left w:val="none" w:sz="0" w:space="0" w:color="auto"/>
                    <w:bottom w:val="none" w:sz="0" w:space="0" w:color="auto"/>
                    <w:right w:val="none" w:sz="0" w:space="0" w:color="auto"/>
                  </w:divBdr>
                </w:div>
                <w:div w:id="21184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rchivio.pubblica.istruzione.it/scuola_e_famiglia/org_om277.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rchivio.pubblica.istruzione.it/scuola_e_famiglia/org_om215.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io.pubblica.istruzione.it/scuola_e_famiglia/org_cm192.shtml" TargetMode="External"/><Relationship Id="rId5" Type="http://schemas.openxmlformats.org/officeDocument/2006/relationships/footnotes" Target="footnotes.xml"/><Relationship Id="rId15" Type="http://schemas.openxmlformats.org/officeDocument/2006/relationships/hyperlink" Target="https://archivio.pubblica.istruzione.it/scuola_e_famiglia/org_om215.shtml"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rchivio.pubblica.istruzione.it/scuola_e_famiglia/org_di44.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7347</Words>
  <Characters>41883</Characters>
  <Application>Microsoft Office Word</Application>
  <DocSecurity>0</DocSecurity>
  <Lines>349</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Vernieri</dc:creator>
  <cp:keywords/>
  <dc:description/>
  <cp:lastModifiedBy>Vicario</cp:lastModifiedBy>
  <cp:revision>3</cp:revision>
  <dcterms:created xsi:type="dcterms:W3CDTF">2023-10-02T08:15:00Z</dcterms:created>
  <dcterms:modified xsi:type="dcterms:W3CDTF">2023-10-02T08:20:00Z</dcterms:modified>
</cp:coreProperties>
</file>