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0"/>
        <w:gridCol w:w="7136"/>
      </w:tblGrid>
      <w:tr w:rsidR="00153811" w:rsidRPr="00D60E71" w14:paraId="12C6BEA3" w14:textId="79177096" w:rsidTr="00153811">
        <w:trPr>
          <w:trHeight w:val="315"/>
        </w:trPr>
        <w:tc>
          <w:tcPr>
            <w:tcW w:w="2640" w:type="dxa"/>
            <w:vMerge w:val="restart"/>
            <w:shd w:val="clear" w:color="auto" w:fill="DBE5F1" w:themeFill="accent1" w:themeFillTint="33"/>
            <w:vAlign w:val="center"/>
          </w:tcPr>
          <w:p w14:paraId="1950AD7F" w14:textId="77777777" w:rsidR="00153811" w:rsidRPr="00D60E71" w:rsidRDefault="00153811" w:rsidP="007B29EB">
            <w:pPr>
              <w:shd w:val="clear" w:color="auto" w:fill="DBE5F1" w:themeFill="accent1" w:themeFillTint="33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RELAZIONE FINALE </w:t>
            </w:r>
          </w:p>
          <w:p w14:paraId="471CA133" w14:textId="77777777" w:rsidR="00153811" w:rsidRPr="00D60E71" w:rsidRDefault="00153811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Anno scolastico</w:t>
            </w:r>
          </w:p>
          <w:p w14:paraId="306106FB" w14:textId="49DBE6ED" w:rsidR="00153811" w:rsidRPr="00D60E71" w:rsidRDefault="00BC1DC9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2024/2025</w:t>
            </w:r>
          </w:p>
        </w:tc>
        <w:tc>
          <w:tcPr>
            <w:tcW w:w="7136" w:type="dxa"/>
            <w:vAlign w:val="center"/>
          </w:tcPr>
          <w:p w14:paraId="1555A2C7" w14:textId="01E19D4B" w:rsidR="00153811" w:rsidRPr="00D60E71" w:rsidRDefault="00153811" w:rsidP="007B29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/>
                <w:sz w:val="24"/>
                <w:szCs w:val="24"/>
              </w:rPr>
              <w:t>MATERIA</w:t>
            </w:r>
          </w:p>
        </w:tc>
      </w:tr>
      <w:tr w:rsidR="00153811" w:rsidRPr="00D60E71" w14:paraId="728111E4" w14:textId="2C6E9E24" w:rsidTr="00153811">
        <w:trPr>
          <w:trHeight w:val="460"/>
        </w:trPr>
        <w:tc>
          <w:tcPr>
            <w:tcW w:w="2640" w:type="dxa"/>
            <w:vMerge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D8C3586" w14:textId="77777777" w:rsidR="00153811" w:rsidRPr="00D60E71" w:rsidRDefault="00153811" w:rsidP="007B29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36" w:type="dxa"/>
            <w:tcBorders>
              <w:bottom w:val="single" w:sz="4" w:space="0" w:color="000000"/>
            </w:tcBorders>
            <w:vAlign w:val="center"/>
          </w:tcPr>
          <w:p w14:paraId="6EF48132" w14:textId="77777777" w:rsidR="00153811" w:rsidRPr="00153811" w:rsidRDefault="00153811" w:rsidP="007B29E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5C98582E" w14:textId="77777777" w:rsidR="00DF7D0E" w:rsidRPr="00D60E71" w:rsidRDefault="00DF7D0E" w:rsidP="007B29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f1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1065"/>
        <w:gridCol w:w="1782"/>
        <w:gridCol w:w="4394"/>
      </w:tblGrid>
      <w:tr w:rsidR="00DF7D0E" w:rsidRPr="00D60E71" w14:paraId="0D643E0E" w14:textId="77777777" w:rsidTr="00701B63">
        <w:tc>
          <w:tcPr>
            <w:tcW w:w="2535" w:type="dxa"/>
            <w:vAlign w:val="center"/>
          </w:tcPr>
          <w:p w14:paraId="5B7BBC65" w14:textId="09E7E452" w:rsidR="00DF7D0E" w:rsidRPr="00D60E71" w:rsidRDefault="00701B63" w:rsidP="007B29E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DOCENTE</w:t>
            </w:r>
          </w:p>
        </w:tc>
        <w:tc>
          <w:tcPr>
            <w:tcW w:w="7241" w:type="dxa"/>
            <w:gridSpan w:val="3"/>
            <w:vAlign w:val="center"/>
          </w:tcPr>
          <w:p w14:paraId="34F746CF" w14:textId="77777777" w:rsidR="00DF7D0E" w:rsidRPr="00D60E71" w:rsidRDefault="00DF7D0E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D0E" w:rsidRPr="00D60E71" w14:paraId="6BE8B197" w14:textId="77777777" w:rsidTr="00701B63">
        <w:tc>
          <w:tcPr>
            <w:tcW w:w="9776" w:type="dxa"/>
            <w:gridSpan w:val="4"/>
            <w:tcBorders>
              <w:left w:val="nil"/>
              <w:right w:val="nil"/>
            </w:tcBorders>
            <w:vAlign w:val="center"/>
          </w:tcPr>
          <w:p w14:paraId="59AD642B" w14:textId="77777777" w:rsidR="00DF7D0E" w:rsidRPr="00D60E71" w:rsidRDefault="00DF7D0E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D0E" w:rsidRPr="00D60E71" w14:paraId="61B17C9B" w14:textId="77777777" w:rsidTr="00701B63">
        <w:tc>
          <w:tcPr>
            <w:tcW w:w="2535" w:type="dxa"/>
            <w:vAlign w:val="center"/>
          </w:tcPr>
          <w:p w14:paraId="58F1E43E" w14:textId="51182AB4" w:rsidR="00DF7D0E" w:rsidRPr="00D60E71" w:rsidRDefault="00701B63" w:rsidP="007B29E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CLASSE E SEZIONE</w:t>
            </w:r>
          </w:p>
        </w:tc>
        <w:tc>
          <w:tcPr>
            <w:tcW w:w="1065" w:type="dxa"/>
            <w:vAlign w:val="center"/>
          </w:tcPr>
          <w:p w14:paraId="52CDF810" w14:textId="77777777" w:rsidR="00DF7D0E" w:rsidRPr="00D60E71" w:rsidRDefault="00DF7D0E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Align w:val="center"/>
          </w:tcPr>
          <w:p w14:paraId="42B259F9" w14:textId="3A72CEC3" w:rsidR="00DF7D0E" w:rsidRPr="00D60E71" w:rsidRDefault="00701B63" w:rsidP="007B29EB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INDIRIZZO</w:t>
            </w:r>
          </w:p>
        </w:tc>
        <w:tc>
          <w:tcPr>
            <w:tcW w:w="4394" w:type="dxa"/>
            <w:vAlign w:val="center"/>
          </w:tcPr>
          <w:p w14:paraId="4F328F55" w14:textId="77777777" w:rsidR="00DF7D0E" w:rsidRPr="00D60E71" w:rsidRDefault="00DF7D0E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D0E" w:rsidRPr="00D60E71" w14:paraId="130C237B" w14:textId="77777777" w:rsidTr="00701B63">
        <w:tc>
          <w:tcPr>
            <w:tcW w:w="9776" w:type="dxa"/>
            <w:gridSpan w:val="4"/>
            <w:tcBorders>
              <w:left w:val="nil"/>
              <w:right w:val="nil"/>
            </w:tcBorders>
            <w:vAlign w:val="center"/>
          </w:tcPr>
          <w:p w14:paraId="71062025" w14:textId="77777777" w:rsidR="00DF7D0E" w:rsidRPr="00D60E71" w:rsidRDefault="00DF7D0E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D0E" w:rsidRPr="00D60E71" w14:paraId="6190AB80" w14:textId="77777777" w:rsidTr="00701B63">
        <w:tc>
          <w:tcPr>
            <w:tcW w:w="2535" w:type="dxa"/>
            <w:vAlign w:val="center"/>
          </w:tcPr>
          <w:p w14:paraId="53B9D8DC" w14:textId="5E51CF16" w:rsidR="00DF7D0E" w:rsidRPr="00D60E71" w:rsidRDefault="00701B63" w:rsidP="007B29E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LIBRO DI TESTO</w:t>
            </w:r>
          </w:p>
        </w:tc>
        <w:tc>
          <w:tcPr>
            <w:tcW w:w="7241" w:type="dxa"/>
            <w:gridSpan w:val="3"/>
            <w:vAlign w:val="center"/>
          </w:tcPr>
          <w:p w14:paraId="1BC14C16" w14:textId="77777777" w:rsidR="00DF7D0E" w:rsidRPr="00D60E71" w:rsidRDefault="00DF7D0E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6104098" w14:textId="77777777" w:rsidR="00DF7D0E" w:rsidRPr="00D60E71" w:rsidRDefault="00DF7D0E" w:rsidP="007B29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W w:w="97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85"/>
        <w:gridCol w:w="3690"/>
        <w:gridCol w:w="2820"/>
      </w:tblGrid>
      <w:tr w:rsidR="00DF7D0E" w:rsidRPr="00D60E71" w14:paraId="3D291056" w14:textId="77777777" w:rsidTr="00D60E71">
        <w:trPr>
          <w:trHeight w:val="330"/>
        </w:trPr>
        <w:tc>
          <w:tcPr>
            <w:tcW w:w="9795" w:type="dxa"/>
            <w:gridSpan w:val="3"/>
            <w:shd w:val="clear" w:color="auto" w:fill="DBE5F1" w:themeFill="accent1" w:themeFillTint="33"/>
          </w:tcPr>
          <w:p w14:paraId="388ABAB2" w14:textId="5EE66ABA" w:rsidR="00DF7D0E" w:rsidRPr="00D60E71" w:rsidRDefault="003023DD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SITUAZIONE DI FINE ANNO (eventualmente in %)</w:t>
            </w:r>
          </w:p>
        </w:tc>
      </w:tr>
      <w:tr w:rsidR="00DF7D0E" w:rsidRPr="00D60E71" w14:paraId="5D3F3226" w14:textId="77777777" w:rsidTr="00D60E71">
        <w:trPr>
          <w:trHeight w:val="667"/>
        </w:trPr>
        <w:tc>
          <w:tcPr>
            <w:tcW w:w="3285" w:type="dxa"/>
          </w:tcPr>
          <w:p w14:paraId="6B648CA1" w14:textId="77777777" w:rsidR="00DF7D0E" w:rsidRPr="00D60E71" w:rsidRDefault="003023DD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Clima della classe</w:t>
            </w:r>
          </w:p>
          <w:p w14:paraId="0B73F115" w14:textId="77777777" w:rsidR="00DF7D0E" w:rsidRPr="00D60E71" w:rsidRDefault="003023DD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18"/>
                <w:szCs w:val="18"/>
              </w:rPr>
              <w:t>(problematico, accettabile, buono, ottimo)</w:t>
            </w:r>
          </w:p>
        </w:tc>
        <w:tc>
          <w:tcPr>
            <w:tcW w:w="3690" w:type="dxa"/>
          </w:tcPr>
          <w:p w14:paraId="79F45804" w14:textId="77777777" w:rsidR="00DF7D0E" w:rsidRPr="00D60E71" w:rsidRDefault="003023DD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Livello cognitivo globale di uscita</w:t>
            </w:r>
          </w:p>
          <w:p w14:paraId="2DE183CC" w14:textId="77777777" w:rsidR="00DF7D0E" w:rsidRPr="00D60E71" w:rsidRDefault="003023DD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18"/>
                <w:szCs w:val="18"/>
              </w:rPr>
              <w:t>(insufficiente, accettabile, buono, ottimo)</w:t>
            </w:r>
          </w:p>
        </w:tc>
        <w:tc>
          <w:tcPr>
            <w:tcW w:w="2820" w:type="dxa"/>
          </w:tcPr>
          <w:p w14:paraId="3F89E3C7" w14:textId="1B24EC19" w:rsidR="00DF7D0E" w:rsidRPr="00D60E71" w:rsidRDefault="003023DD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Svolgimento programma</w:t>
            </w:r>
          </w:p>
          <w:p w14:paraId="27F42BC0" w14:textId="77777777" w:rsidR="00DF7D0E" w:rsidRPr="00D60E71" w:rsidRDefault="003023DD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60E71">
              <w:rPr>
                <w:rFonts w:ascii="Times New Roman" w:eastAsia="Times New Roman" w:hAnsi="Times New Roman" w:cs="Times New Roman"/>
                <w:sz w:val="18"/>
                <w:szCs w:val="18"/>
              </w:rPr>
              <w:t>incompleto, regolare, anticipato)</w:t>
            </w:r>
          </w:p>
        </w:tc>
      </w:tr>
      <w:tr w:rsidR="00DF7D0E" w:rsidRPr="00D60E71" w14:paraId="2D3981B9" w14:textId="77777777" w:rsidTr="00D60E71">
        <w:trPr>
          <w:trHeight w:val="330"/>
        </w:trPr>
        <w:tc>
          <w:tcPr>
            <w:tcW w:w="3285" w:type="dxa"/>
          </w:tcPr>
          <w:p w14:paraId="5C73CDFE" w14:textId="77777777" w:rsidR="00DF7D0E" w:rsidRPr="00D60E71" w:rsidRDefault="00DF7D0E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61B28295" w14:textId="77777777" w:rsidR="00DF7D0E" w:rsidRPr="00D60E71" w:rsidRDefault="00DF7D0E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18486AE5" w14:textId="77777777" w:rsidR="00DF7D0E" w:rsidRPr="00D60E71" w:rsidRDefault="00DF7D0E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D0E" w:rsidRPr="00D60E71" w14:paraId="32D93B5A" w14:textId="77777777" w:rsidTr="00D60E71">
        <w:trPr>
          <w:trHeight w:val="196"/>
        </w:trPr>
        <w:tc>
          <w:tcPr>
            <w:tcW w:w="9795" w:type="dxa"/>
            <w:gridSpan w:val="3"/>
            <w:tcBorders>
              <w:left w:val="nil"/>
              <w:right w:val="nil"/>
            </w:tcBorders>
          </w:tcPr>
          <w:p w14:paraId="12326855" w14:textId="77777777" w:rsidR="00DF7D0E" w:rsidRPr="00D60E71" w:rsidRDefault="00DF7D0E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7D0E" w:rsidRPr="00D60E71" w14:paraId="0918E6CC" w14:textId="77777777" w:rsidTr="00D60E71">
        <w:trPr>
          <w:trHeight w:val="630"/>
        </w:trPr>
        <w:tc>
          <w:tcPr>
            <w:tcW w:w="3285" w:type="dxa"/>
          </w:tcPr>
          <w:p w14:paraId="52C6C78E" w14:textId="77777777" w:rsidR="00DF7D0E" w:rsidRPr="00D60E71" w:rsidRDefault="003023DD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Partecipazione</w:t>
            </w:r>
          </w:p>
          <w:p w14:paraId="2EE286F3" w14:textId="77777777" w:rsidR="00DF7D0E" w:rsidRPr="00D60E71" w:rsidRDefault="003023DD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18"/>
                <w:szCs w:val="18"/>
              </w:rPr>
              <w:t>(inadeguata, accettabile, continua)</w:t>
            </w:r>
          </w:p>
        </w:tc>
        <w:tc>
          <w:tcPr>
            <w:tcW w:w="3690" w:type="dxa"/>
          </w:tcPr>
          <w:p w14:paraId="435FF57D" w14:textId="77777777" w:rsidR="00DF7D0E" w:rsidRPr="00D60E71" w:rsidRDefault="003023DD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Impegno</w:t>
            </w:r>
          </w:p>
          <w:p w14:paraId="535994C0" w14:textId="77777777" w:rsidR="00DF7D0E" w:rsidRPr="00D60E71" w:rsidRDefault="003023DD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0E71">
              <w:rPr>
                <w:rFonts w:ascii="Times New Roman" w:eastAsia="Times New Roman" w:hAnsi="Times New Roman" w:cs="Times New Roman"/>
                <w:sz w:val="18"/>
                <w:szCs w:val="18"/>
              </w:rPr>
              <w:t>(inadeguato, accettabile, positivo)</w:t>
            </w:r>
          </w:p>
        </w:tc>
        <w:tc>
          <w:tcPr>
            <w:tcW w:w="2820" w:type="dxa"/>
          </w:tcPr>
          <w:p w14:paraId="2EAC6982" w14:textId="77777777" w:rsidR="00DF7D0E" w:rsidRPr="00D60E71" w:rsidRDefault="003023DD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Metodo di studio</w:t>
            </w:r>
          </w:p>
          <w:p w14:paraId="27587F50" w14:textId="77777777" w:rsidR="00DF7D0E" w:rsidRPr="00D60E71" w:rsidRDefault="003023DD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60E71">
              <w:rPr>
                <w:rFonts w:ascii="Times New Roman" w:eastAsia="Times New Roman" w:hAnsi="Times New Roman" w:cs="Times New Roman"/>
                <w:sz w:val="18"/>
                <w:szCs w:val="18"/>
              </w:rPr>
              <w:t>(inadeguato, accettabile, adeguato)</w:t>
            </w:r>
          </w:p>
        </w:tc>
      </w:tr>
      <w:tr w:rsidR="00DF7D0E" w:rsidRPr="00D60E71" w14:paraId="586DBE31" w14:textId="77777777" w:rsidTr="00D60E71">
        <w:trPr>
          <w:trHeight w:val="315"/>
        </w:trPr>
        <w:tc>
          <w:tcPr>
            <w:tcW w:w="3285" w:type="dxa"/>
          </w:tcPr>
          <w:p w14:paraId="1B5AE592" w14:textId="77777777" w:rsidR="00DF7D0E" w:rsidRPr="00D60E71" w:rsidRDefault="00DF7D0E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14:paraId="0925D421" w14:textId="77777777" w:rsidR="00DF7D0E" w:rsidRPr="00D60E71" w:rsidRDefault="00DF7D0E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</w:tcPr>
          <w:p w14:paraId="0B47B169" w14:textId="77777777" w:rsidR="00DF7D0E" w:rsidRPr="00D60E71" w:rsidRDefault="00DF7D0E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264EB9" w14:textId="77777777" w:rsidR="00DF7D0E" w:rsidRPr="00D60E71" w:rsidRDefault="00DF7D0E" w:rsidP="007B29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9690" w:type="dxa"/>
        <w:tblLook w:val="04A0" w:firstRow="1" w:lastRow="0" w:firstColumn="1" w:lastColumn="0" w:noHBand="0" w:noVBand="1"/>
      </w:tblPr>
      <w:tblGrid>
        <w:gridCol w:w="5559"/>
        <w:gridCol w:w="1005"/>
        <w:gridCol w:w="1116"/>
        <w:gridCol w:w="1005"/>
        <w:gridCol w:w="1005"/>
      </w:tblGrid>
      <w:tr w:rsidR="007B29EB" w14:paraId="69FE07F4" w14:textId="77777777" w:rsidTr="007B29EB">
        <w:tc>
          <w:tcPr>
            <w:tcW w:w="9690" w:type="dxa"/>
            <w:gridSpan w:val="5"/>
            <w:shd w:val="clear" w:color="auto" w:fill="DBE5F1" w:themeFill="accent1" w:themeFillTint="33"/>
          </w:tcPr>
          <w:p w14:paraId="06C0F42E" w14:textId="295718BD" w:rsidR="007B29EB" w:rsidRPr="00D60E71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METODOLOGIE DIDATTICHE PIÙ FREQUENTEMENTE ATTUATE</w:t>
            </w:r>
          </w:p>
          <w:p w14:paraId="0F3471CA" w14:textId="33644926" w:rsid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Indicare con una X</w:t>
            </w:r>
          </w:p>
        </w:tc>
      </w:tr>
      <w:tr w:rsidR="007B29EB" w14:paraId="3BF55F0E" w14:textId="77777777" w:rsidTr="007B29EB">
        <w:tc>
          <w:tcPr>
            <w:tcW w:w="5559" w:type="dxa"/>
          </w:tcPr>
          <w:p w14:paraId="518416F9" w14:textId="77777777" w:rsid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5372278C" w14:textId="60DAE155" w:rsid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mai utilizzata</w:t>
            </w:r>
          </w:p>
        </w:tc>
        <w:tc>
          <w:tcPr>
            <w:tcW w:w="1116" w:type="dxa"/>
          </w:tcPr>
          <w:p w14:paraId="5D63FE93" w14:textId="48036F97" w:rsid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utilizzata raramente</w:t>
            </w:r>
          </w:p>
        </w:tc>
        <w:tc>
          <w:tcPr>
            <w:tcW w:w="1005" w:type="dxa"/>
          </w:tcPr>
          <w:p w14:paraId="602A29A3" w14:textId="46DCDB68" w:rsid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utilizzata spesso</w:t>
            </w:r>
          </w:p>
        </w:tc>
        <w:tc>
          <w:tcPr>
            <w:tcW w:w="1005" w:type="dxa"/>
          </w:tcPr>
          <w:p w14:paraId="4C8C430E" w14:textId="21D9FFAC" w:rsid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sempre utilizzata</w:t>
            </w:r>
          </w:p>
        </w:tc>
      </w:tr>
      <w:tr w:rsidR="007B29EB" w14:paraId="6E5032F4" w14:textId="77777777" w:rsidTr="00F11DF6">
        <w:tc>
          <w:tcPr>
            <w:tcW w:w="5559" w:type="dxa"/>
            <w:vAlign w:val="center"/>
          </w:tcPr>
          <w:p w14:paraId="0153E00C" w14:textId="1CC8B859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Lezione frontale </w:t>
            </w:r>
          </w:p>
        </w:tc>
        <w:tc>
          <w:tcPr>
            <w:tcW w:w="1005" w:type="dxa"/>
          </w:tcPr>
          <w:p w14:paraId="09C6E1F0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2DD662CC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1498EA57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4962CC9B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4BF3A39D" w14:textId="77777777" w:rsidTr="00F11DF6">
        <w:tc>
          <w:tcPr>
            <w:tcW w:w="5559" w:type="dxa"/>
            <w:vAlign w:val="center"/>
          </w:tcPr>
          <w:p w14:paraId="7A1065B8" w14:textId="5B54E5DA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t>Lezione pratica</w:t>
            </w:r>
          </w:p>
        </w:tc>
        <w:tc>
          <w:tcPr>
            <w:tcW w:w="1005" w:type="dxa"/>
          </w:tcPr>
          <w:p w14:paraId="621B356F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48DDCB40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FCB2D9D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0A1D84C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10ECA650" w14:textId="77777777" w:rsidTr="007B29EB">
        <w:tc>
          <w:tcPr>
            <w:tcW w:w="5559" w:type="dxa"/>
          </w:tcPr>
          <w:p w14:paraId="720E5F7E" w14:textId="6302CCE3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t>Cooperative learning</w:t>
            </w:r>
          </w:p>
        </w:tc>
        <w:tc>
          <w:tcPr>
            <w:tcW w:w="1005" w:type="dxa"/>
          </w:tcPr>
          <w:p w14:paraId="2C72698C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3C47F49B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F7FA27F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4E89A0DA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03A61C0C" w14:textId="77777777" w:rsidTr="007B29EB">
        <w:tc>
          <w:tcPr>
            <w:tcW w:w="5559" w:type="dxa"/>
          </w:tcPr>
          <w:p w14:paraId="1D5AA2A5" w14:textId="7D7B017E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Esercitazioni guidate e autonome  </w:t>
            </w:r>
          </w:p>
        </w:tc>
        <w:tc>
          <w:tcPr>
            <w:tcW w:w="1005" w:type="dxa"/>
          </w:tcPr>
          <w:p w14:paraId="391E4A0A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5A0B4104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CCA190E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0302FC9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2B3290B5" w14:textId="77777777" w:rsidTr="00F11DF6">
        <w:tc>
          <w:tcPr>
            <w:tcW w:w="5559" w:type="dxa"/>
            <w:vAlign w:val="center"/>
          </w:tcPr>
          <w:p w14:paraId="7A2A9EC2" w14:textId="72F54797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t>Peer tutoring</w:t>
            </w:r>
          </w:p>
        </w:tc>
        <w:tc>
          <w:tcPr>
            <w:tcW w:w="1005" w:type="dxa"/>
          </w:tcPr>
          <w:p w14:paraId="50196C17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7A5492AE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198C25BC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0904EFA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4A6A5B51" w14:textId="77777777" w:rsidTr="007B29EB">
        <w:tc>
          <w:tcPr>
            <w:tcW w:w="5559" w:type="dxa"/>
          </w:tcPr>
          <w:p w14:paraId="6E3BB17E" w14:textId="46C85FC5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t>Lezione dialogata</w:t>
            </w:r>
          </w:p>
        </w:tc>
        <w:tc>
          <w:tcPr>
            <w:tcW w:w="1005" w:type="dxa"/>
          </w:tcPr>
          <w:p w14:paraId="031515CE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5AF22A05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1742E5C7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C75B33E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4917CCEF" w14:textId="77777777" w:rsidTr="00F11DF6">
        <w:tc>
          <w:tcPr>
            <w:tcW w:w="5559" w:type="dxa"/>
            <w:vAlign w:val="center"/>
          </w:tcPr>
          <w:p w14:paraId="5B563FA5" w14:textId="100EE269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t>Lezioni gestite dagli studenti</w:t>
            </w:r>
          </w:p>
        </w:tc>
        <w:tc>
          <w:tcPr>
            <w:tcW w:w="1005" w:type="dxa"/>
          </w:tcPr>
          <w:p w14:paraId="16D48565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720E2F1B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5322096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0F18E50D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1858A221" w14:textId="77777777" w:rsidTr="007B29EB">
        <w:tc>
          <w:tcPr>
            <w:tcW w:w="5559" w:type="dxa"/>
          </w:tcPr>
          <w:p w14:paraId="4164A711" w14:textId="26108174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t>Problem</w:t>
            </w:r>
            <w:proofErr w:type="spellEnd"/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solving, simulazioni e analisi di casi</w:t>
            </w:r>
          </w:p>
        </w:tc>
        <w:tc>
          <w:tcPr>
            <w:tcW w:w="1005" w:type="dxa"/>
          </w:tcPr>
          <w:p w14:paraId="4D6A0720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77A02931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56594372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97D55FD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347DB1FF" w14:textId="77777777" w:rsidTr="007B29EB">
        <w:tc>
          <w:tcPr>
            <w:tcW w:w="5559" w:type="dxa"/>
          </w:tcPr>
          <w:p w14:paraId="4487437B" w14:textId="62431887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t>Correzione collettiva dei compiti</w:t>
            </w:r>
          </w:p>
        </w:tc>
        <w:tc>
          <w:tcPr>
            <w:tcW w:w="1005" w:type="dxa"/>
          </w:tcPr>
          <w:p w14:paraId="14349D0E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4179CD9F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8D214B1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E70B287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42B8DF03" w14:textId="77777777" w:rsidTr="00F11DF6">
        <w:tc>
          <w:tcPr>
            <w:tcW w:w="5559" w:type="dxa"/>
            <w:vAlign w:val="center"/>
          </w:tcPr>
          <w:p w14:paraId="41269B7C" w14:textId="49505E04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t>Flipped</w:t>
            </w:r>
            <w:proofErr w:type="spellEnd"/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  <w:tc>
          <w:tcPr>
            <w:tcW w:w="1005" w:type="dxa"/>
          </w:tcPr>
          <w:p w14:paraId="0127ABC2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69F4DE6E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2062190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042836D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66B3E574" w14:textId="77777777" w:rsidTr="00F11DF6">
        <w:tc>
          <w:tcPr>
            <w:tcW w:w="5559" w:type="dxa"/>
            <w:vAlign w:val="center"/>
          </w:tcPr>
          <w:p w14:paraId="27823379" w14:textId="1E768DCD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t>Lezione con esperti</w:t>
            </w:r>
          </w:p>
        </w:tc>
        <w:tc>
          <w:tcPr>
            <w:tcW w:w="1005" w:type="dxa"/>
          </w:tcPr>
          <w:p w14:paraId="48FD753C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3E875531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8DBFCD5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5A7F74E2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78F17DC2" w14:textId="77777777" w:rsidTr="00F11DF6">
        <w:tc>
          <w:tcPr>
            <w:tcW w:w="5559" w:type="dxa"/>
          </w:tcPr>
          <w:p w14:paraId="15D7606A" w14:textId="6372631A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29E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Didattica laboratoriale</w:t>
            </w:r>
          </w:p>
        </w:tc>
        <w:tc>
          <w:tcPr>
            <w:tcW w:w="1005" w:type="dxa"/>
          </w:tcPr>
          <w:p w14:paraId="029A6F52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79AD41BA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06BF6B78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88A9E8D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3EA0D03A" w14:textId="77777777" w:rsidTr="00F11DF6">
        <w:tc>
          <w:tcPr>
            <w:tcW w:w="5559" w:type="dxa"/>
            <w:vAlign w:val="center"/>
          </w:tcPr>
          <w:p w14:paraId="65B48C7C" w14:textId="3A6104E2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29EB">
              <w:rPr>
                <w:rFonts w:ascii="Times New Roman" w:eastAsia="Times New Roman" w:hAnsi="Times New Roman" w:cs="Times New Roman"/>
              </w:rPr>
              <w:t xml:space="preserve">Discussione e dibattito guidati o </w:t>
            </w:r>
            <w:proofErr w:type="spellStart"/>
            <w:r w:rsidRPr="007B29EB">
              <w:rPr>
                <w:rFonts w:ascii="Times New Roman" w:eastAsia="Times New Roman" w:hAnsi="Times New Roman" w:cs="Times New Roman"/>
              </w:rPr>
              <w:t>debate</w:t>
            </w:r>
            <w:proofErr w:type="spellEnd"/>
          </w:p>
        </w:tc>
        <w:tc>
          <w:tcPr>
            <w:tcW w:w="1005" w:type="dxa"/>
          </w:tcPr>
          <w:p w14:paraId="5A7E4D0E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14:paraId="3A5EE662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65B8FE56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0502270D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29EB" w14:paraId="78618EBF" w14:textId="77777777" w:rsidTr="00F11DF6">
        <w:tc>
          <w:tcPr>
            <w:tcW w:w="5559" w:type="dxa"/>
          </w:tcPr>
          <w:p w14:paraId="12644B98" w14:textId="51AE3164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29EB">
              <w:rPr>
                <w:rFonts w:ascii="Times New Roman" w:eastAsia="Times New Roman" w:hAnsi="Times New Roman" w:cs="Times New Roman"/>
              </w:rPr>
              <w:t>Attività di ricerca individuale o di gruppo</w:t>
            </w:r>
          </w:p>
        </w:tc>
        <w:tc>
          <w:tcPr>
            <w:tcW w:w="1005" w:type="dxa"/>
          </w:tcPr>
          <w:p w14:paraId="2CB4B221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14:paraId="2B226066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60D8FCAC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7F624798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29EB" w14:paraId="1C02E66B" w14:textId="77777777" w:rsidTr="00F11DF6">
        <w:tc>
          <w:tcPr>
            <w:tcW w:w="5559" w:type="dxa"/>
            <w:vAlign w:val="center"/>
          </w:tcPr>
          <w:p w14:paraId="38B02E40" w14:textId="364E49D3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B29EB">
              <w:rPr>
                <w:rFonts w:ascii="Times New Roman" w:eastAsia="Times New Roman" w:hAnsi="Times New Roman" w:cs="Times New Roman"/>
              </w:rPr>
              <w:t>Lezione multimediale</w:t>
            </w:r>
          </w:p>
        </w:tc>
        <w:tc>
          <w:tcPr>
            <w:tcW w:w="1005" w:type="dxa"/>
          </w:tcPr>
          <w:p w14:paraId="59EB1841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14:paraId="2B0E48A3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5E055294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0D3DEEE8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A8DD0C6" w14:textId="77777777" w:rsidR="007B29EB" w:rsidRDefault="007B29EB" w:rsidP="007B29E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gliatabella"/>
        <w:tblW w:w="9690" w:type="dxa"/>
        <w:tblLook w:val="04A0" w:firstRow="1" w:lastRow="0" w:firstColumn="1" w:lastColumn="0" w:noHBand="0" w:noVBand="1"/>
      </w:tblPr>
      <w:tblGrid>
        <w:gridCol w:w="5559"/>
        <w:gridCol w:w="1005"/>
        <w:gridCol w:w="1116"/>
        <w:gridCol w:w="1005"/>
        <w:gridCol w:w="1005"/>
      </w:tblGrid>
      <w:tr w:rsidR="007B29EB" w14:paraId="31610DB1" w14:textId="77777777" w:rsidTr="00C87B8F">
        <w:tc>
          <w:tcPr>
            <w:tcW w:w="9690" w:type="dxa"/>
            <w:gridSpan w:val="5"/>
            <w:shd w:val="clear" w:color="auto" w:fill="DBE5F1" w:themeFill="accent1" w:themeFillTint="33"/>
          </w:tcPr>
          <w:p w14:paraId="60D6A9AC" w14:textId="74328905" w:rsidR="007B29EB" w:rsidRPr="00D60E71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MATERIALI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STRUMENTI E AMBIENTI </w:t>
            </w:r>
            <w:r w:rsidRPr="00D60E7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DIDATTICI UTILIZZATI </w:t>
            </w:r>
          </w:p>
          <w:p w14:paraId="46010D1E" w14:textId="263822FF" w:rsid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Indicare con una X</w:t>
            </w:r>
          </w:p>
        </w:tc>
      </w:tr>
      <w:tr w:rsidR="007B29EB" w14:paraId="2B1D6554" w14:textId="77777777" w:rsidTr="00C87B8F">
        <w:tc>
          <w:tcPr>
            <w:tcW w:w="5559" w:type="dxa"/>
          </w:tcPr>
          <w:p w14:paraId="73571850" w14:textId="77777777" w:rsidR="007B29EB" w:rsidRDefault="007B29EB" w:rsidP="00C87B8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F4CAD2C" w14:textId="77777777" w:rsidR="007B29EB" w:rsidRDefault="007B29EB" w:rsidP="00C87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mai utilizzata</w:t>
            </w:r>
          </w:p>
        </w:tc>
        <w:tc>
          <w:tcPr>
            <w:tcW w:w="1116" w:type="dxa"/>
          </w:tcPr>
          <w:p w14:paraId="6B9C516A" w14:textId="77777777" w:rsidR="007B29EB" w:rsidRDefault="007B29EB" w:rsidP="00C87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utilizzata raramente</w:t>
            </w:r>
          </w:p>
        </w:tc>
        <w:tc>
          <w:tcPr>
            <w:tcW w:w="1005" w:type="dxa"/>
          </w:tcPr>
          <w:p w14:paraId="66EC4704" w14:textId="77777777" w:rsidR="007B29EB" w:rsidRDefault="007B29EB" w:rsidP="00C87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utilizzata spesso</w:t>
            </w:r>
          </w:p>
        </w:tc>
        <w:tc>
          <w:tcPr>
            <w:tcW w:w="1005" w:type="dxa"/>
          </w:tcPr>
          <w:p w14:paraId="116D59DE" w14:textId="77777777" w:rsidR="007B29EB" w:rsidRDefault="007B29EB" w:rsidP="00C87B8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B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sempre utilizzata</w:t>
            </w:r>
          </w:p>
        </w:tc>
      </w:tr>
      <w:tr w:rsidR="007B29EB" w14:paraId="0D280243" w14:textId="77777777" w:rsidTr="00C87B8F">
        <w:tc>
          <w:tcPr>
            <w:tcW w:w="5559" w:type="dxa"/>
            <w:vAlign w:val="center"/>
          </w:tcPr>
          <w:p w14:paraId="21C50C87" w14:textId="5DABAD5A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Libri di testo e/ espansioni digitali</w:t>
            </w:r>
          </w:p>
        </w:tc>
        <w:tc>
          <w:tcPr>
            <w:tcW w:w="1005" w:type="dxa"/>
          </w:tcPr>
          <w:p w14:paraId="1F7E55AF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4CA9EEB8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E37E203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0E64669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4B06E861" w14:textId="77777777" w:rsidTr="00C87B8F">
        <w:tc>
          <w:tcPr>
            <w:tcW w:w="5559" w:type="dxa"/>
            <w:vAlign w:val="center"/>
          </w:tcPr>
          <w:p w14:paraId="52EB8F31" w14:textId="1E264E2F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Testi di approfondimento </w:t>
            </w:r>
          </w:p>
        </w:tc>
        <w:tc>
          <w:tcPr>
            <w:tcW w:w="1005" w:type="dxa"/>
          </w:tcPr>
          <w:p w14:paraId="31E13640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27EAFADC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CA699F1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1E6CB275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7C5D5291" w14:textId="77777777" w:rsidTr="00556498">
        <w:tc>
          <w:tcPr>
            <w:tcW w:w="5559" w:type="dxa"/>
            <w:vAlign w:val="center"/>
          </w:tcPr>
          <w:p w14:paraId="630D9BB7" w14:textId="3E92178C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Appunti prodotti dal docente / dispense</w:t>
            </w:r>
          </w:p>
        </w:tc>
        <w:tc>
          <w:tcPr>
            <w:tcW w:w="1005" w:type="dxa"/>
          </w:tcPr>
          <w:p w14:paraId="1C1BAA74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6C66D7FD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4078F96D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C058F74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6A6D754E" w14:textId="77777777" w:rsidTr="00556498">
        <w:tc>
          <w:tcPr>
            <w:tcW w:w="5559" w:type="dxa"/>
            <w:vAlign w:val="center"/>
          </w:tcPr>
          <w:p w14:paraId="23358794" w14:textId="059E31BA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Giornali e riviste</w:t>
            </w:r>
          </w:p>
        </w:tc>
        <w:tc>
          <w:tcPr>
            <w:tcW w:w="1005" w:type="dxa"/>
          </w:tcPr>
          <w:p w14:paraId="579EF8D4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08BCC279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4C7D4D2F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E06EADF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3FF9B634" w14:textId="77777777" w:rsidTr="00C87B8F">
        <w:tc>
          <w:tcPr>
            <w:tcW w:w="5559" w:type="dxa"/>
            <w:vAlign w:val="center"/>
          </w:tcPr>
          <w:p w14:paraId="043A1AC4" w14:textId="20E65436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Dizionari</w:t>
            </w:r>
          </w:p>
        </w:tc>
        <w:tc>
          <w:tcPr>
            <w:tcW w:w="1005" w:type="dxa"/>
          </w:tcPr>
          <w:p w14:paraId="4421741F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52709577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4422C5A8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05058631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715009D8" w14:textId="77777777" w:rsidTr="00556498">
        <w:tc>
          <w:tcPr>
            <w:tcW w:w="5559" w:type="dxa"/>
            <w:vAlign w:val="center"/>
          </w:tcPr>
          <w:p w14:paraId="69CFCFC4" w14:textId="3F395277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Sussidi multimediali </w:t>
            </w:r>
          </w:p>
        </w:tc>
        <w:tc>
          <w:tcPr>
            <w:tcW w:w="1005" w:type="dxa"/>
          </w:tcPr>
          <w:p w14:paraId="64627B1A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311979AD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95DA489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587DE892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239699BC" w14:textId="77777777" w:rsidTr="00C87B8F">
        <w:tc>
          <w:tcPr>
            <w:tcW w:w="5559" w:type="dxa"/>
            <w:vAlign w:val="center"/>
          </w:tcPr>
          <w:p w14:paraId="26969762" w14:textId="151D7793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Pc, </w:t>
            </w:r>
            <w:proofErr w:type="spellStart"/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Lim</w:t>
            </w:r>
            <w:proofErr w:type="spellEnd"/>
          </w:p>
        </w:tc>
        <w:tc>
          <w:tcPr>
            <w:tcW w:w="1005" w:type="dxa"/>
          </w:tcPr>
          <w:p w14:paraId="7A3A6470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2D2C14B9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0F23D6C0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CF2398C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4F25CEB0" w14:textId="77777777" w:rsidTr="00556498">
        <w:tc>
          <w:tcPr>
            <w:tcW w:w="5559" w:type="dxa"/>
            <w:vAlign w:val="center"/>
          </w:tcPr>
          <w:p w14:paraId="63948E19" w14:textId="2680FBCD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Internet</w:t>
            </w:r>
          </w:p>
        </w:tc>
        <w:tc>
          <w:tcPr>
            <w:tcW w:w="1005" w:type="dxa"/>
          </w:tcPr>
          <w:p w14:paraId="551C35E3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364C3961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25421801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39FA910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5A1C83AF" w14:textId="77777777" w:rsidTr="00556498">
        <w:tc>
          <w:tcPr>
            <w:tcW w:w="5559" w:type="dxa"/>
            <w:vAlign w:val="center"/>
          </w:tcPr>
          <w:p w14:paraId="787703C9" w14:textId="3D48A032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Biblioteca</w:t>
            </w:r>
          </w:p>
        </w:tc>
        <w:tc>
          <w:tcPr>
            <w:tcW w:w="1005" w:type="dxa"/>
          </w:tcPr>
          <w:p w14:paraId="08D92BA9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0E6CACC4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7A2CA1C8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1D4779E8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4891D653" w14:textId="77777777" w:rsidTr="00C87B8F">
        <w:tc>
          <w:tcPr>
            <w:tcW w:w="5559" w:type="dxa"/>
            <w:vAlign w:val="center"/>
          </w:tcPr>
          <w:p w14:paraId="12F4B894" w14:textId="263664E6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Laboratori</w:t>
            </w:r>
          </w:p>
        </w:tc>
        <w:tc>
          <w:tcPr>
            <w:tcW w:w="1005" w:type="dxa"/>
          </w:tcPr>
          <w:p w14:paraId="5159BDBD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7AD0C96F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6CC95FF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61A3160D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2F2EA88F" w14:textId="77777777" w:rsidTr="00C87B8F">
        <w:tc>
          <w:tcPr>
            <w:tcW w:w="5559" w:type="dxa"/>
            <w:vAlign w:val="center"/>
          </w:tcPr>
          <w:p w14:paraId="1DD813AF" w14:textId="0FC99104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Strutture sportive</w:t>
            </w:r>
          </w:p>
        </w:tc>
        <w:tc>
          <w:tcPr>
            <w:tcW w:w="1005" w:type="dxa"/>
          </w:tcPr>
          <w:p w14:paraId="0577D8C6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61C3E03F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327EB332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41AD44A1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316C828F" w14:textId="77777777" w:rsidTr="00556498">
        <w:tc>
          <w:tcPr>
            <w:tcW w:w="5559" w:type="dxa"/>
            <w:vAlign w:val="center"/>
          </w:tcPr>
          <w:p w14:paraId="2C054826" w14:textId="42CD088A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Piattaforme digitali </w:t>
            </w:r>
          </w:p>
        </w:tc>
        <w:tc>
          <w:tcPr>
            <w:tcW w:w="1005" w:type="dxa"/>
          </w:tcPr>
          <w:p w14:paraId="61AD973F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6" w:type="dxa"/>
          </w:tcPr>
          <w:p w14:paraId="5B9023A0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43B3A5DD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5" w:type="dxa"/>
          </w:tcPr>
          <w:p w14:paraId="5DEEE8F9" w14:textId="77777777" w:rsidR="007B29EB" w:rsidRPr="007B29EB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29EB" w14:paraId="50A13D13" w14:textId="77777777" w:rsidTr="00C87B8F">
        <w:tc>
          <w:tcPr>
            <w:tcW w:w="5559" w:type="dxa"/>
            <w:vAlign w:val="center"/>
          </w:tcPr>
          <w:p w14:paraId="2AD96338" w14:textId="4ECD77EA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Stages formativi</w:t>
            </w:r>
          </w:p>
        </w:tc>
        <w:tc>
          <w:tcPr>
            <w:tcW w:w="1005" w:type="dxa"/>
          </w:tcPr>
          <w:p w14:paraId="70C028D1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EAD316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49B0C1E4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1D0B2BEF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29EB" w14:paraId="0F241FD9" w14:textId="77777777" w:rsidTr="00556498">
        <w:tc>
          <w:tcPr>
            <w:tcW w:w="5559" w:type="dxa"/>
            <w:vAlign w:val="center"/>
          </w:tcPr>
          <w:p w14:paraId="54B0E628" w14:textId="3B7E276C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Partecipazione a conferenze</w:t>
            </w:r>
          </w:p>
        </w:tc>
        <w:tc>
          <w:tcPr>
            <w:tcW w:w="1005" w:type="dxa"/>
          </w:tcPr>
          <w:p w14:paraId="217A67B9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14:paraId="6FE9D9DA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7957827E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2D36172F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29EB" w14:paraId="03787432" w14:textId="77777777" w:rsidTr="00C87B8F">
        <w:tc>
          <w:tcPr>
            <w:tcW w:w="5559" w:type="dxa"/>
            <w:vAlign w:val="center"/>
          </w:tcPr>
          <w:p w14:paraId="77E67D07" w14:textId="71BB24C9" w:rsidR="007B29EB" w:rsidRPr="007B29EB" w:rsidRDefault="007B29EB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Visite guidate</w:t>
            </w:r>
          </w:p>
        </w:tc>
        <w:tc>
          <w:tcPr>
            <w:tcW w:w="1005" w:type="dxa"/>
          </w:tcPr>
          <w:p w14:paraId="60577465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193477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5FFE70AD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3F358692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29EB" w14:paraId="2A981F7B" w14:textId="77777777" w:rsidTr="00C87B8F">
        <w:tc>
          <w:tcPr>
            <w:tcW w:w="5559" w:type="dxa"/>
            <w:vAlign w:val="center"/>
          </w:tcPr>
          <w:p w14:paraId="0C04FD34" w14:textId="28FC8023" w:rsidR="007B29EB" w:rsidRPr="00D60E71" w:rsidRDefault="007B29EB" w:rsidP="007B29E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Altro (da specificare)</w:t>
            </w:r>
          </w:p>
        </w:tc>
        <w:tc>
          <w:tcPr>
            <w:tcW w:w="1005" w:type="dxa"/>
          </w:tcPr>
          <w:p w14:paraId="3672735B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6" w:type="dxa"/>
          </w:tcPr>
          <w:p w14:paraId="5FC03E20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6D1C4A2F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05" w:type="dxa"/>
          </w:tcPr>
          <w:p w14:paraId="7156D0E0" w14:textId="77777777" w:rsidR="007B29EB" w:rsidRPr="00012BB3" w:rsidRDefault="007B29EB" w:rsidP="007B29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E06ECC8" w14:textId="77777777" w:rsidR="00DF7D0E" w:rsidRPr="00D60E71" w:rsidRDefault="00DF7D0E" w:rsidP="007B29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</w:p>
    <w:tbl>
      <w:tblPr>
        <w:tblStyle w:val="afa"/>
        <w:tblW w:w="9820" w:type="dxa"/>
        <w:tblInd w:w="-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20"/>
      </w:tblGrid>
      <w:tr w:rsidR="00DF7D0E" w:rsidRPr="00D60E71" w14:paraId="1377EA02" w14:textId="77777777" w:rsidTr="007B29EB">
        <w:trPr>
          <w:trHeight w:val="500"/>
        </w:trPr>
        <w:tc>
          <w:tcPr>
            <w:tcW w:w="98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BBFF" w14:textId="77777777" w:rsidR="00DF7D0E" w:rsidRDefault="003023DD" w:rsidP="007B29EB">
            <w:pPr>
              <w:pStyle w:val="Titolo2"/>
              <w:keepNext w:val="0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DBE5F1" w:themeFill="accent1" w:themeFillTint="33"/>
              <w:spacing w:before="0"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VALUTAZIONE </w:t>
            </w:r>
          </w:p>
          <w:p w14:paraId="0AB66CC8" w14:textId="7401FA14" w:rsidR="00012BB3" w:rsidRPr="00012BB3" w:rsidRDefault="00012BB3" w:rsidP="007B29EB">
            <w:pPr>
              <w:spacing w:line="360" w:lineRule="auto"/>
              <w:jc w:val="center"/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Indicare con una X</w:t>
            </w:r>
          </w:p>
        </w:tc>
      </w:tr>
      <w:tr w:rsidR="00DF7D0E" w:rsidRPr="00D60E71" w14:paraId="2359297C" w14:textId="77777777" w:rsidTr="007B29EB">
        <w:trPr>
          <w:trHeight w:val="785"/>
        </w:trPr>
        <w:tc>
          <w:tcPr>
            <w:tcW w:w="98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90EC9" w14:textId="2F421894" w:rsidR="00DF7D0E" w:rsidRPr="00D60E71" w:rsidRDefault="003023DD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 la valutazione sono stati utilizzati strumenti differenziati funzionali ad accertare il raggiungimento dei diversi obiettivi prefissati e delle competenze disciplinari e trasversali. </w:t>
            </w:r>
          </w:p>
          <w:p w14:paraId="459940D6" w14:textId="72FEAD0F" w:rsidR="00DF7D0E" w:rsidRPr="00D60E71" w:rsidRDefault="003023DD" w:rsidP="007B29EB">
            <w:pPr>
              <w:spacing w:line="36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La valutazione degli alunni è stata effettuata secondo una griglia approvata dai dipartimenti</w:t>
            </w:r>
            <w:r w:rsidR="0001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e dal Collegio mediante i seguenti strumenti</w:t>
            </w:r>
          </w:p>
        </w:tc>
      </w:tr>
    </w:tbl>
    <w:p w14:paraId="2E99486C" w14:textId="77777777" w:rsidR="00DF7D0E" w:rsidRPr="00D60E71" w:rsidRDefault="00DF7D0E" w:rsidP="007B29EB">
      <w:pPr>
        <w:pStyle w:val="Titolo2"/>
        <w:keepNext w:val="0"/>
        <w:keepLines w:val="0"/>
        <w:spacing w:before="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1fob9te" w:colFirst="0" w:colLast="0"/>
      <w:bookmarkEnd w:id="1"/>
    </w:p>
    <w:tbl>
      <w:tblPr>
        <w:tblStyle w:val="afb"/>
        <w:tblW w:w="9797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4558"/>
        <w:gridCol w:w="390"/>
        <w:gridCol w:w="4429"/>
        <w:gridCol w:w="420"/>
      </w:tblGrid>
      <w:tr w:rsidR="007D1733" w:rsidRPr="00D60E71" w14:paraId="7D155578" w14:textId="77777777" w:rsidTr="007B29EB"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E9656" w14:textId="2FC5BBD8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9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Colloqui orali individuali 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DB7D5" w14:textId="77777777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2A16E" w14:textId="38F74F1E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Risoluzione di casi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16891" w14:textId="77777777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D1733" w:rsidRPr="00D60E71" w14:paraId="2A44B9BF" w14:textId="77777777" w:rsidTr="007B29EB"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A24F" w14:textId="4FC40F55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9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Interrogazioni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88C2CA" w14:textId="77777777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43EC5" w14:textId="02A2F590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Questionari e Relazioni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EDDEE" w14:textId="77777777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D1733" w:rsidRPr="00D60E71" w14:paraId="4CE65AB5" w14:textId="77777777" w:rsidTr="007B29EB"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66CEE" w14:textId="2F8CFCC2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9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Interventi spontanei  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4A1DF" w14:textId="77777777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ABC9C" w14:textId="40B3499D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Prova pratica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E5242" w14:textId="77777777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D1733" w:rsidRPr="00D60E71" w14:paraId="7B19E36D" w14:textId="77777777" w:rsidTr="007B29EB"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CEDB" w14:textId="4EC95FE3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B29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Prove aperte di produzione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747ACC" w14:textId="77777777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DBC6" w14:textId="391BDDA3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Produzione di materiale grafico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D332" w14:textId="77777777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D1733" w:rsidRPr="00D60E71" w14:paraId="21FEEC48" w14:textId="77777777" w:rsidTr="007B29EB"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914CF" w14:textId="1E707743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Prove strutturate e </w:t>
            </w:r>
            <w:proofErr w:type="spellStart"/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semistrutturate</w:t>
            </w:r>
            <w:proofErr w:type="spellEnd"/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B0DB9" w14:textId="77777777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CFA97" w14:textId="7D127946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Realizzazione di prodotti multimediali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2637A" w14:textId="77777777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7D1733" w:rsidRPr="00D60E71" w14:paraId="6BD59BED" w14:textId="77777777" w:rsidTr="007B29EB">
        <w:tc>
          <w:tcPr>
            <w:tcW w:w="4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0957" w14:textId="5B9BF91D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Risoluzione di esercizi/problemi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ED30BC" w14:textId="77777777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1C76" w14:textId="48C36213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60E71">
              <w:rPr>
                <w:rFonts w:ascii="Times New Roman" w:hAnsi="Times New Roman" w:cs="Times New Roman"/>
                <w:bCs/>
                <w:sz w:val="24"/>
                <w:szCs w:val="24"/>
              </w:rPr>
              <w:t>Presentazione di progetti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77E50" w14:textId="77777777" w:rsidR="007D1733" w:rsidRPr="007B29EB" w:rsidRDefault="007D1733" w:rsidP="007B29EB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60F4A9B8" w14:textId="77777777" w:rsidR="00012BB3" w:rsidRDefault="00012BB3" w:rsidP="007B29EB">
      <w:pPr>
        <w:spacing w:after="0" w:line="360" w:lineRule="auto"/>
        <w:ind w:lef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36CAA1" w14:textId="0AE3D1CF" w:rsidR="00DF7D0E" w:rsidRPr="00D60E71" w:rsidRDefault="003023DD" w:rsidP="007B29EB">
      <w:pPr>
        <w:spacing w:after="0" w:line="360" w:lineRule="auto"/>
        <w:ind w:left="-1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E71">
        <w:rPr>
          <w:rFonts w:ascii="Times New Roman" w:eastAsia="Times New Roman" w:hAnsi="Times New Roman" w:cs="Times New Roman"/>
          <w:b/>
          <w:sz w:val="24"/>
          <w:szCs w:val="24"/>
        </w:rPr>
        <w:t>Nella valutazione sono stati presi in considerazione i seguenti criteri</w:t>
      </w:r>
    </w:p>
    <w:tbl>
      <w:tblPr>
        <w:tblStyle w:val="afc"/>
        <w:tblW w:w="9864" w:type="dxa"/>
        <w:tblInd w:w="-90" w:type="dxa"/>
        <w:tblLayout w:type="fixed"/>
        <w:tblLook w:val="0000" w:firstRow="0" w:lastRow="0" w:firstColumn="0" w:lastColumn="0" w:noHBand="0" w:noVBand="0"/>
      </w:tblPr>
      <w:tblGrid>
        <w:gridCol w:w="9438"/>
        <w:gridCol w:w="426"/>
      </w:tblGrid>
      <w:tr w:rsidR="005D3FD8" w:rsidRPr="00D60E71" w14:paraId="641E21A7" w14:textId="733CBE9E" w:rsidTr="007B29EB"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0D73BF" w14:textId="77777777" w:rsidR="005D3FD8" w:rsidRPr="00D60E71" w:rsidRDefault="005D3FD8" w:rsidP="007B29EB">
            <w:pPr>
              <w:spacing w:line="36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Rispetto dei tempi di consegna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9B6F8" w14:textId="77777777" w:rsidR="005D3FD8" w:rsidRPr="00D60E71" w:rsidRDefault="005D3FD8" w:rsidP="007B29EB">
            <w:pPr>
              <w:spacing w:line="36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D8" w:rsidRPr="00D60E71" w14:paraId="140D0906" w14:textId="7E9D46CB" w:rsidTr="007B29EB"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DF781" w14:textId="77777777" w:rsidR="005D3FD8" w:rsidRPr="00D60E71" w:rsidRDefault="005D3FD8" w:rsidP="007B29EB">
            <w:pPr>
              <w:spacing w:line="36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Puntualità e partecipazione alle attività sincrone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1DFF1" w14:textId="77777777" w:rsidR="005D3FD8" w:rsidRPr="00D60E71" w:rsidRDefault="005D3FD8" w:rsidP="007B29EB">
            <w:pPr>
              <w:spacing w:line="360" w:lineRule="auto"/>
              <w:ind w:firstLine="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D8" w:rsidRPr="00D60E71" w14:paraId="0CC9B560" w14:textId="2CE906AE" w:rsidTr="007B29EB"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1FFA14" w14:textId="77777777" w:rsidR="005D3FD8" w:rsidRPr="00D60E71" w:rsidRDefault="005D3FD8" w:rsidP="007B29EB">
            <w:pPr>
              <w:spacing w:line="36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Senso di responsabilità e spirito collaborativo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0ADF" w14:textId="77777777" w:rsidR="005D3FD8" w:rsidRPr="00D60E71" w:rsidRDefault="005D3FD8" w:rsidP="007B29EB">
            <w:pPr>
              <w:spacing w:line="36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D8" w:rsidRPr="00D60E71" w14:paraId="77527F17" w14:textId="0357AF55" w:rsidTr="007B29EB"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FCAC4" w14:textId="77777777" w:rsidR="005D3FD8" w:rsidRPr="00D60E71" w:rsidRDefault="005D3FD8" w:rsidP="007B29EB">
            <w:pPr>
              <w:spacing w:line="36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Comprensione ed uso dei linguaggi disciplinari e dei linguaggi di vario genere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0AB3" w14:textId="77777777" w:rsidR="005D3FD8" w:rsidRPr="00D60E71" w:rsidRDefault="005D3FD8" w:rsidP="007B29EB">
            <w:pPr>
              <w:spacing w:line="36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D8" w:rsidRPr="00D60E71" w14:paraId="39C41E5E" w14:textId="281D560D" w:rsidTr="007B29EB"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296E8" w14:textId="77777777" w:rsidR="005D3FD8" w:rsidRPr="00D60E71" w:rsidRDefault="005D3FD8" w:rsidP="007B29EB">
            <w:pPr>
              <w:spacing w:line="36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Autonomia nel metodo di studio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03E6" w14:textId="77777777" w:rsidR="005D3FD8" w:rsidRPr="00D60E71" w:rsidRDefault="005D3FD8" w:rsidP="007B29EB">
            <w:pPr>
              <w:spacing w:line="36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D8" w:rsidRPr="00D60E71" w14:paraId="7BF2ECEE" w14:textId="7251337E" w:rsidTr="007B29EB"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DDF0E" w14:textId="77777777" w:rsidR="005D3FD8" w:rsidRPr="00D60E71" w:rsidRDefault="005D3FD8" w:rsidP="007B29EB">
            <w:pPr>
              <w:spacing w:line="36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Organizzazione delle conoscenze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157AB" w14:textId="77777777" w:rsidR="005D3FD8" w:rsidRPr="00D60E71" w:rsidRDefault="005D3FD8" w:rsidP="007B29EB">
            <w:pPr>
              <w:spacing w:line="36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D8" w:rsidRPr="00D60E71" w14:paraId="72F8FA39" w14:textId="6FFD0E5D" w:rsidTr="007B29EB"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8664A" w14:textId="77777777" w:rsidR="005D3FD8" w:rsidRPr="00D60E71" w:rsidRDefault="005D3FD8" w:rsidP="007B29EB">
            <w:pPr>
              <w:spacing w:line="36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Capacità di progettare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FE6B" w14:textId="77777777" w:rsidR="005D3FD8" w:rsidRPr="00D60E71" w:rsidRDefault="005D3FD8" w:rsidP="007B29EB">
            <w:pPr>
              <w:spacing w:line="36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D8" w:rsidRPr="00D60E71" w14:paraId="3FE94FD7" w14:textId="255939CC" w:rsidTr="007B29EB"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458A3" w14:textId="77777777" w:rsidR="005D3FD8" w:rsidRPr="00D60E71" w:rsidRDefault="005D3FD8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Livello individuale di acquisizione di conoscenze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024D" w14:textId="77777777" w:rsidR="005D3FD8" w:rsidRPr="00D60E71" w:rsidRDefault="005D3FD8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D8" w:rsidRPr="00D60E71" w14:paraId="06930C61" w14:textId="206430D9" w:rsidTr="007B29EB"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8B0C9" w14:textId="77777777" w:rsidR="005D3FD8" w:rsidRPr="00D60E71" w:rsidRDefault="005D3FD8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Progressi compiuti rispetto al livello di partenza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2A576" w14:textId="77777777" w:rsidR="005D3FD8" w:rsidRPr="00D60E71" w:rsidRDefault="005D3FD8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D8" w:rsidRPr="00D60E71" w14:paraId="2B9EBDA8" w14:textId="66827549" w:rsidTr="007B29EB">
        <w:tc>
          <w:tcPr>
            <w:tcW w:w="9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4E945E" w14:textId="77777777" w:rsidR="005D3FD8" w:rsidRPr="00D60E71" w:rsidRDefault="005D3FD8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Livello individuale di acquisizione di abilità e competenze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A4E0F" w14:textId="77777777" w:rsidR="005D3FD8" w:rsidRPr="00D60E71" w:rsidRDefault="005D3FD8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DE91E7" w14:textId="77777777" w:rsidR="00DF7D0E" w:rsidRPr="00D60E71" w:rsidRDefault="00DF7D0E" w:rsidP="007B29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d"/>
        <w:tblW w:w="9863" w:type="dxa"/>
        <w:tblInd w:w="-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63"/>
      </w:tblGrid>
      <w:tr w:rsidR="00DF7D0E" w:rsidRPr="00D60E71" w14:paraId="0BDFD1B4" w14:textId="77777777" w:rsidTr="007B29EB">
        <w:trPr>
          <w:trHeight w:val="500"/>
        </w:trPr>
        <w:tc>
          <w:tcPr>
            <w:tcW w:w="9863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0036B" w14:textId="3D7E13D2" w:rsidR="00DF7D0E" w:rsidRPr="00D60E71" w:rsidRDefault="003023DD" w:rsidP="007B29EB">
            <w:pPr>
              <w:pStyle w:val="Titolo2"/>
              <w:keepNext w:val="0"/>
              <w:keepLine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DBE5F1" w:themeFill="accent1" w:themeFillTint="33"/>
              <w:spacing w:before="0"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OBIETTIVI COGNITIVO-FORMATIVI DISCIPLINARI RAGGIUNTI </w:t>
            </w:r>
          </w:p>
        </w:tc>
      </w:tr>
      <w:tr w:rsidR="00DF7D0E" w:rsidRPr="00D60E71" w14:paraId="59F41928" w14:textId="77777777" w:rsidTr="007B29EB">
        <w:trPr>
          <w:trHeight w:val="510"/>
        </w:trPr>
        <w:tc>
          <w:tcPr>
            <w:tcW w:w="9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C91DA" w14:textId="77777777" w:rsidR="00DF7D0E" w:rsidRPr="00D60E71" w:rsidRDefault="003023DD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In relazione alla programmazione curricolare sono stati conseguiti i seguenti obiettivi in termini di</w:t>
            </w:r>
          </w:p>
        </w:tc>
      </w:tr>
      <w:tr w:rsidR="00DF7D0E" w:rsidRPr="00D60E71" w14:paraId="3DE6273E" w14:textId="77777777" w:rsidTr="007B29EB">
        <w:trPr>
          <w:trHeight w:val="369"/>
        </w:trPr>
        <w:tc>
          <w:tcPr>
            <w:tcW w:w="9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5FFE2" w14:textId="77777777" w:rsidR="00DF7D0E" w:rsidRPr="00D60E71" w:rsidRDefault="003023DD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Competenze:</w:t>
            </w:r>
          </w:p>
        </w:tc>
      </w:tr>
      <w:tr w:rsidR="00DF7D0E" w:rsidRPr="00D60E71" w14:paraId="55DB788A" w14:textId="77777777" w:rsidTr="007B29EB">
        <w:trPr>
          <w:trHeight w:val="555"/>
        </w:trPr>
        <w:tc>
          <w:tcPr>
            <w:tcW w:w="9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C3A75" w14:textId="77777777" w:rsidR="00DF7D0E" w:rsidRPr="00D60E71" w:rsidRDefault="003023DD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Abilità:</w:t>
            </w:r>
          </w:p>
        </w:tc>
      </w:tr>
      <w:tr w:rsidR="00DF7D0E" w:rsidRPr="00D60E71" w14:paraId="691707D8" w14:textId="77777777" w:rsidTr="00153811">
        <w:trPr>
          <w:trHeight w:val="390"/>
        </w:trPr>
        <w:tc>
          <w:tcPr>
            <w:tcW w:w="98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C1E66" w14:textId="77777777" w:rsidR="00DF7D0E" w:rsidRPr="00D60E71" w:rsidRDefault="003023DD" w:rsidP="007B29E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Conoscenze:</w:t>
            </w:r>
          </w:p>
        </w:tc>
      </w:tr>
    </w:tbl>
    <w:p w14:paraId="3394CCAD" w14:textId="77777777" w:rsidR="00DF7D0E" w:rsidRPr="00D60E71" w:rsidRDefault="00DF7D0E" w:rsidP="007B29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e"/>
        <w:tblW w:w="9895" w:type="dxa"/>
        <w:tblInd w:w="-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895"/>
      </w:tblGrid>
      <w:tr w:rsidR="00DF7D0E" w:rsidRPr="00D60E71" w14:paraId="5B0AEDA3" w14:textId="77777777" w:rsidTr="007B29EB">
        <w:trPr>
          <w:trHeight w:val="748"/>
        </w:trPr>
        <w:tc>
          <w:tcPr>
            <w:tcW w:w="9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CF34" w14:textId="77777777" w:rsidR="00DF7D0E" w:rsidRPr="00012BB3" w:rsidRDefault="003023DD" w:rsidP="007B29EB">
            <w:pPr>
              <w:pStyle w:val="Titolo2"/>
              <w:keepNext w:val="0"/>
              <w:keepLines w:val="0"/>
              <w:shd w:val="clear" w:color="auto" w:fill="DBE5F1" w:themeFill="accent1" w:themeFillTint="33"/>
              <w:spacing w:before="0"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RISULTATI OTTENUTI ED OSSERVAZIONI</w:t>
            </w:r>
          </w:p>
          <w:p w14:paraId="4525ED3C" w14:textId="0DEC336D" w:rsidR="00DF7D0E" w:rsidRPr="00D60E71" w:rsidRDefault="003023DD" w:rsidP="007B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(Clima relazionale - Livello educativo - Livello di partecipazione in presenza e a distanza- Livello di</w:t>
            </w:r>
            <w:r w:rsidR="0001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>preparazione raggiunto – Attività particolari e/o innovative svolte</w:t>
            </w:r>
            <w:r w:rsidR="00012B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dagli allievi – Giudizio sulle attività </w:t>
            </w:r>
            <w:r w:rsidRPr="00D60E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di recupero e/o approfondimento svolte – Motivazioni dell’eventuale svolgimento parziale della programmazione iniziale)</w:t>
            </w:r>
          </w:p>
        </w:tc>
      </w:tr>
      <w:tr w:rsidR="00DF7D0E" w:rsidRPr="00D60E71" w14:paraId="642AF298" w14:textId="77777777" w:rsidTr="007B29EB">
        <w:trPr>
          <w:trHeight w:val="930"/>
        </w:trPr>
        <w:tc>
          <w:tcPr>
            <w:tcW w:w="989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3FBA6" w14:textId="77777777" w:rsidR="00DF7D0E" w:rsidRPr="00D60E71" w:rsidRDefault="00DF7D0E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9F223" w14:textId="77777777" w:rsidR="00DF7D0E" w:rsidRPr="00D60E71" w:rsidRDefault="00DF7D0E" w:rsidP="007B29E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CC241D7" w14:textId="77777777" w:rsidR="00DF7D0E" w:rsidRPr="00D60E71" w:rsidRDefault="00DF7D0E" w:rsidP="007B29E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49DDD" w14:textId="77777777" w:rsidR="00DF7D0E" w:rsidRPr="00D60E71" w:rsidRDefault="003023DD" w:rsidP="007B29E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60E71">
        <w:rPr>
          <w:rFonts w:ascii="Times New Roman" w:hAnsi="Times New Roman" w:cs="Times New Roman"/>
          <w:color w:val="000000"/>
          <w:sz w:val="24"/>
          <w:szCs w:val="24"/>
        </w:rPr>
        <w:t>Data___________________________</w:t>
      </w:r>
    </w:p>
    <w:p w14:paraId="20352132" w14:textId="77777777" w:rsidR="005D3FD8" w:rsidRPr="00D60E71" w:rsidRDefault="003023DD" w:rsidP="007B29E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360" w:lineRule="auto"/>
        <w:ind w:left="59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0E71">
        <w:rPr>
          <w:rFonts w:ascii="Times New Roman" w:hAnsi="Times New Roman" w:cs="Times New Roman"/>
          <w:color w:val="000000"/>
          <w:sz w:val="24"/>
          <w:szCs w:val="24"/>
        </w:rPr>
        <w:t>Il/ La docente</w:t>
      </w:r>
    </w:p>
    <w:p w14:paraId="1387533C" w14:textId="77777777" w:rsidR="005D3FD8" w:rsidRPr="00D60E71" w:rsidRDefault="005D3FD8" w:rsidP="007B29E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360" w:lineRule="auto"/>
        <w:ind w:left="59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E243CF" w14:textId="31473349" w:rsidR="00DF7D0E" w:rsidRPr="00D60E71" w:rsidRDefault="003023DD" w:rsidP="007B29E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360" w:lineRule="auto"/>
        <w:ind w:left="595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60E71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sectPr w:rsidR="00DF7D0E" w:rsidRPr="00D60E71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171018"/>
    <w:multiLevelType w:val="hybridMultilevel"/>
    <w:tmpl w:val="3A808A6A"/>
    <w:lvl w:ilvl="0" w:tplc="D3D4EA22">
      <w:start w:val="1"/>
      <w:numFmt w:val="bullet"/>
      <w:lvlText w:val="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0E"/>
    <w:rsid w:val="00012BB3"/>
    <w:rsid w:val="00153811"/>
    <w:rsid w:val="003023DD"/>
    <w:rsid w:val="00344B8A"/>
    <w:rsid w:val="00446F4E"/>
    <w:rsid w:val="004B481A"/>
    <w:rsid w:val="005D3FD8"/>
    <w:rsid w:val="00701B63"/>
    <w:rsid w:val="007B29EB"/>
    <w:rsid w:val="007D1733"/>
    <w:rsid w:val="008A7DEE"/>
    <w:rsid w:val="0093299A"/>
    <w:rsid w:val="00BB6D8B"/>
    <w:rsid w:val="00BC1DC9"/>
    <w:rsid w:val="00D60E71"/>
    <w:rsid w:val="00D93445"/>
    <w:rsid w:val="00D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9CAE"/>
  <w15:docId w15:val="{414474F3-4E38-407F-8EBF-7E7CBF50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 w:line="240" w:lineRule="auto"/>
    </w:pPr>
    <w:rPr>
      <w:rFonts w:ascii="Cambria" w:eastAsia="Cambria" w:hAnsi="Cambria" w:cs="Cambria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34"/>
    <w:qFormat/>
    <w:rsid w:val="005D3FD8"/>
    <w:pPr>
      <w:ind w:left="720"/>
      <w:contextualSpacing/>
    </w:pPr>
  </w:style>
  <w:style w:type="table" w:styleId="Grigliatabella">
    <w:name w:val="Table Grid"/>
    <w:basedOn w:val="Tabellanormale"/>
    <w:uiPriority w:val="39"/>
    <w:rsid w:val="007B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eEdtXX0hNfdO2CHkEyYMI1DZ1g==">AMUW2mW4uMOIjRpZGMUdZddCSLbYnxQoEEcElY+xCNBklpeNErrekmD7KFTKIDT3gUYSmUP9Xc+Da8C4ddakKo1ezYEDODalhFsd8LAJvToGiJ6ubfVayXvHEje9iC4ZXNayJ2L0tVVFllOv/VGMX808g/bL5fahfA==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Savarese</dc:creator>
  <cp:lastModifiedBy>Riccardo Vernieri</cp:lastModifiedBy>
  <cp:revision>2</cp:revision>
  <cp:lastPrinted>2024-04-10T07:20:00Z</cp:lastPrinted>
  <dcterms:created xsi:type="dcterms:W3CDTF">2025-05-26T07:51:00Z</dcterms:created>
  <dcterms:modified xsi:type="dcterms:W3CDTF">2025-05-26T07:51:00Z</dcterms:modified>
</cp:coreProperties>
</file>